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D8A" w:rsidRDefault="00FA258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7C81620" wp14:editId="4205851E">
                <wp:simplePos x="0" y="0"/>
                <wp:positionH relativeFrom="page">
                  <wp:posOffset>6781800</wp:posOffset>
                </wp:positionH>
                <wp:positionV relativeFrom="paragraph">
                  <wp:posOffset>-476250</wp:posOffset>
                </wp:positionV>
                <wp:extent cx="3775075" cy="7086600"/>
                <wp:effectExtent l="19050" t="19050" r="15875" b="1905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5075" cy="70866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13A" w:rsidRDefault="009062D0" w:rsidP="0044513A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u w:val="single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u w:val="single"/>
                              </w:rPr>
                              <w:t>Diagrams</w:t>
                            </w:r>
                          </w:p>
                          <w:p w:rsidR="009062D0" w:rsidRDefault="009062D0" w:rsidP="0044513A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F46D0D" wp14:editId="1ACE196D">
                                  <wp:extent cx="2867025" cy="2274359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90530" cy="22930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A2589" w:rsidRPr="00FA2589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bookmarkStart w:id="0" w:name="_GoBack"/>
                            <w:r w:rsidR="00FA2589" w:rsidRPr="00FA2589">
                              <w:rPr>
                                <w:rFonts w:ascii="NTPreCursivefk" w:hAnsi="NTPreCursivefk"/>
                                <w:u w:val="single"/>
                              </w:rPr>
                              <w:drawing>
                                <wp:inline distT="0" distB="0" distL="0" distR="0" wp14:anchorId="645D73D3" wp14:editId="77E83F7C">
                                  <wp:extent cx="2819400" cy="1522789"/>
                                  <wp:effectExtent l="0" t="0" r="0" b="1270"/>
                                  <wp:docPr id="16386" name="Picture 1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DBD21BF9-848C-BEBC-9376-56B1EF5881E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386" name="Picture 1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DBD21BF9-848C-BEBC-9376-56B1EF5881E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401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38586" cy="15331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  <w:p w:rsidR="0044513A" w:rsidRDefault="0044513A" w:rsidP="0044513A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u w:val="single"/>
                              </w:rPr>
                            </w:pPr>
                          </w:p>
                          <w:p w:rsidR="0044513A" w:rsidRDefault="009062D0" w:rsidP="0044513A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106678" wp14:editId="75BEE4E0">
                                  <wp:extent cx="3390900" cy="2754766"/>
                                  <wp:effectExtent l="0" t="0" r="0" b="762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03657" cy="27651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4513A" w:rsidRPr="0044513A" w:rsidRDefault="0044513A" w:rsidP="0044513A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u w:val="single"/>
                              </w:rPr>
                            </w:pPr>
                          </w:p>
                          <w:p w:rsidR="007D58C5" w:rsidRPr="009E53D6" w:rsidRDefault="007D58C5" w:rsidP="007D58C5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  <w:u w:val="single"/>
                              </w:rPr>
                            </w:pPr>
                          </w:p>
                          <w:p w:rsidR="007D58C5" w:rsidRPr="009E53D6" w:rsidRDefault="007D58C5" w:rsidP="007D58C5">
                            <w:pPr>
                              <w:spacing w:after="0" w:line="240" w:lineRule="auto"/>
                              <w:rPr>
                                <w:rFonts w:ascii="NTPreCursivefk" w:hAnsi="NTPreCursivef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C81620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534pt;margin-top:-37.5pt;width:297.25pt;height:55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" filled="f" strokecolor="#5b9bd5 [3204]" strokeweight="3pt">
                <v:textbox>
                  <w:txbxContent>
                    <w:p w:rsidR="0044513A" w:rsidRDefault="009062D0" w:rsidP="0044513A">
                      <w:pPr>
                        <w:spacing w:after="0" w:line="240" w:lineRule="auto"/>
                        <w:rPr>
                          <w:rFonts w:ascii="NTPreCursivefk" w:hAnsi="NTPreCursivefk"/>
                          <w:u w:val="single"/>
                        </w:rPr>
                      </w:pPr>
                      <w:r>
                        <w:rPr>
                          <w:rFonts w:ascii="NTPreCursivefk" w:hAnsi="NTPreCursivefk"/>
                          <w:u w:val="single"/>
                        </w:rPr>
                        <w:t>Diagrams</w:t>
                      </w:r>
                    </w:p>
                    <w:p w:rsidR="009062D0" w:rsidRDefault="009062D0" w:rsidP="0044513A">
                      <w:pPr>
                        <w:spacing w:after="0" w:line="240" w:lineRule="auto"/>
                        <w:rPr>
                          <w:rFonts w:ascii="NTPreCursivefk" w:hAnsi="NTPreCursivefk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F46D0D" wp14:editId="1ACE196D">
                            <wp:extent cx="2867025" cy="2274359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90530" cy="22930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A2589" w:rsidRPr="00FA2589">
                        <w:rPr>
                          <w:noProof/>
                          <w:lang w:eastAsia="en-GB"/>
                        </w:rPr>
                        <w:t xml:space="preserve"> </w:t>
                      </w:r>
                      <w:bookmarkStart w:id="1" w:name="_GoBack"/>
                      <w:r w:rsidR="00FA2589" w:rsidRPr="00FA2589">
                        <w:rPr>
                          <w:rFonts w:ascii="NTPreCursivefk" w:hAnsi="NTPreCursivefk"/>
                          <w:u w:val="single"/>
                        </w:rPr>
                        <w:drawing>
                          <wp:inline distT="0" distB="0" distL="0" distR="0" wp14:anchorId="645D73D3" wp14:editId="77E83F7C">
                            <wp:extent cx="2819400" cy="1522789"/>
                            <wp:effectExtent l="0" t="0" r="0" b="1270"/>
                            <wp:docPr id="16386" name="Picture 1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DBD21BF9-848C-BEBC-9376-56B1EF5881E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386" name="Picture 1">
                                      <a:extLst>
                                        <a:ext uri="{FF2B5EF4-FFF2-40B4-BE49-F238E27FC236}">
                                          <a16:creationId xmlns:a16="http://schemas.microsoft.com/office/drawing/2014/main" id="{DBD21BF9-848C-BEBC-9376-56B1EF5881E7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401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38586" cy="15331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  <w:p w:rsidR="0044513A" w:rsidRDefault="0044513A" w:rsidP="0044513A">
                      <w:pPr>
                        <w:spacing w:after="0" w:line="240" w:lineRule="auto"/>
                        <w:rPr>
                          <w:rFonts w:ascii="NTPreCursivefk" w:hAnsi="NTPreCursivefk"/>
                          <w:u w:val="single"/>
                        </w:rPr>
                      </w:pPr>
                    </w:p>
                    <w:p w:rsidR="0044513A" w:rsidRDefault="009062D0" w:rsidP="0044513A">
                      <w:pPr>
                        <w:spacing w:after="0" w:line="240" w:lineRule="auto"/>
                        <w:rPr>
                          <w:rFonts w:ascii="NTPreCursivefk" w:hAnsi="NTPreCursivefk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106678" wp14:editId="75BEE4E0">
                            <wp:extent cx="3390900" cy="2754766"/>
                            <wp:effectExtent l="0" t="0" r="0" b="762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03657" cy="27651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4513A" w:rsidRPr="0044513A" w:rsidRDefault="0044513A" w:rsidP="0044513A">
                      <w:pPr>
                        <w:spacing w:after="0" w:line="240" w:lineRule="auto"/>
                        <w:rPr>
                          <w:rFonts w:ascii="NTPreCursivefk" w:hAnsi="NTPreCursivefk"/>
                          <w:u w:val="single"/>
                        </w:rPr>
                      </w:pPr>
                    </w:p>
                    <w:p w:rsidR="007D58C5" w:rsidRPr="009E53D6" w:rsidRDefault="007D58C5" w:rsidP="007D58C5">
                      <w:pPr>
                        <w:spacing w:after="0" w:line="240" w:lineRule="auto"/>
                        <w:rPr>
                          <w:rFonts w:ascii="NTPreCursivefk" w:hAnsi="NTPreCursivefk"/>
                          <w:u w:val="single"/>
                        </w:rPr>
                      </w:pPr>
                    </w:p>
                    <w:p w:rsidR="007D58C5" w:rsidRPr="009E53D6" w:rsidRDefault="007D58C5" w:rsidP="007D58C5">
                      <w:pPr>
                        <w:spacing w:after="0" w:line="240" w:lineRule="auto"/>
                        <w:rPr>
                          <w:rFonts w:ascii="NTPreCursivefk" w:hAnsi="NTPreCursivefk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9062D0" w:rsidRDefault="009062D0" w:rsidP="0044513A">
      <w:pPr>
        <w:tabs>
          <w:tab w:val="left" w:pos="5932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-762000</wp:posOffset>
                </wp:positionH>
                <wp:positionV relativeFrom="paragraph">
                  <wp:posOffset>-790574</wp:posOffset>
                </wp:positionV>
                <wp:extent cx="3302635" cy="6477000"/>
                <wp:effectExtent l="19050" t="19050" r="1206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635" cy="647700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1182" w:rsidRPr="00434D8A" w:rsidRDefault="00591182">
                            <w:pPr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34D8A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  <w:u w:val="single"/>
                              </w:rPr>
                              <w:t>Key 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3288"/>
                            </w:tblGrid>
                            <w:tr w:rsidR="00591182" w:rsidRPr="003F6307" w:rsidTr="003F6307">
                              <w:tc>
                                <w:tcPr>
                                  <w:tcW w:w="1555" w:type="dxa"/>
                                </w:tcPr>
                                <w:p w:rsidR="00591182" w:rsidRPr="009062D0" w:rsidRDefault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  <w:t>Estuary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An estuary is an area where a</w:t>
                                  </w:r>
                                </w:p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freshwater river or stream meets the</w:t>
                                  </w:r>
                                </w:p>
                                <w:p w:rsidR="00591182" w:rsidRPr="009062D0" w:rsidRDefault="009062D0" w:rsidP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proofErr w:type="gramStart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ocean</w:t>
                                  </w:r>
                                  <w:proofErr w:type="gramEnd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591182" w:rsidRPr="003F6307" w:rsidTr="003F6307">
                              <w:tc>
                                <w:tcPr>
                                  <w:tcW w:w="1555" w:type="dxa"/>
                                </w:tcPr>
                                <w:p w:rsidR="00591182" w:rsidRPr="009062D0" w:rsidRDefault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  <w:t>Mouth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A river mouth is the part of a</w:t>
                                  </w:r>
                                </w:p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river where the river flows into</w:t>
                                  </w:r>
                                </w:p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another river, a lake, a reservoir, a</w:t>
                                  </w:r>
                                </w:p>
                                <w:p w:rsidR="00591182" w:rsidRPr="009062D0" w:rsidRDefault="009062D0" w:rsidP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proofErr w:type="gramStart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sea</w:t>
                                  </w:r>
                                  <w:proofErr w:type="gramEnd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, or an ocean.</w:t>
                                  </w:r>
                                </w:p>
                              </w:tc>
                            </w:tr>
                            <w:tr w:rsidR="00591182" w:rsidRPr="003F6307" w:rsidTr="003F6307">
                              <w:tc>
                                <w:tcPr>
                                  <w:tcW w:w="1555" w:type="dxa"/>
                                </w:tcPr>
                                <w:p w:rsidR="00591182" w:rsidRPr="009062D0" w:rsidRDefault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  <w:t>Source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The source of a river is where</w:t>
                                  </w:r>
                                </w:p>
                                <w:p w:rsidR="00591182" w:rsidRPr="009062D0" w:rsidRDefault="009062D0" w:rsidP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proofErr w:type="gramStart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it</w:t>
                                  </w:r>
                                  <w:proofErr w:type="gramEnd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 xml:space="preserve"> begins, usually in high ground.</w:t>
                                  </w:r>
                                </w:p>
                              </w:tc>
                            </w:tr>
                            <w:tr w:rsidR="00591182" w:rsidRPr="003F6307" w:rsidTr="003F6307">
                              <w:tc>
                                <w:tcPr>
                                  <w:tcW w:w="1555" w:type="dxa"/>
                                </w:tcPr>
                                <w:p w:rsidR="00591182" w:rsidRPr="009062D0" w:rsidRDefault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  <w:t>Meander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A meander is a winding</w:t>
                                  </w:r>
                                </w:p>
                                <w:p w:rsidR="00591182" w:rsidRPr="009062D0" w:rsidRDefault="009062D0" w:rsidP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proofErr w:type="gramStart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curve</w:t>
                                  </w:r>
                                  <w:proofErr w:type="gramEnd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 xml:space="preserve"> or bend in a river.</w:t>
                                  </w:r>
                                </w:p>
                              </w:tc>
                            </w:tr>
                            <w:tr w:rsidR="00591182" w:rsidRPr="003F6307" w:rsidTr="003F6307">
                              <w:tc>
                                <w:tcPr>
                                  <w:tcW w:w="1555" w:type="dxa"/>
                                </w:tcPr>
                                <w:p w:rsidR="00591182" w:rsidRPr="009062D0" w:rsidRDefault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  <w:t>Waterfall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Waterfalls form where</w:t>
                                  </w:r>
                                </w:p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water rushes down steep hillsides in</w:t>
                                  </w:r>
                                </w:p>
                                <w:p w:rsidR="00591182" w:rsidRPr="009062D0" w:rsidRDefault="009062D0" w:rsidP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proofErr w:type="gramStart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upland</w:t>
                                  </w:r>
                                  <w:proofErr w:type="gramEnd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 xml:space="preserve"> areas and erodes the rocks.</w:t>
                                  </w:r>
                                </w:p>
                              </w:tc>
                            </w:tr>
                            <w:tr w:rsidR="00591182" w:rsidRPr="003F6307" w:rsidTr="003F6307">
                              <w:tc>
                                <w:tcPr>
                                  <w:tcW w:w="1555" w:type="dxa"/>
                                </w:tcPr>
                                <w:p w:rsidR="00591182" w:rsidRPr="009062D0" w:rsidRDefault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  <w:t>Erosion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erosion occurs when the</w:t>
                                  </w:r>
                                </w:p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fastest currents in the river carve</w:t>
                                  </w:r>
                                </w:p>
                                <w:p w:rsidR="00591182" w:rsidRPr="009062D0" w:rsidRDefault="009062D0" w:rsidP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proofErr w:type="gramStart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intensely</w:t>
                                  </w:r>
                                  <w:proofErr w:type="gramEnd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 xml:space="preserve"> into the banks.</w:t>
                                  </w:r>
                                </w:p>
                              </w:tc>
                            </w:tr>
                            <w:tr w:rsidR="00591182" w:rsidRPr="003F6307" w:rsidTr="003F6307">
                              <w:tc>
                                <w:tcPr>
                                  <w:tcW w:w="1555" w:type="dxa"/>
                                </w:tcPr>
                                <w:p w:rsidR="00591182" w:rsidRPr="009062D0" w:rsidRDefault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  <w:t>Deposition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rocks and sediments</w:t>
                                  </w:r>
                                </w:p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eroded from one part of the river is</w:t>
                                  </w:r>
                                </w:p>
                                <w:p w:rsidR="00591182" w:rsidRPr="009062D0" w:rsidRDefault="009062D0" w:rsidP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deposited in another part</w:t>
                                  </w:r>
                                </w:p>
                              </w:tc>
                            </w:tr>
                            <w:tr w:rsidR="00591182" w:rsidRPr="003F6307" w:rsidTr="003F6307">
                              <w:tc>
                                <w:tcPr>
                                  <w:tcW w:w="1555" w:type="dxa"/>
                                </w:tcPr>
                                <w:p w:rsidR="00591182" w:rsidRPr="009062D0" w:rsidRDefault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  <w:t>Tributary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When one stream meets</w:t>
                                  </w:r>
                                </w:p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another and merge together, the</w:t>
                                  </w:r>
                                </w:p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smaller stream is known as a</w:t>
                                  </w:r>
                                </w:p>
                                <w:p w:rsidR="00591182" w:rsidRPr="009062D0" w:rsidRDefault="009062D0" w:rsidP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proofErr w:type="gramStart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tributary</w:t>
                                  </w:r>
                                  <w:proofErr w:type="gramEnd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591182" w:rsidRPr="003F6307" w:rsidTr="003F6307">
                              <w:tc>
                                <w:tcPr>
                                  <w:tcW w:w="1555" w:type="dxa"/>
                                </w:tcPr>
                                <w:p w:rsidR="00591182" w:rsidRPr="009062D0" w:rsidRDefault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  <w:t>Ox bow lake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Ox bow lakes are</w:t>
                                  </w:r>
                                </w:p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created when the meander is so deep</w:t>
                                  </w:r>
                                </w:p>
                                <w:p w:rsidR="00591182" w:rsidRPr="009062D0" w:rsidRDefault="009062D0" w:rsidP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proofErr w:type="gramStart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that</w:t>
                                  </w:r>
                                  <w:proofErr w:type="gramEnd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 xml:space="preserve"> it cuts off a piece of the meander.</w:t>
                                  </w:r>
                                </w:p>
                              </w:tc>
                            </w:tr>
                            <w:tr w:rsidR="00591182" w:rsidRPr="003F6307" w:rsidTr="003F6307">
                              <w:tc>
                                <w:tcPr>
                                  <w:tcW w:w="1555" w:type="dxa"/>
                                </w:tcPr>
                                <w:p w:rsidR="00591182" w:rsidRPr="009062D0" w:rsidRDefault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3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/>
                                      <w:sz w:val="24"/>
                                      <w:szCs w:val="23"/>
                                    </w:rPr>
                                    <w:t>Delta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Deltas are often found at the</w:t>
                                  </w:r>
                                </w:p>
                                <w:p w:rsidR="00591182" w:rsidRPr="009062D0" w:rsidRDefault="009062D0" w:rsidP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proofErr w:type="gramStart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mouth</w:t>
                                  </w:r>
                                  <w:proofErr w:type="gramEnd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 xml:space="preserve"> of large rivers.</w:t>
                                  </w:r>
                                </w:p>
                              </w:tc>
                            </w:tr>
                            <w:tr w:rsidR="00591182" w:rsidRPr="003F6307" w:rsidTr="003F6307">
                              <w:tc>
                                <w:tcPr>
                                  <w:tcW w:w="1555" w:type="dxa"/>
                                </w:tcPr>
                                <w:p w:rsidR="00591182" w:rsidRPr="009062D0" w:rsidRDefault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3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/>
                                      <w:sz w:val="24"/>
                                      <w:szCs w:val="23"/>
                                    </w:rPr>
                                    <w:t>stream</w:t>
                                  </w:r>
                                </w:p>
                              </w:tc>
                              <w:tc>
                                <w:tcPr>
                                  <w:tcW w:w="3288" w:type="dxa"/>
                                </w:tcPr>
                                <w:p w:rsidR="009062D0" w:rsidRPr="009062D0" w:rsidRDefault="009062D0" w:rsidP="009062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</w:pPr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A stream is a small body of</w:t>
                                  </w:r>
                                </w:p>
                                <w:p w:rsidR="00591182" w:rsidRPr="009062D0" w:rsidRDefault="009062D0" w:rsidP="009062D0">
                                  <w:pPr>
                                    <w:rPr>
                                      <w:rFonts w:ascii="NTPreCursivefk" w:hAnsi="NTPreCursivefk"/>
                                      <w:sz w:val="24"/>
                                      <w:szCs w:val="20"/>
                                    </w:rPr>
                                  </w:pPr>
                                  <w:proofErr w:type="gramStart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>flowing</w:t>
                                  </w:r>
                                  <w:proofErr w:type="gramEnd"/>
                                  <w:r w:rsidRPr="009062D0">
                                    <w:rPr>
                                      <w:rFonts w:ascii="NTPreCursivefk" w:hAnsi="NTPreCursivefk" w:cs="Calibri"/>
                                      <w:sz w:val="24"/>
                                      <w:szCs w:val="20"/>
                                    </w:rPr>
                                    <w:t xml:space="preserve"> water.</w:t>
                                  </w:r>
                                </w:p>
                              </w:tc>
                            </w:tr>
                          </w:tbl>
                          <w:p w:rsidR="00591182" w:rsidRPr="00591182" w:rsidRDefault="00591182">
                            <w:pPr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60pt;margin-top:-62.25pt;width:260.05pt;height:51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" fillcolor="white [3201]" strokecolor="#5b9bd5 [3204]" strokeweight="3pt">
                <v:textbox>
                  <w:txbxContent>
                    <w:p w:rsidR="00591182" w:rsidRPr="00434D8A" w:rsidRDefault="00591182">
                      <w:pPr>
                        <w:rPr>
                          <w:rFonts w:ascii="NTPreCursivefk" w:hAnsi="NTPreCursivefk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34D8A">
                        <w:rPr>
                          <w:rFonts w:ascii="NTPreCursivefk" w:hAnsi="NTPreCursivefk"/>
                          <w:b/>
                          <w:sz w:val="24"/>
                          <w:szCs w:val="24"/>
                          <w:u w:val="single"/>
                        </w:rPr>
                        <w:t>Key 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3288"/>
                      </w:tblGrid>
                      <w:tr w:rsidR="00591182" w:rsidRPr="003F6307" w:rsidTr="003F6307">
                        <w:tc>
                          <w:tcPr>
                            <w:tcW w:w="1555" w:type="dxa"/>
                          </w:tcPr>
                          <w:p w:rsidR="00591182" w:rsidRPr="009062D0" w:rsidRDefault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  <w:t>Estuary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An estuary is an area where a</w:t>
                            </w:r>
                          </w:p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freshwater river or stream meets the</w:t>
                            </w:r>
                          </w:p>
                          <w:p w:rsidR="00591182" w:rsidRPr="009062D0" w:rsidRDefault="009062D0" w:rsidP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proofErr w:type="gramStart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ocean</w:t>
                            </w:r>
                            <w:proofErr w:type="gramEnd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.</w:t>
                            </w:r>
                          </w:p>
                        </w:tc>
                      </w:tr>
                      <w:tr w:rsidR="00591182" w:rsidRPr="003F6307" w:rsidTr="003F6307">
                        <w:tc>
                          <w:tcPr>
                            <w:tcW w:w="1555" w:type="dxa"/>
                          </w:tcPr>
                          <w:p w:rsidR="00591182" w:rsidRPr="009062D0" w:rsidRDefault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  <w:t>Mouth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A river mouth is the part of a</w:t>
                            </w:r>
                          </w:p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river where the river flows into</w:t>
                            </w:r>
                          </w:p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another river, a lake, a reservoir, a</w:t>
                            </w:r>
                          </w:p>
                          <w:p w:rsidR="00591182" w:rsidRPr="009062D0" w:rsidRDefault="009062D0" w:rsidP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proofErr w:type="gramStart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sea</w:t>
                            </w:r>
                            <w:proofErr w:type="gramEnd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, or an ocean.</w:t>
                            </w:r>
                          </w:p>
                        </w:tc>
                      </w:tr>
                      <w:tr w:rsidR="00591182" w:rsidRPr="003F6307" w:rsidTr="003F6307">
                        <w:tc>
                          <w:tcPr>
                            <w:tcW w:w="1555" w:type="dxa"/>
                          </w:tcPr>
                          <w:p w:rsidR="00591182" w:rsidRPr="009062D0" w:rsidRDefault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  <w:t>Source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The source of a river is where</w:t>
                            </w:r>
                          </w:p>
                          <w:p w:rsidR="00591182" w:rsidRPr="009062D0" w:rsidRDefault="009062D0" w:rsidP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proofErr w:type="gramStart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it</w:t>
                            </w:r>
                            <w:proofErr w:type="gramEnd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 xml:space="preserve"> begins, usually in high ground.</w:t>
                            </w:r>
                          </w:p>
                        </w:tc>
                      </w:tr>
                      <w:tr w:rsidR="00591182" w:rsidRPr="003F6307" w:rsidTr="003F6307">
                        <w:tc>
                          <w:tcPr>
                            <w:tcW w:w="1555" w:type="dxa"/>
                          </w:tcPr>
                          <w:p w:rsidR="00591182" w:rsidRPr="009062D0" w:rsidRDefault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  <w:t>Meander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A meander is a winding</w:t>
                            </w:r>
                          </w:p>
                          <w:p w:rsidR="00591182" w:rsidRPr="009062D0" w:rsidRDefault="009062D0" w:rsidP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proofErr w:type="gramStart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curve</w:t>
                            </w:r>
                            <w:proofErr w:type="gramEnd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 xml:space="preserve"> or bend in a river.</w:t>
                            </w:r>
                          </w:p>
                        </w:tc>
                      </w:tr>
                      <w:tr w:rsidR="00591182" w:rsidRPr="003F6307" w:rsidTr="003F6307">
                        <w:tc>
                          <w:tcPr>
                            <w:tcW w:w="1555" w:type="dxa"/>
                          </w:tcPr>
                          <w:p w:rsidR="00591182" w:rsidRPr="009062D0" w:rsidRDefault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  <w:t>Waterfall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Waterfalls form where</w:t>
                            </w:r>
                          </w:p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water rushes down steep hillsides in</w:t>
                            </w:r>
                          </w:p>
                          <w:p w:rsidR="00591182" w:rsidRPr="009062D0" w:rsidRDefault="009062D0" w:rsidP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proofErr w:type="gramStart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upland</w:t>
                            </w:r>
                            <w:proofErr w:type="gramEnd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 xml:space="preserve"> areas and erodes the rocks.</w:t>
                            </w:r>
                          </w:p>
                        </w:tc>
                      </w:tr>
                      <w:tr w:rsidR="00591182" w:rsidRPr="003F6307" w:rsidTr="003F6307">
                        <w:tc>
                          <w:tcPr>
                            <w:tcW w:w="1555" w:type="dxa"/>
                          </w:tcPr>
                          <w:p w:rsidR="00591182" w:rsidRPr="009062D0" w:rsidRDefault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  <w:t>Erosion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erosion occurs when the</w:t>
                            </w:r>
                          </w:p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fastest currents in the river carve</w:t>
                            </w:r>
                          </w:p>
                          <w:p w:rsidR="00591182" w:rsidRPr="009062D0" w:rsidRDefault="009062D0" w:rsidP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proofErr w:type="gramStart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intensely</w:t>
                            </w:r>
                            <w:proofErr w:type="gramEnd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 xml:space="preserve"> into the banks.</w:t>
                            </w:r>
                          </w:p>
                        </w:tc>
                      </w:tr>
                      <w:tr w:rsidR="00591182" w:rsidRPr="003F6307" w:rsidTr="003F6307">
                        <w:tc>
                          <w:tcPr>
                            <w:tcW w:w="1555" w:type="dxa"/>
                          </w:tcPr>
                          <w:p w:rsidR="00591182" w:rsidRPr="009062D0" w:rsidRDefault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  <w:t>Deposition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rocks and sediments</w:t>
                            </w:r>
                          </w:p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eroded from one part of the river is</w:t>
                            </w:r>
                          </w:p>
                          <w:p w:rsidR="00591182" w:rsidRPr="009062D0" w:rsidRDefault="009062D0" w:rsidP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deposited in another part</w:t>
                            </w:r>
                          </w:p>
                        </w:tc>
                      </w:tr>
                      <w:tr w:rsidR="00591182" w:rsidRPr="003F6307" w:rsidTr="003F6307">
                        <w:tc>
                          <w:tcPr>
                            <w:tcW w:w="1555" w:type="dxa"/>
                          </w:tcPr>
                          <w:p w:rsidR="00591182" w:rsidRPr="009062D0" w:rsidRDefault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  <w:t>Tributary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When one stream meets</w:t>
                            </w:r>
                          </w:p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another and merge together, the</w:t>
                            </w:r>
                          </w:p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smaller stream is known as a</w:t>
                            </w:r>
                          </w:p>
                          <w:p w:rsidR="00591182" w:rsidRPr="009062D0" w:rsidRDefault="009062D0" w:rsidP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proofErr w:type="gramStart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tributary</w:t>
                            </w:r>
                            <w:proofErr w:type="gramEnd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.</w:t>
                            </w:r>
                          </w:p>
                        </w:tc>
                      </w:tr>
                      <w:tr w:rsidR="00591182" w:rsidRPr="003F6307" w:rsidTr="003F6307">
                        <w:tc>
                          <w:tcPr>
                            <w:tcW w:w="1555" w:type="dxa"/>
                          </w:tcPr>
                          <w:p w:rsidR="00591182" w:rsidRPr="009062D0" w:rsidRDefault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  <w:t>Ox bow lake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Ox bow lakes are</w:t>
                            </w:r>
                          </w:p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created when the meander is so deep</w:t>
                            </w:r>
                          </w:p>
                          <w:p w:rsidR="00591182" w:rsidRPr="009062D0" w:rsidRDefault="009062D0" w:rsidP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proofErr w:type="gramStart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that</w:t>
                            </w:r>
                            <w:proofErr w:type="gramEnd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 xml:space="preserve"> it cuts off a piece of the meander.</w:t>
                            </w:r>
                          </w:p>
                        </w:tc>
                      </w:tr>
                      <w:tr w:rsidR="00591182" w:rsidRPr="003F6307" w:rsidTr="003F6307">
                        <w:tc>
                          <w:tcPr>
                            <w:tcW w:w="1555" w:type="dxa"/>
                          </w:tcPr>
                          <w:p w:rsidR="00591182" w:rsidRPr="009062D0" w:rsidRDefault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3"/>
                              </w:rPr>
                            </w:pPr>
                            <w:r w:rsidRPr="009062D0">
                              <w:rPr>
                                <w:rFonts w:ascii="NTPreCursivefk" w:hAnsi="NTPreCursivefk"/>
                                <w:sz w:val="24"/>
                                <w:szCs w:val="23"/>
                              </w:rPr>
                              <w:t>Delta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Deltas are often found at the</w:t>
                            </w:r>
                          </w:p>
                          <w:p w:rsidR="00591182" w:rsidRPr="009062D0" w:rsidRDefault="009062D0" w:rsidP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proofErr w:type="gramStart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mouth</w:t>
                            </w:r>
                            <w:proofErr w:type="gramEnd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 xml:space="preserve"> of large rivers.</w:t>
                            </w:r>
                          </w:p>
                        </w:tc>
                      </w:tr>
                      <w:tr w:rsidR="00591182" w:rsidRPr="003F6307" w:rsidTr="003F6307">
                        <w:tc>
                          <w:tcPr>
                            <w:tcW w:w="1555" w:type="dxa"/>
                          </w:tcPr>
                          <w:p w:rsidR="00591182" w:rsidRPr="009062D0" w:rsidRDefault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3"/>
                              </w:rPr>
                            </w:pPr>
                            <w:r w:rsidRPr="009062D0">
                              <w:rPr>
                                <w:rFonts w:ascii="NTPreCursivefk" w:hAnsi="NTPreCursivefk"/>
                                <w:sz w:val="24"/>
                                <w:szCs w:val="23"/>
                              </w:rPr>
                              <w:t>stream</w:t>
                            </w:r>
                          </w:p>
                        </w:tc>
                        <w:tc>
                          <w:tcPr>
                            <w:tcW w:w="3288" w:type="dxa"/>
                          </w:tcPr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A stream is a small body of</w:t>
                            </w:r>
                          </w:p>
                          <w:p w:rsidR="00591182" w:rsidRPr="009062D0" w:rsidRDefault="009062D0" w:rsidP="009062D0">
                            <w:pPr>
                              <w:rPr>
                                <w:rFonts w:ascii="NTPreCursivefk" w:hAnsi="NTPreCursivefk"/>
                                <w:sz w:val="24"/>
                                <w:szCs w:val="20"/>
                              </w:rPr>
                            </w:pPr>
                            <w:proofErr w:type="gramStart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>flowing</w:t>
                            </w:r>
                            <w:proofErr w:type="gramEnd"/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0"/>
                              </w:rPr>
                              <w:t xml:space="preserve"> water.</w:t>
                            </w:r>
                          </w:p>
                        </w:tc>
                      </w:tr>
                    </w:tbl>
                    <w:p w:rsidR="00591182" w:rsidRPr="00591182" w:rsidRDefault="00591182">
                      <w:pPr>
                        <w:rPr>
                          <w:rFonts w:ascii="NTPreCursivefk" w:hAnsi="NTPreCursivefk"/>
                          <w:sz w:val="3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344516" wp14:editId="214B4DE9">
                <wp:simplePos x="0" y="0"/>
                <wp:positionH relativeFrom="column">
                  <wp:posOffset>3234839</wp:posOffset>
                </wp:positionH>
                <wp:positionV relativeFrom="paragraph">
                  <wp:posOffset>-913765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34D8A" w:rsidRPr="00434D8A" w:rsidRDefault="009062D0" w:rsidP="00434D8A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Rivers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344516" id="Text Box 3" o:spid="_x0000_s1028" type="#_x0000_t202" style="position:absolute;margin-left:254.7pt;margin-top:-71.95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" filled="f" stroked="f">
                <v:textbox style="mso-fit-shape-to-text:t">
                  <w:txbxContent>
                    <w:p w:rsidR="00434D8A" w:rsidRPr="00434D8A" w:rsidRDefault="009062D0" w:rsidP="00434D8A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Rivers </w:t>
                      </w:r>
                    </w:p>
                  </w:txbxContent>
                </v:textbox>
              </v:shape>
            </w:pict>
          </mc:Fallback>
        </mc:AlternateContent>
      </w:r>
      <w:r w:rsidR="004451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2661313</wp:posOffset>
                </wp:positionH>
                <wp:positionV relativeFrom="paragraph">
                  <wp:posOffset>-292005</wp:posOffset>
                </wp:positionV>
                <wp:extent cx="3084394" cy="1404620"/>
                <wp:effectExtent l="19050" t="19050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394" cy="140462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2D0" w:rsidRPr="009062D0" w:rsidRDefault="009062D0" w:rsidP="009062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  <w:t>Sticky knowledge:</w:t>
                            </w:r>
                          </w:p>
                          <w:p w:rsidR="009062D0" w:rsidRPr="009062D0" w:rsidRDefault="009062D0" w:rsidP="009062D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  <w:t>A meander is a winding curve or bend in a river.</w:t>
                            </w:r>
                          </w:p>
                          <w:p w:rsidR="009062D0" w:rsidRPr="009062D0" w:rsidRDefault="009062D0" w:rsidP="009062D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  <w:t>Ox bow lakes are created when the meander is so deep that it cuts off a piece of the meander.</w:t>
                            </w:r>
                          </w:p>
                          <w:p w:rsidR="009062D0" w:rsidRPr="009062D0" w:rsidRDefault="009062D0" w:rsidP="009062D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  <w:t>The River Nile is the world’s longest river and runs into the Mediterranean.</w:t>
                            </w:r>
                          </w:p>
                          <w:p w:rsidR="009062D0" w:rsidRPr="009062D0" w:rsidRDefault="009062D0" w:rsidP="009062D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  <w:t>The Amazon River is situated in Brazil and runs through the Amazon Rainforest.</w:t>
                            </w:r>
                          </w:p>
                          <w:p w:rsidR="009062D0" w:rsidRPr="009062D0" w:rsidRDefault="009062D0" w:rsidP="009062D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  <w:t>Erosion is the wearing away of the land by forces such as</w:t>
                            </w:r>
                            <w:r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  <w:t>water, wind, and ice.</w:t>
                            </w:r>
                          </w:p>
                          <w:p w:rsidR="009062D0" w:rsidRPr="009062D0" w:rsidRDefault="009062D0" w:rsidP="009062D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  <w:t>Erosion has helped to form many interesting features of the</w:t>
                            </w:r>
                          </w:p>
                          <w:p w:rsidR="009062D0" w:rsidRPr="009062D0" w:rsidRDefault="009062D0" w:rsidP="009062D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  <w:t>Earth's surface including mountain peaks, valleys, and coastlines.</w:t>
                            </w:r>
                          </w:p>
                          <w:p w:rsidR="009062D0" w:rsidRPr="009062D0" w:rsidRDefault="009062D0" w:rsidP="009062D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</w:pPr>
                            <w:r w:rsidRPr="009062D0">
                              <w:rPr>
                                <w:rFonts w:ascii="NTPreCursivefk" w:hAnsi="NTPreCursivefk" w:cs="Calibri-Bold"/>
                                <w:bCs/>
                                <w:sz w:val="24"/>
                                <w:szCs w:val="24"/>
                              </w:rPr>
                              <w:t xml:space="preserve">Deposition </w:t>
                            </w: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  <w:t>is when the materials from erosion are dropped in a new location.</w:t>
                            </w:r>
                          </w:p>
                          <w:p w:rsidR="007F5497" w:rsidRPr="009062D0" w:rsidRDefault="009062D0" w:rsidP="009062D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</w:pPr>
                            <w:r w:rsidRPr="009062D0">
                              <w:rPr>
                                <w:rFonts w:ascii="NTPreCursivefk" w:hAnsi="NTPreCursivefk" w:cs="Calibri"/>
                                <w:sz w:val="24"/>
                                <w:szCs w:val="24"/>
                              </w:rPr>
                              <w:t>The source of a river is where it begins, usually in high ground.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09.55pt;margin-top:-23pt;width:242.8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" filled="f" strokecolor="#5b9bd5 [3204]" strokeweight="3pt">
                <v:textbox style="mso-fit-shape-to-text:t">
                  <w:txbxContent>
                    <w:p w:rsidR="009062D0" w:rsidRPr="009062D0" w:rsidRDefault="009062D0" w:rsidP="009062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>Sticky knowledge:</w:t>
                      </w:r>
                    </w:p>
                    <w:p w:rsidR="009062D0" w:rsidRPr="009062D0" w:rsidRDefault="009062D0" w:rsidP="009062D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</w:pP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>A meander is a winding curve or bend in a river.</w:t>
                      </w:r>
                    </w:p>
                    <w:p w:rsidR="009062D0" w:rsidRPr="009062D0" w:rsidRDefault="009062D0" w:rsidP="009062D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</w:pP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>Ox bow lakes are created when</w:t>
                      </w: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 xml:space="preserve"> the meander is so deep that it </w:t>
                      </w: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>cuts off a piece of the meander.</w:t>
                      </w:r>
                    </w:p>
                    <w:p w:rsidR="009062D0" w:rsidRPr="009062D0" w:rsidRDefault="009062D0" w:rsidP="009062D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</w:pP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 xml:space="preserve">The River Nile is the world’s </w:t>
                      </w: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 xml:space="preserve">longest river and runs into the </w:t>
                      </w: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>Mediterranean.</w:t>
                      </w:r>
                    </w:p>
                    <w:p w:rsidR="009062D0" w:rsidRPr="009062D0" w:rsidRDefault="009062D0" w:rsidP="009062D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</w:pP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 xml:space="preserve">The Amazon </w:t>
                      </w: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 xml:space="preserve">River is situated in Brazil and runs through the </w:t>
                      </w: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>Amazon Rainforest.</w:t>
                      </w:r>
                    </w:p>
                    <w:p w:rsidR="009062D0" w:rsidRPr="009062D0" w:rsidRDefault="009062D0" w:rsidP="009062D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</w:pP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>Erosion is the wearing awa</w:t>
                      </w: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>y of the land by forces such as</w:t>
                      </w:r>
                      <w:r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 xml:space="preserve"> </w:t>
                      </w: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>water, wind, and ice.</w:t>
                      </w:r>
                    </w:p>
                    <w:p w:rsidR="009062D0" w:rsidRPr="009062D0" w:rsidRDefault="009062D0" w:rsidP="009062D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</w:pP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>Erosion has helped to form many interesting features of the</w:t>
                      </w:r>
                    </w:p>
                    <w:p w:rsidR="009062D0" w:rsidRPr="009062D0" w:rsidRDefault="009062D0" w:rsidP="009062D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</w:pP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>Earth's su</w:t>
                      </w: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>rface including mountain peaks, valleys, and coastlines.</w:t>
                      </w:r>
                    </w:p>
                    <w:p w:rsidR="009062D0" w:rsidRPr="009062D0" w:rsidRDefault="009062D0" w:rsidP="009062D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</w:pPr>
                      <w:r w:rsidRPr="009062D0">
                        <w:rPr>
                          <w:rFonts w:ascii="NTPreCursivefk" w:hAnsi="NTPreCursivefk" w:cs="Calibri-Bold"/>
                          <w:bCs/>
                          <w:sz w:val="24"/>
                          <w:szCs w:val="24"/>
                        </w:rPr>
                        <w:t xml:space="preserve">Deposition </w:t>
                      </w: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>is when the materi</w:t>
                      </w: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>als from erosion are dropped in a new location.</w:t>
                      </w:r>
                    </w:p>
                    <w:p w:rsidR="007F5497" w:rsidRPr="009062D0" w:rsidRDefault="009062D0" w:rsidP="009062D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</w:pPr>
                      <w:r w:rsidRPr="009062D0">
                        <w:rPr>
                          <w:rFonts w:ascii="NTPreCursivefk" w:hAnsi="NTPreCursivefk" w:cs="Calibri"/>
                          <w:sz w:val="24"/>
                          <w:szCs w:val="24"/>
                        </w:rPr>
                        <w:t>The source of a river is where it begins, usually in high ground.</w:t>
                      </w:r>
                    </w:p>
                  </w:txbxContent>
                </v:textbox>
              </v:shape>
            </w:pict>
          </mc:Fallback>
        </mc:AlternateContent>
      </w:r>
      <w:r w:rsidR="00514813">
        <w:t>D</w:t>
      </w:r>
      <w:r w:rsidR="0044513A" w:rsidRPr="0044513A">
        <w:t xml:space="preserve"> </w:t>
      </w:r>
      <w:r w:rsidR="0044513A">
        <w:tab/>
      </w:r>
    </w:p>
    <w:p w:rsidR="009062D0" w:rsidRPr="009062D0" w:rsidRDefault="009062D0" w:rsidP="009062D0"/>
    <w:p w:rsidR="009062D0" w:rsidRPr="009062D0" w:rsidRDefault="009062D0" w:rsidP="009062D0"/>
    <w:p w:rsidR="009062D0" w:rsidRPr="009062D0" w:rsidRDefault="009062D0" w:rsidP="009062D0"/>
    <w:p w:rsidR="009062D0" w:rsidRPr="009062D0" w:rsidRDefault="009062D0" w:rsidP="009062D0"/>
    <w:p w:rsidR="009062D0" w:rsidRPr="009062D0" w:rsidRDefault="009062D0" w:rsidP="009062D0"/>
    <w:p w:rsidR="009062D0" w:rsidRPr="009062D0" w:rsidRDefault="009062D0" w:rsidP="009062D0"/>
    <w:p w:rsidR="009062D0" w:rsidRPr="009062D0" w:rsidRDefault="009062D0" w:rsidP="009062D0"/>
    <w:p w:rsidR="009062D0" w:rsidRPr="009062D0" w:rsidRDefault="009062D0" w:rsidP="009062D0"/>
    <w:p w:rsidR="009062D0" w:rsidRPr="009062D0" w:rsidRDefault="009062D0" w:rsidP="009062D0"/>
    <w:p w:rsidR="009062D0" w:rsidRPr="009062D0" w:rsidRDefault="009062D0" w:rsidP="009062D0"/>
    <w:p w:rsidR="009062D0" w:rsidRPr="009062D0" w:rsidRDefault="009062D0" w:rsidP="009062D0"/>
    <w:p w:rsidR="009062D0" w:rsidRDefault="009062D0" w:rsidP="009062D0"/>
    <w:p w:rsidR="00013D91" w:rsidRPr="009062D0" w:rsidRDefault="009062D0" w:rsidP="009062D0">
      <w:pPr>
        <w:tabs>
          <w:tab w:val="left" w:pos="4605"/>
        </w:tabs>
      </w:pPr>
      <w:r w:rsidRPr="009062D0"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2733676</wp:posOffset>
            </wp:positionH>
            <wp:positionV relativeFrom="paragraph">
              <wp:posOffset>10795</wp:posOffset>
            </wp:positionV>
            <wp:extent cx="2959720" cy="199072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9808" cy="20109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sectPr w:rsidR="00013D91" w:rsidRPr="009062D0" w:rsidSect="006E20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81DBA"/>
    <w:multiLevelType w:val="hybridMultilevel"/>
    <w:tmpl w:val="363CF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0A0B64"/>
    <w:multiLevelType w:val="hybridMultilevel"/>
    <w:tmpl w:val="7C706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787A36"/>
    <w:multiLevelType w:val="hybridMultilevel"/>
    <w:tmpl w:val="558C4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D52A7"/>
    <w:multiLevelType w:val="hybridMultilevel"/>
    <w:tmpl w:val="0E342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42491E"/>
    <w:multiLevelType w:val="hybridMultilevel"/>
    <w:tmpl w:val="8D52F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1565C6"/>
    <w:multiLevelType w:val="hybridMultilevel"/>
    <w:tmpl w:val="68AE5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001"/>
    <w:rsid w:val="001A264F"/>
    <w:rsid w:val="003F6307"/>
    <w:rsid w:val="00417661"/>
    <w:rsid w:val="00434D8A"/>
    <w:rsid w:val="0044513A"/>
    <w:rsid w:val="00514813"/>
    <w:rsid w:val="00591182"/>
    <w:rsid w:val="006E2001"/>
    <w:rsid w:val="007D58C5"/>
    <w:rsid w:val="007F5497"/>
    <w:rsid w:val="009062D0"/>
    <w:rsid w:val="009E53D6"/>
    <w:rsid w:val="00B33F56"/>
    <w:rsid w:val="00E12055"/>
    <w:rsid w:val="00FA2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AD031F-4E1A-4A41-8BF9-9601E75A7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4D8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1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5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Douglas</dc:creator>
  <cp:keywords/>
  <dc:description/>
  <cp:lastModifiedBy>Emily Douglas</cp:lastModifiedBy>
  <cp:revision>3</cp:revision>
  <dcterms:created xsi:type="dcterms:W3CDTF">2023-12-04T16:37:00Z</dcterms:created>
  <dcterms:modified xsi:type="dcterms:W3CDTF">2024-05-20T15:10:00Z</dcterms:modified>
</cp:coreProperties>
</file>