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53D8" w:rsidRDefault="007A53D8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525780</wp:posOffset>
            </wp:positionH>
            <wp:positionV relativeFrom="paragraph">
              <wp:posOffset>-104140</wp:posOffset>
            </wp:positionV>
            <wp:extent cx="1694815" cy="1170847"/>
            <wp:effectExtent l="0" t="0" r="635" b="0"/>
            <wp:wrapNone/>
            <wp:docPr id="4" name="Picture 4" descr="St Gabriel's R C Primary School Unif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 Gabriel's R C Primary School Unifor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97" cy="1209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7640955</wp:posOffset>
            </wp:positionH>
            <wp:positionV relativeFrom="paragraph">
              <wp:posOffset>-179705</wp:posOffset>
            </wp:positionV>
            <wp:extent cx="1933576" cy="1333500"/>
            <wp:effectExtent l="0" t="0" r="9525" b="0"/>
            <wp:wrapNone/>
            <wp:docPr id="2" name="Picture 2" descr="Earth Science for Kids: Rocks, Rock Cycle, and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rth Science for Kids: Rocks, Rock Cycle, and Formati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6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25D073A" wp14:editId="08DCCF89">
            <wp:extent cx="9734550" cy="70936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3423" cy="711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53D8" w:rsidSect="007A53D8">
      <w:pgSz w:w="16838" w:h="11906" w:orient="landscape"/>
      <w:pgMar w:top="284" w:right="678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3D8"/>
    <w:rsid w:val="007A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408C33-6E91-4FCA-AEAD-98C6008B3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Burton</dc:creator>
  <cp:keywords/>
  <dc:description/>
  <cp:lastModifiedBy>Laura Burton</cp:lastModifiedBy>
  <cp:revision>1</cp:revision>
  <dcterms:created xsi:type="dcterms:W3CDTF">2023-09-13T20:38:00Z</dcterms:created>
  <dcterms:modified xsi:type="dcterms:W3CDTF">2023-09-13T20:48:00Z</dcterms:modified>
</cp:coreProperties>
</file>