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FAE" w:rsidRDefault="00216704" w:rsidP="00D706F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F129F3" wp14:editId="5AE3303C">
                <wp:simplePos x="0" y="0"/>
                <wp:positionH relativeFrom="column">
                  <wp:posOffset>1962150</wp:posOffset>
                </wp:positionH>
                <wp:positionV relativeFrom="paragraph">
                  <wp:posOffset>-657225</wp:posOffset>
                </wp:positionV>
                <wp:extent cx="2419350" cy="2733675"/>
                <wp:effectExtent l="228600" t="228600" r="247650" b="2571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733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77260A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77260A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Speaker / Reader / Writer</w:t>
                            </w:r>
                          </w:p>
                          <w:p w:rsidR="00C32D4E" w:rsidRPr="00216704" w:rsidRDefault="00A8007B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Three Billy Goats Gruff</w:t>
                            </w:r>
                            <w:r w:rsidR="00C32D4E"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– Narrative</w:t>
                            </w:r>
                          </w:p>
                          <w:p w:rsidR="00C32D4E" w:rsidRPr="00216704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Sentence –Capital letter/finger space/ full stop</w:t>
                            </w:r>
                          </w:p>
                          <w:p w:rsidR="00C32D4E" w:rsidRPr="00216704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Lists</w:t>
                            </w:r>
                          </w:p>
                          <w:p w:rsidR="00C32D4E" w:rsidRPr="00216704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Character description</w:t>
                            </w:r>
                          </w:p>
                          <w:p w:rsidR="00C32D4E" w:rsidRPr="00216704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Prediction </w:t>
                            </w:r>
                          </w:p>
                          <w:p w:rsidR="00C32D4E" w:rsidRPr="00216704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Questioning – Who, what where etc</w:t>
                            </w:r>
                          </w:p>
                          <w:p w:rsidR="00C32D4E" w:rsidRPr="00216704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Story writing</w:t>
                            </w:r>
                          </w:p>
                          <w:p w:rsidR="00C32D4E" w:rsidRPr="00216704" w:rsidRDefault="00A8007B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Suffix ing</w:t>
                            </w:r>
                          </w:p>
                          <w:p w:rsidR="00C32D4E" w:rsidRDefault="00C32D4E" w:rsidP="00F674F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Hot seating- Characters</w:t>
                            </w:r>
                          </w:p>
                          <w:p w:rsidR="00195A79" w:rsidRPr="00195A79" w:rsidRDefault="00195A79" w:rsidP="00195A79">
                            <w:pPr>
                              <w:spacing w:after="0"/>
                              <w:ind w:left="36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F129F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54.5pt;margin-top:-51.75pt;width:190.5pt;height:215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" fillcolor="window" strokeweight=".5pt">
                <v:textbox>
                  <w:txbxContent>
                    <w:p w:rsidR="0077260A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77260A">
                        <w:rPr>
                          <w:rFonts w:ascii="Century Gothic" w:hAnsi="Century Gothic"/>
                          <w:b/>
                          <w:u w:val="single"/>
                        </w:rPr>
                        <w:t>Speaker / Reader / Writer</w:t>
                      </w:r>
                    </w:p>
                    <w:p w:rsidR="00C32D4E" w:rsidRPr="00216704" w:rsidRDefault="00A8007B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Three Billy Goats Gruff</w:t>
                      </w:r>
                      <w:r w:rsidR="00C32D4E"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– Narrative</w:t>
                      </w:r>
                    </w:p>
                    <w:p w:rsidR="00C32D4E" w:rsidRPr="00216704" w:rsidRDefault="00C32D4E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Sentence –Capital letter/finger space/ full stop</w:t>
                      </w:r>
                    </w:p>
                    <w:p w:rsidR="00C32D4E" w:rsidRPr="00216704" w:rsidRDefault="00C32D4E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Lists</w:t>
                      </w:r>
                    </w:p>
                    <w:p w:rsidR="00C32D4E" w:rsidRPr="00216704" w:rsidRDefault="00C32D4E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Character description</w:t>
                      </w:r>
                    </w:p>
                    <w:p w:rsidR="00C32D4E" w:rsidRPr="00216704" w:rsidRDefault="00C32D4E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Prediction </w:t>
                      </w:r>
                    </w:p>
                    <w:p w:rsidR="00C32D4E" w:rsidRPr="00216704" w:rsidRDefault="00C32D4E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Questioning – Who, what where etc</w:t>
                      </w:r>
                    </w:p>
                    <w:p w:rsidR="00C32D4E" w:rsidRPr="00216704" w:rsidRDefault="00C32D4E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Story writing</w:t>
                      </w:r>
                    </w:p>
                    <w:p w:rsidR="00C32D4E" w:rsidRPr="00216704" w:rsidRDefault="00A8007B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Suffix ing</w:t>
                      </w:r>
                    </w:p>
                    <w:p w:rsidR="00C32D4E" w:rsidRDefault="00C32D4E" w:rsidP="00F674F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Hot seating- Characters</w:t>
                      </w:r>
                    </w:p>
                    <w:p w:rsidR="00195A79" w:rsidRPr="00195A79" w:rsidRDefault="00195A79" w:rsidP="00195A79">
                      <w:pPr>
                        <w:spacing w:after="0"/>
                        <w:ind w:left="36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176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F129F3" wp14:editId="5AE3303C">
                <wp:simplePos x="0" y="0"/>
                <wp:positionH relativeFrom="column">
                  <wp:posOffset>7058025</wp:posOffset>
                </wp:positionH>
                <wp:positionV relativeFrom="paragraph">
                  <wp:posOffset>-666750</wp:posOffset>
                </wp:positionV>
                <wp:extent cx="2476500" cy="3502660"/>
                <wp:effectExtent l="228600" t="228600" r="247650" b="2501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3502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216704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Historian</w:t>
                            </w:r>
                          </w:p>
                          <w:p w:rsidR="00A8007B" w:rsidRPr="00216704" w:rsidRDefault="00A8007B" w:rsidP="00A8007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Non-fiction books</w:t>
                            </w:r>
                          </w:p>
                          <w:p w:rsidR="00A8007B" w:rsidRPr="00216704" w:rsidRDefault="00A8007B" w:rsidP="00A8007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Important events outside living memory and their national / global significance</w:t>
                            </w:r>
                          </w:p>
                          <w:p w:rsidR="00A8007B" w:rsidRPr="00216704" w:rsidRDefault="00A8007B" w:rsidP="00A8007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Watch clips from film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Florence Nightingale </w:t>
                            </w:r>
                          </w:p>
                          <w:p w:rsidR="00A8007B" w:rsidRPr="00216704" w:rsidRDefault="00A8007B" w:rsidP="00A8007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Order events on a time line</w:t>
                            </w:r>
                          </w:p>
                          <w:p w:rsidR="00A8007B" w:rsidRPr="00216704" w:rsidRDefault="00A8007B" w:rsidP="00A8007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Identify some simple similarities &amp; differences between time periods – compare hospitals in 1837 &amp; present time</w:t>
                            </w:r>
                          </w:p>
                          <w:p w:rsidR="00A8007B" w:rsidRDefault="00A8007B" w:rsidP="00A8007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Research significant individual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Florence Nightingale</w:t>
                            </w: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– what did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</w:t>
                            </w: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he discover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9820BD" w:rsidRDefault="009820BD" w:rsidP="009820BD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9820BD" w:rsidRPr="009820BD" w:rsidRDefault="009820BD" w:rsidP="009820BD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5" o:spid="_x0000_s1027" type="#_x0000_t202" style="position:absolute;margin-left:555.75pt;margin-top:-52.5pt;width:195pt;height:27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" fillcolor="window" strokeweight=".5pt">
                <v:textbox>
                  <w:txbxContent>
                    <w:p w:rsidR="009B4FAE" w:rsidRPr="00216704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216704">
                        <w:rPr>
                          <w:rFonts w:ascii="Century Gothic" w:hAnsi="Century Gothic"/>
                          <w:b/>
                          <w:u w:val="single"/>
                        </w:rPr>
                        <w:t>Historian</w:t>
                      </w:r>
                    </w:p>
                    <w:p w:rsidR="00A8007B" w:rsidRPr="00216704" w:rsidRDefault="00A8007B" w:rsidP="00A8007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Non-fiction books</w:t>
                      </w:r>
                    </w:p>
                    <w:p w:rsidR="00A8007B" w:rsidRPr="00216704" w:rsidRDefault="00A8007B" w:rsidP="00A8007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Important events outside living memory and their national / global significance</w:t>
                      </w:r>
                    </w:p>
                    <w:p w:rsidR="00A8007B" w:rsidRPr="00216704" w:rsidRDefault="00A8007B" w:rsidP="00A8007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Watch clips from film 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Florence Nightingale </w:t>
                      </w:r>
                    </w:p>
                    <w:p w:rsidR="00A8007B" w:rsidRPr="00216704" w:rsidRDefault="00A8007B" w:rsidP="00A8007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Order events on a time line</w:t>
                      </w:r>
                    </w:p>
                    <w:p w:rsidR="00A8007B" w:rsidRPr="00216704" w:rsidRDefault="00A8007B" w:rsidP="00A8007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Identify some simple similarities &amp; differences between time periods – compare hospitals in 1837 &amp; present time</w:t>
                      </w:r>
                    </w:p>
                    <w:p w:rsidR="00A8007B" w:rsidRDefault="00A8007B" w:rsidP="00A8007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Research significant individual 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Florence Nightingale</w:t>
                      </w: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– what did 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</w:t>
                      </w: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he discover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.</w:t>
                      </w:r>
                    </w:p>
                    <w:p w:rsidR="009820BD" w:rsidRDefault="009820BD" w:rsidP="009820BD">
                      <w:pPr>
                        <w:rPr>
                          <w:rFonts w:ascii="Century Gothic" w:hAnsi="Century Gothic"/>
                        </w:rPr>
                      </w:pPr>
                    </w:p>
                    <w:p w:rsidR="009820BD" w:rsidRPr="009820BD" w:rsidRDefault="009820BD" w:rsidP="009820BD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F129F3" wp14:editId="5AE3303C">
                <wp:simplePos x="0" y="0"/>
                <wp:positionH relativeFrom="column">
                  <wp:posOffset>4542312</wp:posOffset>
                </wp:positionH>
                <wp:positionV relativeFrom="paragraph">
                  <wp:posOffset>-665018</wp:posOffset>
                </wp:positionV>
                <wp:extent cx="2419350" cy="2844140"/>
                <wp:effectExtent l="228600" t="228600" r="247650" b="2425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8441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77260A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Artist and Designer</w:t>
                            </w:r>
                          </w:p>
                          <w:p w:rsidR="00A8007B" w:rsidRDefault="00A8007B" w:rsidP="001F53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Make Florence Nightingales lamp</w:t>
                            </w:r>
                          </w:p>
                          <w:p w:rsidR="001C6FA8" w:rsidRPr="001F53A0" w:rsidRDefault="001C6FA8" w:rsidP="001F53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Autumn collage </w:t>
                            </w:r>
                          </w:p>
                          <w:p w:rsidR="0077260A" w:rsidRPr="0077260A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  <w:p w:rsidR="0077260A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77260A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Designer and Technologist</w:t>
                            </w:r>
                          </w:p>
                          <w:p w:rsidR="000C38EE" w:rsidRDefault="000C38EE" w:rsidP="000C38E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Design a bridge for the troll to make him happy</w:t>
                            </w:r>
                          </w:p>
                          <w:p w:rsidR="001F53A0" w:rsidRDefault="001F53A0" w:rsidP="001F53A0">
                            <w:pPr>
                              <w:pStyle w:val="ListParagraph"/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10" o:spid="_x0000_s1028" type="#_x0000_t202" style="position:absolute;margin-left:357.65pt;margin-top:-52.35pt;width:190.5pt;height:223.9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" fillcolor="window" strokeweight=".5pt">
                <v:textbox>
                  <w:txbxContent>
                    <w:p w:rsidR="009B4FAE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77260A">
                        <w:rPr>
                          <w:rFonts w:ascii="Century Gothic" w:hAnsi="Century Gothic"/>
                          <w:b/>
                          <w:u w:val="single"/>
                        </w:rPr>
                        <w:t>Artist and Designer</w:t>
                      </w:r>
                    </w:p>
                    <w:p w:rsidR="00A8007B" w:rsidRDefault="00A8007B" w:rsidP="001F53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Make Florence Nightingales lamp</w:t>
                      </w:r>
                    </w:p>
                    <w:p w:rsidR="001C6FA8" w:rsidRPr="001F53A0" w:rsidRDefault="001C6FA8" w:rsidP="001F53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Autumn collage </w:t>
                      </w:r>
                    </w:p>
                    <w:p w:rsidR="0077260A" w:rsidRPr="0077260A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  <w:p w:rsidR="0077260A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77260A">
                        <w:rPr>
                          <w:rFonts w:ascii="Century Gothic" w:hAnsi="Century Gothic"/>
                          <w:b/>
                          <w:u w:val="single"/>
                        </w:rPr>
                        <w:t>Designer and Technologist</w:t>
                      </w:r>
                    </w:p>
                    <w:p w:rsidR="000C38EE" w:rsidRDefault="000C38EE" w:rsidP="000C38E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Design a bridge for the troll to make him happy</w:t>
                      </w:r>
                    </w:p>
                    <w:p w:rsidR="001F53A0" w:rsidRDefault="001F53A0" w:rsidP="001F53A0">
                      <w:pPr>
                        <w:pStyle w:val="ListParagraph"/>
                        <w:spacing w:after="0"/>
                        <w:rPr>
                          <w:rFonts w:ascii="Century Gothic" w:hAnsi="Century Gothic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F129F3" wp14:editId="5AE3303C">
                <wp:simplePos x="0" y="0"/>
                <wp:positionH relativeFrom="column">
                  <wp:posOffset>-676308</wp:posOffset>
                </wp:positionH>
                <wp:positionV relativeFrom="paragraph">
                  <wp:posOffset>2932908</wp:posOffset>
                </wp:positionV>
                <wp:extent cx="2419350" cy="3468089"/>
                <wp:effectExtent l="228600" t="228600" r="247650" b="24701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46808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Scientist</w:t>
                            </w:r>
                          </w:p>
                          <w:p w:rsidR="001F53A0" w:rsidRDefault="001F53A0" w:rsidP="001F53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Seasons</w:t>
                            </w:r>
                          </w:p>
                          <w:p w:rsidR="001F53A0" w:rsidRDefault="001C6FA8" w:rsidP="001F53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Observe changes across Summer/Autumn </w:t>
                            </w:r>
                          </w:p>
                          <w:p w:rsidR="001C6FA8" w:rsidRDefault="001C6FA8" w:rsidP="001F53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Observe &amp; describe weather associated with the seasons</w:t>
                            </w:r>
                          </w:p>
                          <w:p w:rsidR="001C6FA8" w:rsidRDefault="001C6FA8" w:rsidP="001F53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Observe the changes in the length of day</w:t>
                            </w:r>
                          </w:p>
                          <w:p w:rsidR="001C6FA8" w:rsidRDefault="001C6FA8" w:rsidP="001F53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Diary of weather over a period of a week</w:t>
                            </w:r>
                          </w:p>
                          <w:p w:rsidR="001C6FA8" w:rsidRPr="001F53A0" w:rsidRDefault="001C6FA8" w:rsidP="001F53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Weather </w:t>
                            </w:r>
                            <w:r w:rsidR="003D0B95">
                              <w:rPr>
                                <w:rFonts w:ascii="Century Gothic" w:hAnsi="Century Gothic"/>
                              </w:rPr>
                              <w:t>forecasts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4" o:spid="_x0000_s1029" type="#_x0000_t202" style="position:absolute;margin-left:-53.25pt;margin-top:230.95pt;width:190.5pt;height:273.1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" fillcolor="window" strokeweight=".5pt">
                <v:textbox>
                  <w:txbxContent>
                    <w:p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Scientist</w:t>
                      </w:r>
                    </w:p>
                    <w:p w:rsidR="001F53A0" w:rsidRDefault="001F53A0" w:rsidP="001F53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Seasons</w:t>
                      </w:r>
                    </w:p>
                    <w:p w:rsidR="001F53A0" w:rsidRDefault="001C6FA8" w:rsidP="001F53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Observe changes across Summer/Autumn </w:t>
                      </w:r>
                    </w:p>
                    <w:p w:rsidR="001C6FA8" w:rsidRDefault="001C6FA8" w:rsidP="001F53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Observe &amp; describe weather associated with the seasons</w:t>
                      </w:r>
                    </w:p>
                    <w:p w:rsidR="001C6FA8" w:rsidRDefault="001C6FA8" w:rsidP="001F53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Observe the changes in the length of day</w:t>
                      </w:r>
                    </w:p>
                    <w:p w:rsidR="001C6FA8" w:rsidRDefault="001C6FA8" w:rsidP="001F53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Diary of weather over a period of a week</w:t>
                      </w:r>
                    </w:p>
                    <w:p w:rsidR="001C6FA8" w:rsidRPr="001F53A0" w:rsidRDefault="001C6FA8" w:rsidP="001F53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Weather </w:t>
                      </w:r>
                      <w:r w:rsidR="003D0B95">
                        <w:rPr>
                          <w:rFonts w:ascii="Century Gothic" w:hAnsi="Century Gothic"/>
                        </w:rPr>
                        <w:t>forecasts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-676250</wp:posOffset>
                </wp:positionH>
                <wp:positionV relativeFrom="paragraph">
                  <wp:posOffset>-676588</wp:posOffset>
                </wp:positionV>
                <wp:extent cx="2419350" cy="3485408"/>
                <wp:effectExtent l="228600" t="228600" r="247650" b="2489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4854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C5154D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Mathematician</w:t>
                            </w:r>
                          </w:p>
                          <w:p w:rsidR="00C5154D" w:rsidRDefault="00C5154D" w:rsidP="00C5154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Sort objects</w:t>
                            </w:r>
                          </w:p>
                          <w:p w:rsidR="00C5154D" w:rsidRDefault="00C5154D" w:rsidP="00C5154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Count objects</w:t>
                            </w:r>
                          </w:p>
                          <w:p w:rsidR="00C5154D" w:rsidRDefault="00C5154D" w:rsidP="00C5154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Represent objects</w:t>
                            </w:r>
                          </w:p>
                          <w:p w:rsidR="00C5154D" w:rsidRDefault="00C5154D" w:rsidP="00C5154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Count, read &amp; write No 0-10 forward &amp; backwards</w:t>
                            </w:r>
                          </w:p>
                          <w:p w:rsidR="00C5154D" w:rsidRDefault="00C5154D" w:rsidP="00C5154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Count 1more/less</w:t>
                            </w:r>
                          </w:p>
                          <w:p w:rsidR="00C5154D" w:rsidRDefault="00C5154D" w:rsidP="00C5154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1 to1 correspondence to compare groups</w:t>
                            </w:r>
                          </w:p>
                          <w:p w:rsidR="00C5154D" w:rsidRDefault="00C5154D" w:rsidP="00C5154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Use language equal/more/greater/less/</w:t>
                            </w:r>
                          </w:p>
                          <w:p w:rsidR="00C5154D" w:rsidRDefault="00C5154D" w:rsidP="00C5154D">
                            <w:pPr>
                              <w:pStyle w:val="ListParagraph"/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fewer </w:t>
                            </w:r>
                          </w:p>
                          <w:p w:rsidR="00C32D4E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Intro symbols &lt; &gt;</w:t>
                            </w:r>
                          </w:p>
                          <w:p w:rsidR="00C32D4E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Compare numbers</w:t>
                            </w:r>
                          </w:p>
                          <w:p w:rsidR="00C32D4E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Order grps of objects</w:t>
                            </w:r>
                          </w:p>
                          <w:p w:rsidR="00C32D4E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Order numbers</w:t>
                            </w:r>
                          </w:p>
                          <w:p w:rsidR="00C32D4E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Ordinal numbers</w:t>
                            </w:r>
                          </w:p>
                          <w:p w:rsidR="00C32D4E" w:rsidRPr="00C5154D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Number lines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-53.25pt;margin-top:-53.25pt;width:190.5pt;height:274.45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" fillcolor="white [3201]" strokeweight=".5pt">
                <v:textbox>
                  <w:txbxContent>
                    <w:p w:rsidR="009B4FAE" w:rsidRDefault="009B4FAE" w:rsidP="00C5154D">
                      <w:pPr>
                        <w:spacing w:line="240" w:lineRule="auto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Mathematician</w:t>
                      </w:r>
                    </w:p>
                    <w:p w:rsidR="00C5154D" w:rsidRDefault="00C5154D" w:rsidP="00C515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Sort objects</w:t>
                      </w:r>
                    </w:p>
                    <w:p w:rsidR="00C5154D" w:rsidRDefault="00C5154D" w:rsidP="00C515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Count objects</w:t>
                      </w:r>
                    </w:p>
                    <w:p w:rsidR="00C5154D" w:rsidRDefault="00C5154D" w:rsidP="00C515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Represent objects</w:t>
                      </w:r>
                    </w:p>
                    <w:p w:rsidR="00C5154D" w:rsidRDefault="00C5154D" w:rsidP="00C515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Count, read &amp; write No 0-10 forward &amp; backwards</w:t>
                      </w:r>
                    </w:p>
                    <w:p w:rsidR="00C5154D" w:rsidRDefault="00C5154D" w:rsidP="00C515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Count 1more/less</w:t>
                      </w:r>
                    </w:p>
                    <w:p w:rsidR="00C5154D" w:rsidRDefault="00C5154D" w:rsidP="00C515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1 to1 correspondence to compare groups</w:t>
                      </w:r>
                    </w:p>
                    <w:p w:rsidR="00C5154D" w:rsidRDefault="00C5154D" w:rsidP="00C515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Use language equal/more/greater/less/</w:t>
                      </w:r>
                    </w:p>
                    <w:p w:rsidR="00C5154D" w:rsidRDefault="00C5154D" w:rsidP="00C5154D">
                      <w:pPr>
                        <w:pStyle w:val="ListParagraph"/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fewer </w:t>
                      </w:r>
                    </w:p>
                    <w:p w:rsidR="00C32D4E" w:rsidRDefault="00C32D4E" w:rsidP="00C32D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Intro symbols &lt; &gt;</w:t>
                      </w:r>
                    </w:p>
                    <w:p w:rsidR="00C32D4E" w:rsidRDefault="00C32D4E" w:rsidP="00C32D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Compare numbers</w:t>
                      </w:r>
                    </w:p>
                    <w:p w:rsidR="00C32D4E" w:rsidRDefault="00C32D4E" w:rsidP="00C32D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Order grps of objects</w:t>
                      </w:r>
                    </w:p>
                    <w:p w:rsidR="00C32D4E" w:rsidRDefault="00C32D4E" w:rsidP="00C32D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Order numbers</w:t>
                      </w:r>
                    </w:p>
                    <w:p w:rsidR="00C32D4E" w:rsidRDefault="00C32D4E" w:rsidP="00C32D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Ordinal numbers</w:t>
                      </w:r>
                    </w:p>
                    <w:p w:rsidR="00C32D4E" w:rsidRPr="00C5154D" w:rsidRDefault="00C32D4E" w:rsidP="00C32D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Number lines</w:t>
                      </w:r>
                    </w:p>
                  </w:txbxContent>
                </v:textbox>
              </v:shape>
            </w:pict>
          </mc:Fallback>
        </mc:AlternateContent>
      </w:r>
      <w:r w:rsidR="009820BD">
        <w:t xml:space="preserve">Distanve </w:t>
      </w:r>
    </w:p>
    <w:p w:rsidR="004B5A59" w:rsidRPr="009B4FAE" w:rsidRDefault="003D0B95" w:rsidP="009820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F129F3" wp14:editId="5AE3303C">
                <wp:simplePos x="0" y="0"/>
                <wp:positionH relativeFrom="column">
                  <wp:posOffset>7143750</wp:posOffset>
                </wp:positionH>
                <wp:positionV relativeFrom="paragraph">
                  <wp:posOffset>2581911</wp:posOffset>
                </wp:positionV>
                <wp:extent cx="2419350" cy="3543300"/>
                <wp:effectExtent l="228600" t="228600" r="247650" b="2476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543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Geologist</w:t>
                            </w:r>
                          </w:p>
                          <w:p w:rsidR="001C6FA8" w:rsidRPr="00216704" w:rsidRDefault="003D0B95" w:rsidP="001C6F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714" w:hanging="357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Use world maps, atlases &amp; globe to identify the United Kingdom.</w:t>
                            </w:r>
                          </w:p>
                          <w:p w:rsidR="003D0B95" w:rsidRPr="00216704" w:rsidRDefault="003D0B95" w:rsidP="001C6F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714" w:hanging="357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Identify seasonal and daily weather patterns in the UK</w:t>
                            </w:r>
                          </w:p>
                          <w:p w:rsidR="003D0B95" w:rsidRPr="00216704" w:rsidRDefault="003D0B95" w:rsidP="001C6F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714" w:hanging="357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Draw picture maps of imaginary places &amp; form stories</w:t>
                            </w:r>
                          </w:p>
                          <w:p w:rsidR="003D0B95" w:rsidRPr="00216704" w:rsidRDefault="003D0B95" w:rsidP="001C6F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714" w:hanging="357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Use own symbols on imaginary map</w:t>
                            </w:r>
                          </w:p>
                          <w:p w:rsidR="003D0B95" w:rsidRPr="00216704" w:rsidRDefault="003D0B95" w:rsidP="001C6F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714" w:hanging="357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Use an imaginary picture map to locate hidden treasure</w:t>
                            </w:r>
                          </w:p>
                          <w:p w:rsidR="003D0B95" w:rsidRPr="00216704" w:rsidRDefault="003D0B95" w:rsidP="001C6F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714" w:hanging="357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Follow directions left/right/forward/backwards</w:t>
                            </w:r>
                          </w:p>
                          <w:p w:rsidR="003D0B95" w:rsidRPr="00216704" w:rsidRDefault="003D0B95" w:rsidP="001C6F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714" w:hanging="357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Journey on transport.</w:t>
                            </w:r>
                          </w:p>
                          <w:p w:rsidR="001C6FA8" w:rsidRPr="001C6FA8" w:rsidRDefault="001C6FA8" w:rsidP="001C6FA8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6" o:spid="_x0000_s1031" type="#_x0000_t202" style="position:absolute;margin-left:562.5pt;margin-top:203.3pt;width:190.5pt;height:279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" fillcolor="window" strokeweight=".5pt">
                <v:textbox>
                  <w:txbxContent>
                    <w:p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Geologist</w:t>
                      </w:r>
                    </w:p>
                    <w:p w:rsidR="001C6FA8" w:rsidRPr="00216704" w:rsidRDefault="003D0B95" w:rsidP="001C6F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714" w:hanging="357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Use world maps, atlases &amp; globe to identify the United Kingdom.</w:t>
                      </w:r>
                    </w:p>
                    <w:p w:rsidR="003D0B95" w:rsidRPr="00216704" w:rsidRDefault="003D0B95" w:rsidP="001C6F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714" w:hanging="357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Identify seasonal and daily weather patterns in the UK</w:t>
                      </w:r>
                    </w:p>
                    <w:p w:rsidR="003D0B95" w:rsidRPr="00216704" w:rsidRDefault="003D0B95" w:rsidP="001C6F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714" w:hanging="357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Draw picture maps of imaginary places &amp; form stories</w:t>
                      </w:r>
                    </w:p>
                    <w:p w:rsidR="003D0B95" w:rsidRPr="00216704" w:rsidRDefault="003D0B95" w:rsidP="001C6F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714" w:hanging="357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Use own symbols on imaginary map</w:t>
                      </w:r>
                    </w:p>
                    <w:p w:rsidR="003D0B95" w:rsidRPr="00216704" w:rsidRDefault="003D0B95" w:rsidP="001C6F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714" w:hanging="357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Use an imaginary picture map to locate hidden treasure</w:t>
                      </w:r>
                    </w:p>
                    <w:p w:rsidR="003D0B95" w:rsidRPr="00216704" w:rsidRDefault="003D0B95" w:rsidP="001C6F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714" w:hanging="357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Follow directions left/right/forward/backwards</w:t>
                      </w:r>
                    </w:p>
                    <w:p w:rsidR="003D0B95" w:rsidRPr="00216704" w:rsidRDefault="003D0B95" w:rsidP="001C6F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714" w:hanging="357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Journey on transport.</w:t>
                      </w:r>
                    </w:p>
                    <w:p w:rsidR="001C6FA8" w:rsidRPr="001C6FA8" w:rsidRDefault="001C6FA8" w:rsidP="001C6FA8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20BD">
        <w:t>hhh</w:t>
      </w:r>
      <w:r w:rsidR="007726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21CB84C" wp14:editId="62D704BD">
                <wp:simplePos x="0" y="0"/>
                <wp:positionH relativeFrom="column">
                  <wp:posOffset>4524499</wp:posOffset>
                </wp:positionH>
                <wp:positionV relativeFrom="paragraph">
                  <wp:posOffset>2778191</wp:posOffset>
                </wp:positionV>
                <wp:extent cx="2419350" cy="1828586"/>
                <wp:effectExtent l="228600" t="228600" r="247650" b="24828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82858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77260A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Information Technologist</w:t>
                            </w:r>
                          </w:p>
                          <w:p w:rsidR="001C6FA8" w:rsidRDefault="001C6FA8" w:rsidP="001C6FA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Introduce to school computers</w:t>
                            </w:r>
                            <w:r w:rsidR="00195A79">
                              <w:rPr>
                                <w:rFonts w:ascii="Century Gothic" w:hAnsi="Century Gothic"/>
                              </w:rPr>
                              <w:t xml:space="preserve"> Ipads</w:t>
                            </w:r>
                          </w:p>
                          <w:p w:rsidR="001C6FA8" w:rsidRDefault="001C6FA8" w:rsidP="001C6FA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Log on/close down</w:t>
                            </w:r>
                          </w:p>
                          <w:p w:rsidR="001C6FA8" w:rsidRPr="001C6FA8" w:rsidRDefault="001C6FA8" w:rsidP="001C6FA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Select programme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CB84C" id="Text Box 13" o:spid="_x0000_s1032" type="#_x0000_t202" style="position:absolute;margin-left:356.25pt;margin-top:218.75pt;width:190.5pt;height:2in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" fillcolor="window" strokeweight=".5pt">
                <v:textbox>
                  <w:txbxContent>
                    <w:p w:rsidR="0077260A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Information Technologist</w:t>
                      </w:r>
                    </w:p>
                    <w:p w:rsidR="001C6FA8" w:rsidRDefault="001C6FA8" w:rsidP="001C6FA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Introduce to school computers</w:t>
                      </w:r>
                      <w:r w:rsidR="00195A79">
                        <w:rPr>
                          <w:rFonts w:ascii="Century Gothic" w:hAnsi="Century Gothic"/>
                        </w:rPr>
                        <w:t xml:space="preserve"> Ipads</w:t>
                      </w:r>
                    </w:p>
                    <w:p w:rsidR="001C6FA8" w:rsidRDefault="001C6FA8" w:rsidP="001C6FA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Log on/close down</w:t>
                      </w:r>
                    </w:p>
                    <w:p w:rsidR="001C6FA8" w:rsidRPr="001C6FA8" w:rsidRDefault="001C6FA8" w:rsidP="001C6FA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Select programme </w:t>
                      </w:r>
                    </w:p>
                  </w:txbxContent>
                </v:textbox>
              </v:shape>
            </w:pict>
          </mc:Fallback>
        </mc:AlternateContent>
      </w:r>
      <w:r w:rsidR="007726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F129F3" wp14:editId="5AE3303C">
                <wp:simplePos x="0" y="0"/>
                <wp:positionH relativeFrom="column">
                  <wp:posOffset>4554187</wp:posOffset>
                </wp:positionH>
                <wp:positionV relativeFrom="paragraph">
                  <wp:posOffset>4765362</wp:posOffset>
                </wp:positionV>
                <wp:extent cx="2419350" cy="1347181"/>
                <wp:effectExtent l="228600" t="228600" r="247650" b="2533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34718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9B4FAE" w:rsidRDefault="009B4FAE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Citizen of St Gabriel’s</w:t>
                            </w:r>
                          </w:p>
                          <w:p w:rsidR="009B4FAE" w:rsidRPr="009B4FAE" w:rsidRDefault="009B4FAE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British Citizen</w:t>
                            </w:r>
                          </w:p>
                          <w:p w:rsidR="009B4FAE" w:rsidRPr="009B4FAE" w:rsidRDefault="009B4FAE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Global Citizen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7" o:spid="_x0000_s1033" type="#_x0000_t202" style="position:absolute;margin-left:358.6pt;margin-top:375.25pt;width:190.5pt;height:106.1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" fillcolor="window" strokeweight=".5pt">
                <v:textbox>
                  <w:txbxContent>
                    <w:p w:rsidR="009B4FAE" w:rsidRPr="009B4FAE" w:rsidRDefault="009B4FAE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Citizen of St Gabriel’s</w:t>
                      </w:r>
                    </w:p>
                    <w:p w:rsidR="009B4FAE" w:rsidRPr="009B4FAE" w:rsidRDefault="009B4FAE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British Citizen</w:t>
                      </w:r>
                    </w:p>
                    <w:p w:rsidR="009B4FAE" w:rsidRPr="009B4FAE" w:rsidRDefault="009B4FAE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Global Citizen</w:t>
                      </w:r>
                    </w:p>
                  </w:txbxContent>
                </v:textbox>
              </v:shape>
            </w:pict>
          </mc:Fallback>
        </mc:AlternateContent>
      </w:r>
      <w:r w:rsidR="007726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2119745</wp:posOffset>
                </wp:positionH>
                <wp:positionV relativeFrom="paragraph">
                  <wp:posOffset>2051850</wp:posOffset>
                </wp:positionV>
                <wp:extent cx="4708451" cy="561975"/>
                <wp:effectExtent l="228600" t="228600" r="245110" b="2571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8451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77260A" w:rsidRDefault="00A8007B" w:rsidP="0077260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Traditional Stories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4" type="#_x0000_t202" style="position:absolute;margin-left:166.9pt;margin-top:161.55pt;width:370.75pt;height:44.2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" fillcolor="white [3201]" strokeweight=".5pt">
                <v:textbox>
                  <w:txbxContent>
                    <w:p w:rsidR="009B4FAE" w:rsidRPr="0077260A" w:rsidRDefault="00A8007B" w:rsidP="0077260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Traditional Stories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F129F3" wp14:editId="5AE3303C">
                <wp:simplePos x="0" y="0"/>
                <wp:positionH relativeFrom="column">
                  <wp:posOffset>1941616</wp:posOffset>
                </wp:positionH>
                <wp:positionV relativeFrom="paragraph">
                  <wp:posOffset>2770307</wp:posOffset>
                </wp:positionV>
                <wp:extent cx="2419350" cy="1828586"/>
                <wp:effectExtent l="228600" t="228600" r="247650" b="24828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82858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Musician</w:t>
                            </w:r>
                          </w:p>
                          <w:p w:rsidR="009820BD" w:rsidRPr="009820BD" w:rsidRDefault="009820BD" w:rsidP="009820BD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9" o:spid="_x0000_s1035" type="#_x0000_t202" style="position:absolute;margin-left:152.9pt;margin-top:218.15pt;width:190.5pt;height:2in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" fillcolor="window" strokeweight=".5pt">
                <v:textbox>
                  <w:txbxContent>
                    <w:p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Musician</w:t>
                      </w:r>
                    </w:p>
                    <w:p w:rsidR="009820BD" w:rsidRPr="009820BD" w:rsidRDefault="009820BD" w:rsidP="009820BD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CF129F3" wp14:editId="5AE3303C">
                <wp:simplePos x="0" y="0"/>
                <wp:positionH relativeFrom="column">
                  <wp:posOffset>1947553</wp:posOffset>
                </wp:positionH>
                <wp:positionV relativeFrom="paragraph">
                  <wp:posOffset>4753487</wp:posOffset>
                </wp:positionV>
                <wp:extent cx="2419350" cy="1347610"/>
                <wp:effectExtent l="228600" t="228600" r="247650" b="2527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347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Sports Person</w:t>
                            </w:r>
                          </w:p>
                          <w:p w:rsidR="003D0B95" w:rsidRPr="003D0B95" w:rsidRDefault="00195A79" w:rsidP="003D0B9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Throwing and catching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8" o:spid="_x0000_s1036" type="#_x0000_t202" style="position:absolute;margin-left:153.35pt;margin-top:374.3pt;width:190.5pt;height:106.1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" fillcolor="window" strokeweight=".5pt">
                <v:textbox>
                  <w:txbxContent>
                    <w:p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Sports Person</w:t>
                      </w:r>
                    </w:p>
                    <w:p w:rsidR="003D0B95" w:rsidRPr="003D0B95" w:rsidRDefault="00195A79" w:rsidP="003D0B9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Throwing and catching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tab/>
      </w:r>
    </w:p>
    <w:sectPr w:rsidR="004B5A59" w:rsidRPr="009B4FAE" w:rsidSect="009B4F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F6F" w:rsidRDefault="00C23F6F" w:rsidP="002229BE">
      <w:pPr>
        <w:spacing w:after="0" w:line="240" w:lineRule="auto"/>
      </w:pPr>
      <w:r>
        <w:separator/>
      </w:r>
    </w:p>
  </w:endnote>
  <w:endnote w:type="continuationSeparator" w:id="0">
    <w:p w:rsidR="00C23F6F" w:rsidRDefault="00C23F6F" w:rsidP="00222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F6F" w:rsidRDefault="00C23F6F" w:rsidP="002229BE">
      <w:pPr>
        <w:spacing w:after="0" w:line="240" w:lineRule="auto"/>
      </w:pPr>
      <w:r>
        <w:separator/>
      </w:r>
    </w:p>
  </w:footnote>
  <w:footnote w:type="continuationSeparator" w:id="0">
    <w:p w:rsidR="00C23F6F" w:rsidRDefault="00C23F6F" w:rsidP="002229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01F8"/>
    <w:multiLevelType w:val="hybridMultilevel"/>
    <w:tmpl w:val="88861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F5FDC"/>
    <w:multiLevelType w:val="hybridMultilevel"/>
    <w:tmpl w:val="7A1AC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04997"/>
    <w:multiLevelType w:val="hybridMultilevel"/>
    <w:tmpl w:val="16C84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C2256"/>
    <w:multiLevelType w:val="hybridMultilevel"/>
    <w:tmpl w:val="E766F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420A27"/>
    <w:multiLevelType w:val="hybridMultilevel"/>
    <w:tmpl w:val="3684B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DC2039"/>
    <w:multiLevelType w:val="hybridMultilevel"/>
    <w:tmpl w:val="DFE60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DE45CB"/>
    <w:multiLevelType w:val="hybridMultilevel"/>
    <w:tmpl w:val="9BC43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C33623"/>
    <w:multiLevelType w:val="hybridMultilevel"/>
    <w:tmpl w:val="8004A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9BE"/>
    <w:rsid w:val="000C38EE"/>
    <w:rsid w:val="000D1766"/>
    <w:rsid w:val="00190DCC"/>
    <w:rsid w:val="00195A79"/>
    <w:rsid w:val="001C6FA8"/>
    <w:rsid w:val="001F53A0"/>
    <w:rsid w:val="00216704"/>
    <w:rsid w:val="00217295"/>
    <w:rsid w:val="002229BE"/>
    <w:rsid w:val="003C625C"/>
    <w:rsid w:val="003D0B95"/>
    <w:rsid w:val="003F58A8"/>
    <w:rsid w:val="003F7627"/>
    <w:rsid w:val="004B5A59"/>
    <w:rsid w:val="0069323B"/>
    <w:rsid w:val="0077260A"/>
    <w:rsid w:val="007F0FE1"/>
    <w:rsid w:val="007F2EF2"/>
    <w:rsid w:val="008C1422"/>
    <w:rsid w:val="009820BD"/>
    <w:rsid w:val="009B4FAE"/>
    <w:rsid w:val="009F3D20"/>
    <w:rsid w:val="00A8007B"/>
    <w:rsid w:val="00B33071"/>
    <w:rsid w:val="00BE754F"/>
    <w:rsid w:val="00C23F6F"/>
    <w:rsid w:val="00C32D4E"/>
    <w:rsid w:val="00C5154D"/>
    <w:rsid w:val="00D233F9"/>
    <w:rsid w:val="00D706FE"/>
    <w:rsid w:val="00EF0FD6"/>
    <w:rsid w:val="00F1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1DB346B"/>
  <w15:docId w15:val="{80448860-952F-446E-98BF-B533E3A3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2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9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2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9BE"/>
  </w:style>
  <w:style w:type="paragraph" w:styleId="Footer">
    <w:name w:val="footer"/>
    <w:basedOn w:val="Normal"/>
    <w:link w:val="FooterChar"/>
    <w:uiPriority w:val="99"/>
    <w:unhideWhenUsed/>
    <w:rsid w:val="00222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9BE"/>
  </w:style>
  <w:style w:type="table" w:styleId="TableGrid">
    <w:name w:val="Table Grid"/>
    <w:basedOn w:val="TableNormal"/>
    <w:uiPriority w:val="59"/>
    <w:rsid w:val="00F14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F2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51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438CB-AB21-498D-BB99-63F6AF5EF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Bolton</dc:creator>
  <cp:lastModifiedBy>Elaine Fallon</cp:lastModifiedBy>
  <cp:revision>2</cp:revision>
  <dcterms:created xsi:type="dcterms:W3CDTF">2020-09-30T18:28:00Z</dcterms:created>
  <dcterms:modified xsi:type="dcterms:W3CDTF">2020-09-30T18:28:00Z</dcterms:modified>
</cp:coreProperties>
</file>