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8B5" w:rsidRDefault="008D00B7">
      <w:bookmarkStart w:id="0" w:name="_GoBack"/>
      <w:bookmarkEnd w:id="0"/>
      <w:r w:rsidRPr="008D00B7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-800101</wp:posOffset>
            </wp:positionV>
            <wp:extent cx="10306050" cy="7425109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5919" cy="7432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68B5" w:rsidSect="008D00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0B7"/>
    <w:rsid w:val="003511BB"/>
    <w:rsid w:val="006C5DD6"/>
    <w:rsid w:val="008D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35122-EF6B-41CD-8E48-37BEC0CA0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Brooks</dc:creator>
  <cp:keywords/>
  <dc:description/>
  <cp:lastModifiedBy>Mary Brooks</cp:lastModifiedBy>
  <cp:revision>1</cp:revision>
  <dcterms:created xsi:type="dcterms:W3CDTF">2020-01-27T19:16:00Z</dcterms:created>
  <dcterms:modified xsi:type="dcterms:W3CDTF">2020-01-27T19:18:00Z</dcterms:modified>
</cp:coreProperties>
</file>