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68B5" w:rsidRDefault="00F95F97">
      <w:bookmarkStart w:id="0" w:name="_GoBack"/>
      <w:bookmarkEnd w:id="0"/>
      <w:r w:rsidRPr="00F95F97"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-799687</wp:posOffset>
            </wp:positionH>
            <wp:positionV relativeFrom="paragraph">
              <wp:posOffset>-819150</wp:posOffset>
            </wp:positionV>
            <wp:extent cx="10344150" cy="7498379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44150" cy="74983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D68B5" w:rsidSect="008D00B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0B7"/>
    <w:rsid w:val="003511BB"/>
    <w:rsid w:val="006C5DD6"/>
    <w:rsid w:val="008D00B7"/>
    <w:rsid w:val="00F95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935122-EF6B-41CD-8E48-37BEC0CA0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Brooks</dc:creator>
  <cp:keywords/>
  <dc:description/>
  <cp:lastModifiedBy>Mary Brooks</cp:lastModifiedBy>
  <cp:revision>2</cp:revision>
  <dcterms:created xsi:type="dcterms:W3CDTF">2020-01-27T19:19:00Z</dcterms:created>
  <dcterms:modified xsi:type="dcterms:W3CDTF">2020-01-27T19:19:00Z</dcterms:modified>
</cp:coreProperties>
</file>