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C3400" w14:textId="77777777" w:rsidR="007D6442" w:rsidRPr="004C73B3" w:rsidRDefault="00837BA9" w:rsidP="00837BA9">
      <w:pPr>
        <w:jc w:val="center"/>
        <w:rPr>
          <w:b/>
          <w:sz w:val="28"/>
          <w:szCs w:val="28"/>
          <w:u w:val="single"/>
        </w:rPr>
      </w:pPr>
      <w:r w:rsidRPr="004C73B3">
        <w:rPr>
          <w:b/>
          <w:sz w:val="28"/>
          <w:szCs w:val="28"/>
          <w:u w:val="single"/>
        </w:rPr>
        <w:t>St. Gabriel’s and St. John’s</w:t>
      </w:r>
    </w:p>
    <w:p w14:paraId="7213A81B" w14:textId="75064639" w:rsidR="00837BA9" w:rsidRDefault="00345FAC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Sacramental Programme </w:t>
      </w:r>
      <w:r w:rsidR="0051379F">
        <w:rPr>
          <w:b/>
          <w:sz w:val="28"/>
          <w:szCs w:val="28"/>
        </w:rPr>
        <w:t>2019-2020</w:t>
      </w:r>
    </w:p>
    <w:p w14:paraId="77251847" w14:textId="77777777" w:rsidR="00837BA9" w:rsidRDefault="00837BA9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Meetings for parents to take place at both Sunday morning Masses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2553"/>
        <w:gridCol w:w="2728"/>
        <w:gridCol w:w="2254"/>
        <w:gridCol w:w="1912"/>
      </w:tblGrid>
      <w:tr w:rsidR="004C73B3" w14:paraId="647CE5A7" w14:textId="77777777" w:rsidTr="00BC726F">
        <w:tc>
          <w:tcPr>
            <w:tcW w:w="2553" w:type="dxa"/>
          </w:tcPr>
          <w:p w14:paraId="65216163" w14:textId="77777777" w:rsidR="004C73B3" w:rsidRDefault="004C73B3" w:rsidP="004C73B3">
            <w:pPr>
              <w:jc w:val="center"/>
              <w:rPr>
                <w:b/>
                <w:sz w:val="28"/>
                <w:szCs w:val="28"/>
              </w:rPr>
            </w:pPr>
            <w:bookmarkStart w:id="0" w:name="_GoBack" w:colFirst="1" w:colLast="1"/>
            <w:r>
              <w:rPr>
                <w:b/>
                <w:sz w:val="28"/>
                <w:szCs w:val="28"/>
              </w:rPr>
              <w:t>Event</w:t>
            </w:r>
          </w:p>
        </w:tc>
        <w:tc>
          <w:tcPr>
            <w:tcW w:w="2728" w:type="dxa"/>
          </w:tcPr>
          <w:p w14:paraId="4CA20E12" w14:textId="77777777" w:rsidR="004C73B3" w:rsidRDefault="004C73B3" w:rsidP="004C73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2254" w:type="dxa"/>
          </w:tcPr>
          <w:p w14:paraId="0002B317" w14:textId="77777777" w:rsidR="004C73B3" w:rsidRDefault="004C73B3" w:rsidP="004C73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1912" w:type="dxa"/>
          </w:tcPr>
          <w:p w14:paraId="3E1AACBD" w14:textId="77777777" w:rsidR="00BC726F" w:rsidRDefault="00BC726F" w:rsidP="00BC72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Follow Up Session </w:t>
            </w:r>
          </w:p>
          <w:p w14:paraId="029D3813" w14:textId="1207537D" w:rsidR="004C73B3" w:rsidRDefault="00BC726F" w:rsidP="00BC72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(in school)</w:t>
            </w:r>
          </w:p>
        </w:tc>
      </w:tr>
      <w:bookmarkEnd w:id="0"/>
      <w:tr w:rsidR="004C73B3" w14:paraId="7D28144E" w14:textId="77777777" w:rsidTr="00BC726F">
        <w:tc>
          <w:tcPr>
            <w:tcW w:w="2553" w:type="dxa"/>
          </w:tcPr>
          <w:p w14:paraId="26831A8D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Presentation</w:t>
            </w:r>
          </w:p>
        </w:tc>
        <w:tc>
          <w:tcPr>
            <w:tcW w:w="2728" w:type="dxa"/>
          </w:tcPr>
          <w:p w14:paraId="0E9E4D4C" w14:textId="60EEE1D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Sunday </w:t>
            </w:r>
            <w:r w:rsidR="0051379F">
              <w:rPr>
                <w:sz w:val="28"/>
                <w:szCs w:val="28"/>
              </w:rPr>
              <w:t>6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2254" w:type="dxa"/>
          </w:tcPr>
          <w:p w14:paraId="6A080751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510D9CCB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124506F1" w14:textId="79EDD9D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Wednesday </w:t>
            </w:r>
            <w:r w:rsidR="0051379F">
              <w:rPr>
                <w:sz w:val="28"/>
                <w:szCs w:val="28"/>
              </w:rPr>
              <w:t>9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October</w:t>
            </w:r>
          </w:p>
        </w:tc>
      </w:tr>
      <w:tr w:rsidR="004C73B3" w14:paraId="6E9B9DF4" w14:textId="77777777" w:rsidTr="00BC726F">
        <w:tc>
          <w:tcPr>
            <w:tcW w:w="2553" w:type="dxa"/>
          </w:tcPr>
          <w:p w14:paraId="059FDC7D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Unit 1</w:t>
            </w:r>
          </w:p>
          <w:p w14:paraId="60DA6D77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We are the people of God</w:t>
            </w:r>
          </w:p>
        </w:tc>
        <w:tc>
          <w:tcPr>
            <w:tcW w:w="2728" w:type="dxa"/>
          </w:tcPr>
          <w:p w14:paraId="36A66811" w14:textId="03B8F4F5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Sunday 1</w:t>
            </w:r>
            <w:r w:rsidR="0051379F">
              <w:rPr>
                <w:sz w:val="28"/>
                <w:szCs w:val="28"/>
              </w:rPr>
              <w:t>3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2254" w:type="dxa"/>
          </w:tcPr>
          <w:p w14:paraId="28F314FE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10790C53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0EDA7A89" w14:textId="34CAFFAC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</w:p>
        </w:tc>
      </w:tr>
      <w:tr w:rsidR="004C73B3" w14:paraId="134A94AC" w14:textId="77777777" w:rsidTr="00BC726F">
        <w:tc>
          <w:tcPr>
            <w:tcW w:w="2553" w:type="dxa"/>
          </w:tcPr>
          <w:p w14:paraId="63077EB8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Christingle Service</w:t>
            </w:r>
          </w:p>
        </w:tc>
        <w:tc>
          <w:tcPr>
            <w:tcW w:w="2728" w:type="dxa"/>
          </w:tcPr>
          <w:p w14:paraId="31953408" w14:textId="0DBA82B8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Sunday </w:t>
            </w:r>
            <w:r w:rsidR="0051379F">
              <w:rPr>
                <w:sz w:val="28"/>
                <w:szCs w:val="28"/>
              </w:rPr>
              <w:t>1</w:t>
            </w:r>
            <w:r w:rsidR="0051379F" w:rsidRPr="0051379F">
              <w:rPr>
                <w:sz w:val="28"/>
                <w:szCs w:val="28"/>
                <w:vertAlign w:val="superscript"/>
              </w:rPr>
              <w:t>st</w:t>
            </w:r>
            <w:r w:rsidR="005137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December</w:t>
            </w:r>
          </w:p>
        </w:tc>
        <w:tc>
          <w:tcPr>
            <w:tcW w:w="2254" w:type="dxa"/>
          </w:tcPr>
          <w:p w14:paraId="43F9F2EB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St. Gabriel’s 3pm</w:t>
            </w:r>
          </w:p>
        </w:tc>
        <w:tc>
          <w:tcPr>
            <w:tcW w:w="1912" w:type="dxa"/>
          </w:tcPr>
          <w:p w14:paraId="66E8FD4E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</w:p>
        </w:tc>
      </w:tr>
      <w:tr w:rsidR="004C73B3" w14:paraId="447573B9" w14:textId="77777777" w:rsidTr="00BC726F">
        <w:tc>
          <w:tcPr>
            <w:tcW w:w="2553" w:type="dxa"/>
          </w:tcPr>
          <w:p w14:paraId="2F363D36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Unit 2</w:t>
            </w:r>
          </w:p>
          <w:p w14:paraId="4ED71955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We are the people who pray</w:t>
            </w:r>
          </w:p>
        </w:tc>
        <w:tc>
          <w:tcPr>
            <w:tcW w:w="2728" w:type="dxa"/>
          </w:tcPr>
          <w:p w14:paraId="2CF3AE1E" w14:textId="7843F1B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Sunday </w:t>
            </w:r>
            <w:r w:rsidR="0051379F">
              <w:rPr>
                <w:sz w:val="28"/>
                <w:szCs w:val="28"/>
              </w:rPr>
              <w:t>19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2254" w:type="dxa"/>
          </w:tcPr>
          <w:p w14:paraId="1B6B7F61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060274D9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62D254DF" w14:textId="3A0EDAAF" w:rsidR="0051379F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Wednesday 2</w:t>
            </w:r>
            <w:r w:rsidR="0051379F">
              <w:rPr>
                <w:sz w:val="28"/>
                <w:szCs w:val="28"/>
              </w:rPr>
              <w:t>2</w:t>
            </w:r>
            <w:r w:rsidR="0051379F" w:rsidRPr="0051379F">
              <w:rPr>
                <w:sz w:val="28"/>
                <w:szCs w:val="28"/>
                <w:vertAlign w:val="superscript"/>
              </w:rPr>
              <w:t>nd</w:t>
            </w:r>
          </w:p>
          <w:p w14:paraId="27495CAF" w14:textId="0F163A96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 January</w:t>
            </w:r>
          </w:p>
        </w:tc>
      </w:tr>
      <w:tr w:rsidR="004C73B3" w14:paraId="199E6124" w14:textId="77777777" w:rsidTr="00BC726F">
        <w:tc>
          <w:tcPr>
            <w:tcW w:w="2553" w:type="dxa"/>
          </w:tcPr>
          <w:p w14:paraId="68E56B5A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Unit 4</w:t>
            </w:r>
          </w:p>
          <w:p w14:paraId="44545228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We are the people who celebrate God’s word</w:t>
            </w:r>
          </w:p>
        </w:tc>
        <w:tc>
          <w:tcPr>
            <w:tcW w:w="2728" w:type="dxa"/>
          </w:tcPr>
          <w:p w14:paraId="71E0A909" w14:textId="5A02081D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Sunday </w:t>
            </w:r>
            <w:r w:rsidR="0051379F">
              <w:rPr>
                <w:sz w:val="28"/>
                <w:szCs w:val="28"/>
              </w:rPr>
              <w:t>9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254" w:type="dxa"/>
          </w:tcPr>
          <w:p w14:paraId="52C1BCAC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6D6FFCCE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7C42615F" w14:textId="534D5164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Wednesday </w:t>
            </w:r>
            <w:r w:rsidR="0051379F">
              <w:rPr>
                <w:sz w:val="28"/>
                <w:szCs w:val="28"/>
              </w:rPr>
              <w:t>12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February</w:t>
            </w:r>
          </w:p>
        </w:tc>
      </w:tr>
      <w:tr w:rsidR="004C73B3" w14:paraId="62408288" w14:textId="77777777" w:rsidTr="00BC726F">
        <w:tc>
          <w:tcPr>
            <w:tcW w:w="2553" w:type="dxa"/>
          </w:tcPr>
          <w:p w14:paraId="6C015DA5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Unit 3</w:t>
            </w:r>
          </w:p>
          <w:p w14:paraId="0B726C4B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Preparation for the Sacrament of Reconciliation</w:t>
            </w:r>
          </w:p>
        </w:tc>
        <w:tc>
          <w:tcPr>
            <w:tcW w:w="2728" w:type="dxa"/>
          </w:tcPr>
          <w:p w14:paraId="3FB13BB5" w14:textId="65A006E5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Sunday </w:t>
            </w:r>
            <w:r w:rsidR="0051379F">
              <w:rPr>
                <w:sz w:val="28"/>
                <w:szCs w:val="28"/>
              </w:rPr>
              <w:t>16</w:t>
            </w:r>
            <w:r w:rsidR="0051379F" w:rsidRPr="0051379F">
              <w:rPr>
                <w:sz w:val="28"/>
                <w:szCs w:val="28"/>
                <w:vertAlign w:val="superscript"/>
              </w:rPr>
              <w:t>th</w:t>
            </w:r>
            <w:r w:rsidR="0051379F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254" w:type="dxa"/>
          </w:tcPr>
          <w:p w14:paraId="0D4C6D04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47FEF943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1BAD4BC5" w14:textId="7F4244AF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Wednesday </w:t>
            </w:r>
            <w:r w:rsidR="0051379F">
              <w:rPr>
                <w:sz w:val="28"/>
                <w:szCs w:val="28"/>
              </w:rPr>
              <w:t>19</w:t>
            </w:r>
            <w:r w:rsidR="0051379F" w:rsidRPr="0051379F">
              <w:rPr>
                <w:sz w:val="28"/>
                <w:szCs w:val="28"/>
                <w:vertAlign w:val="superscript"/>
              </w:rPr>
              <w:t>th</w:t>
            </w:r>
            <w:r w:rsidR="0051379F">
              <w:rPr>
                <w:sz w:val="28"/>
                <w:szCs w:val="28"/>
              </w:rPr>
              <w:t xml:space="preserve"> February</w:t>
            </w:r>
          </w:p>
        </w:tc>
      </w:tr>
      <w:tr w:rsidR="004C73B3" w14:paraId="2599C218" w14:textId="77777777" w:rsidTr="00BC726F">
        <w:tc>
          <w:tcPr>
            <w:tcW w:w="2553" w:type="dxa"/>
          </w:tcPr>
          <w:p w14:paraId="5FDC7D90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Reconciliation</w:t>
            </w:r>
          </w:p>
        </w:tc>
        <w:tc>
          <w:tcPr>
            <w:tcW w:w="2728" w:type="dxa"/>
          </w:tcPr>
          <w:p w14:paraId="28C9D535" w14:textId="5E387BBF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Tuesday 1</w:t>
            </w:r>
            <w:r w:rsidR="0051379F">
              <w:rPr>
                <w:sz w:val="28"/>
                <w:szCs w:val="28"/>
              </w:rPr>
              <w:t>0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2254" w:type="dxa"/>
          </w:tcPr>
          <w:p w14:paraId="62050833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St. John’s 7pm</w:t>
            </w:r>
          </w:p>
        </w:tc>
        <w:tc>
          <w:tcPr>
            <w:tcW w:w="1912" w:type="dxa"/>
          </w:tcPr>
          <w:p w14:paraId="76188456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</w:p>
        </w:tc>
      </w:tr>
      <w:tr w:rsidR="004C73B3" w14:paraId="49C10522" w14:textId="77777777" w:rsidTr="00BC726F">
        <w:tc>
          <w:tcPr>
            <w:tcW w:w="2553" w:type="dxa"/>
          </w:tcPr>
          <w:p w14:paraId="16B7C719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Unit 5</w:t>
            </w:r>
          </w:p>
          <w:p w14:paraId="235DBC49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We are the people who follow Jesus</w:t>
            </w:r>
          </w:p>
        </w:tc>
        <w:tc>
          <w:tcPr>
            <w:tcW w:w="2728" w:type="dxa"/>
          </w:tcPr>
          <w:p w14:paraId="5E0D0AD1" w14:textId="1275EC3A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Sunday </w:t>
            </w:r>
            <w:r w:rsidR="0051379F">
              <w:rPr>
                <w:sz w:val="28"/>
                <w:szCs w:val="28"/>
              </w:rPr>
              <w:t>26</w:t>
            </w:r>
            <w:r w:rsidR="0051379F" w:rsidRPr="0051379F">
              <w:rPr>
                <w:sz w:val="28"/>
                <w:szCs w:val="28"/>
                <w:vertAlign w:val="superscript"/>
              </w:rPr>
              <w:t>th</w:t>
            </w:r>
            <w:r w:rsidR="0051379F">
              <w:rPr>
                <w:sz w:val="28"/>
                <w:szCs w:val="28"/>
              </w:rPr>
              <w:t xml:space="preserve"> April</w:t>
            </w:r>
          </w:p>
        </w:tc>
        <w:tc>
          <w:tcPr>
            <w:tcW w:w="2254" w:type="dxa"/>
          </w:tcPr>
          <w:p w14:paraId="3564ED03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7BE553F1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27D24C2C" w14:textId="1397A964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Wednesday </w:t>
            </w:r>
            <w:r w:rsidR="0051379F">
              <w:rPr>
                <w:sz w:val="28"/>
                <w:szCs w:val="28"/>
              </w:rPr>
              <w:t>29</w:t>
            </w:r>
            <w:r w:rsidR="0051379F" w:rsidRPr="0051379F">
              <w:rPr>
                <w:sz w:val="28"/>
                <w:szCs w:val="28"/>
                <w:vertAlign w:val="superscript"/>
              </w:rPr>
              <w:t>th</w:t>
            </w:r>
            <w:r w:rsidR="0051379F">
              <w:rPr>
                <w:sz w:val="28"/>
                <w:szCs w:val="28"/>
              </w:rPr>
              <w:t xml:space="preserve"> April</w:t>
            </w:r>
          </w:p>
        </w:tc>
      </w:tr>
      <w:tr w:rsidR="004C73B3" w14:paraId="61EE315B" w14:textId="77777777" w:rsidTr="00BC726F">
        <w:tc>
          <w:tcPr>
            <w:tcW w:w="2553" w:type="dxa"/>
          </w:tcPr>
          <w:p w14:paraId="0CEEB854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Unit 6</w:t>
            </w:r>
          </w:p>
          <w:p w14:paraId="3D22333A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Preparation for First Holy Communion</w:t>
            </w:r>
          </w:p>
        </w:tc>
        <w:tc>
          <w:tcPr>
            <w:tcW w:w="2728" w:type="dxa"/>
          </w:tcPr>
          <w:p w14:paraId="64140133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TBA</w:t>
            </w:r>
          </w:p>
          <w:p w14:paraId="6E7EE627" w14:textId="5D1DF905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w/c </w:t>
            </w:r>
            <w:r w:rsidR="0051379F">
              <w:rPr>
                <w:sz w:val="28"/>
                <w:szCs w:val="28"/>
              </w:rPr>
              <w:t>8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254" w:type="dxa"/>
          </w:tcPr>
          <w:p w14:paraId="15506433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9:30am St. John’s</w:t>
            </w:r>
          </w:p>
          <w:p w14:paraId="4820C015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11am St. Gabriel’s</w:t>
            </w:r>
          </w:p>
        </w:tc>
        <w:tc>
          <w:tcPr>
            <w:tcW w:w="1912" w:type="dxa"/>
          </w:tcPr>
          <w:p w14:paraId="2B75D161" w14:textId="096F621F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 xml:space="preserve">Wednesday </w:t>
            </w:r>
            <w:r w:rsidR="0051379F">
              <w:rPr>
                <w:sz w:val="28"/>
                <w:szCs w:val="28"/>
              </w:rPr>
              <w:t>10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June</w:t>
            </w:r>
          </w:p>
        </w:tc>
      </w:tr>
      <w:tr w:rsidR="004C73B3" w14:paraId="7417F892" w14:textId="77777777" w:rsidTr="00BC726F">
        <w:tc>
          <w:tcPr>
            <w:tcW w:w="2553" w:type="dxa"/>
          </w:tcPr>
          <w:p w14:paraId="09E855F7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First Holy Communion</w:t>
            </w:r>
          </w:p>
        </w:tc>
        <w:tc>
          <w:tcPr>
            <w:tcW w:w="2728" w:type="dxa"/>
          </w:tcPr>
          <w:p w14:paraId="16A7F8DC" w14:textId="45E9879B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1</w:t>
            </w:r>
            <w:r w:rsidR="0051379F">
              <w:rPr>
                <w:sz w:val="28"/>
                <w:szCs w:val="28"/>
              </w:rPr>
              <w:t>4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254" w:type="dxa"/>
          </w:tcPr>
          <w:p w14:paraId="4502CDBD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St. John’s</w:t>
            </w:r>
          </w:p>
          <w:p w14:paraId="179B9FE2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St. Gabriel’s 1:30pm</w:t>
            </w:r>
          </w:p>
        </w:tc>
        <w:tc>
          <w:tcPr>
            <w:tcW w:w="1912" w:type="dxa"/>
          </w:tcPr>
          <w:p w14:paraId="48515ADF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</w:p>
        </w:tc>
      </w:tr>
      <w:tr w:rsidR="004C73B3" w14:paraId="22E37F6E" w14:textId="77777777" w:rsidTr="00BC726F">
        <w:tc>
          <w:tcPr>
            <w:tcW w:w="2553" w:type="dxa"/>
          </w:tcPr>
          <w:p w14:paraId="56A7F7E4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Whole School Celebration</w:t>
            </w:r>
          </w:p>
        </w:tc>
        <w:tc>
          <w:tcPr>
            <w:tcW w:w="2728" w:type="dxa"/>
          </w:tcPr>
          <w:p w14:paraId="04DDD39A" w14:textId="5A7BEBD6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1</w:t>
            </w:r>
            <w:r w:rsidR="0051379F">
              <w:rPr>
                <w:sz w:val="28"/>
                <w:szCs w:val="28"/>
              </w:rPr>
              <w:t>6</w:t>
            </w:r>
            <w:r w:rsidRPr="004C73B3">
              <w:rPr>
                <w:sz w:val="28"/>
                <w:szCs w:val="28"/>
                <w:vertAlign w:val="superscript"/>
              </w:rPr>
              <w:t>th</w:t>
            </w:r>
            <w:r w:rsidRPr="004C73B3">
              <w:rPr>
                <w:sz w:val="28"/>
                <w:szCs w:val="28"/>
              </w:rPr>
              <w:t xml:space="preserve"> June</w:t>
            </w:r>
          </w:p>
          <w:p w14:paraId="4D0B7264" w14:textId="77777777" w:rsidR="004C73B3" w:rsidRPr="004C73B3" w:rsidRDefault="004C73B3" w:rsidP="004C73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54" w:type="dxa"/>
          </w:tcPr>
          <w:p w14:paraId="4B30500D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  <w:r w:rsidRPr="004C73B3">
              <w:rPr>
                <w:sz w:val="28"/>
                <w:szCs w:val="28"/>
              </w:rPr>
              <w:t>St. Gabriel’s 10am</w:t>
            </w:r>
          </w:p>
          <w:p w14:paraId="177BE7E1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14:paraId="077B5E76" w14:textId="77777777" w:rsidR="004C73B3" w:rsidRPr="004C73B3" w:rsidRDefault="004C73B3" w:rsidP="004C73B3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C9C5909" w14:textId="77777777" w:rsidR="00837BA9" w:rsidRPr="00837BA9" w:rsidRDefault="00837BA9" w:rsidP="004C73B3">
      <w:pPr>
        <w:rPr>
          <w:b/>
          <w:sz w:val="28"/>
          <w:szCs w:val="28"/>
        </w:rPr>
      </w:pPr>
    </w:p>
    <w:sectPr w:rsidR="00837BA9" w:rsidRPr="00837B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A9"/>
    <w:rsid w:val="001B77C4"/>
    <w:rsid w:val="00345FAC"/>
    <w:rsid w:val="004C73B3"/>
    <w:rsid w:val="0051379F"/>
    <w:rsid w:val="007D6442"/>
    <w:rsid w:val="00837BA9"/>
    <w:rsid w:val="00BC726F"/>
    <w:rsid w:val="00D7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5D31"/>
  <w15:docId w15:val="{9683D591-AC3F-4FD7-B82C-CB658222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Wilkinson</dc:creator>
  <cp:lastModifiedBy>Mary Brooks</cp:lastModifiedBy>
  <cp:revision>3</cp:revision>
  <cp:lastPrinted>2018-09-13T09:25:00Z</cp:lastPrinted>
  <dcterms:created xsi:type="dcterms:W3CDTF">2019-09-15T18:32:00Z</dcterms:created>
  <dcterms:modified xsi:type="dcterms:W3CDTF">2019-09-15T18:33:00Z</dcterms:modified>
</cp:coreProperties>
</file>