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B4FAE" w:rsidRDefault="002A5F16" w:rsidP="00D706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F129F3" wp14:editId="5AE3303C">
                <wp:simplePos x="0" y="0"/>
                <wp:positionH relativeFrom="column">
                  <wp:posOffset>4570407</wp:posOffset>
                </wp:positionH>
                <wp:positionV relativeFrom="paragraph">
                  <wp:posOffset>-687705</wp:posOffset>
                </wp:positionV>
                <wp:extent cx="2419350" cy="2908998"/>
                <wp:effectExtent l="228600" t="228600" r="247650" b="2533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90899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Pr="002A5F16" w:rsidRDefault="002E5BA3" w:rsidP="0077260A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18"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b/>
                                <w:sz w:val="18"/>
                                <w:u w:val="single"/>
                              </w:rPr>
                              <w:t>Physical Development</w:t>
                            </w:r>
                          </w:p>
                          <w:p w:rsidR="006A1EBE" w:rsidRPr="002A5F16" w:rsidRDefault="006A1EBE" w:rsidP="002A5F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0"/>
                              </w:rPr>
                              <w:t>Team games</w:t>
                            </w:r>
                            <w:r w:rsidR="002A5F16" w:rsidRPr="002A5F16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 Working on different movement skills</w:t>
                            </w:r>
                            <w:r w:rsidR="006C32BE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 to travel to space</w:t>
                            </w:r>
                            <w:r w:rsidR="002A5F16" w:rsidRPr="002A5F16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 (eg hopping)</w:t>
                            </w:r>
                          </w:p>
                          <w:p w:rsidR="006A1EBE" w:rsidRPr="002A5F16" w:rsidRDefault="006A1EBE" w:rsidP="006A1EB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0"/>
                              </w:rPr>
                              <w:t>Using apparatus safely indoors and out.</w:t>
                            </w:r>
                          </w:p>
                          <w:p w:rsidR="006A1EBE" w:rsidRPr="002A5F16" w:rsidRDefault="006A1EBE" w:rsidP="002A5F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0"/>
                              </w:rPr>
                              <w:t>Funky fingers station to work on fine motor skills</w:t>
                            </w:r>
                            <w:r w:rsidR="006C32BE" w:rsidRPr="00C514C7">
                              <w:rPr>
                                <w:rFonts w:ascii="NTPreCursivefk" w:hAnsi="NTPreCursivefk"/>
                              </w:rPr>
                              <w:t>-cut out your face and stick it to the alien.</w:t>
                            </w:r>
                          </w:p>
                          <w:p w:rsidR="006A1EBE" w:rsidRPr="002A5F16" w:rsidRDefault="006A1EBE" w:rsidP="006A1EB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Develop their small motor </w:t>
                            </w:r>
                            <w:r w:rsidR="00C514C7">
                              <w:rPr>
                                <w:rFonts w:ascii="NTPreCursivefk" w:hAnsi="NTPreCursivefk"/>
                                <w:sz w:val="20"/>
                              </w:rPr>
                              <w:t>using</w:t>
                            </w:r>
                            <w:r w:rsidRPr="002A5F16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 a range of tools competently,</w:t>
                            </w:r>
                            <w:r w:rsidR="00B04C43" w:rsidRPr="002A5F16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 </w:t>
                            </w:r>
                            <w:r w:rsidR="00C514C7">
                              <w:rPr>
                                <w:rFonts w:ascii="NTPreCursivefk" w:hAnsi="NTPreCursivefk"/>
                                <w:sz w:val="20"/>
                              </w:rPr>
                              <w:t>safely and confidently when making space/Christmas craft.</w:t>
                            </w:r>
                          </w:p>
                          <w:p w:rsidR="006A1EBE" w:rsidRPr="002A5F16" w:rsidRDefault="00C514C7" w:rsidP="006A1EB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>Dough disco to space music.</w:t>
                            </w:r>
                          </w:p>
                          <w:p w:rsidR="006A1EBE" w:rsidRPr="002A5F16" w:rsidRDefault="006A1EBE" w:rsidP="006A1EB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fk" w:hAnsi="NTPreCursivefk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Sqwiggle whilst you wiggle (gross </w:t>
                            </w:r>
                            <w:r w:rsidRPr="002A5F16">
                              <w:rPr>
                                <w:rFonts w:ascii="NTPreCursivefk" w:hAnsi="NTPreCursivefk"/>
                              </w:rPr>
                              <w:t>motor)</w:t>
                            </w:r>
                          </w:p>
                          <w:p w:rsidR="006A1EBE" w:rsidRPr="002A5F16" w:rsidRDefault="006A1EBE" w:rsidP="006A1EB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fk" w:hAnsi="NTPreCursivefk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</w:rPr>
                              <w:t>Spatial awareness.</w:t>
                            </w:r>
                          </w:p>
                          <w:p w:rsidR="006A1EBE" w:rsidRPr="002A5F16" w:rsidRDefault="006A1EBE" w:rsidP="006A1EBE">
                            <w:pPr>
                              <w:jc w:val="both"/>
                              <w:rPr>
                                <w:rFonts w:ascii="NTPreCursivefk" w:hAnsi="NTPreCursivefk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6A1EBE" w:rsidRDefault="006A1E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129F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59.85pt;margin-top:-54.15pt;width:190.5pt;height:229.0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" fillcolor="window" strokeweight=".5pt">
                <v:textbox>
                  <w:txbxContent>
                    <w:p w:rsidR="0077260A" w:rsidRPr="002A5F16" w:rsidRDefault="002E5BA3" w:rsidP="0077260A">
                      <w:pPr>
                        <w:jc w:val="center"/>
                        <w:rPr>
                          <w:rFonts w:ascii="NTPreCursivefk" w:hAnsi="NTPreCursivefk"/>
                          <w:b/>
                          <w:sz w:val="18"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b/>
                          <w:sz w:val="18"/>
                          <w:u w:val="single"/>
                        </w:rPr>
                        <w:t>Physical Development</w:t>
                      </w:r>
                    </w:p>
                    <w:p w:rsidR="006A1EBE" w:rsidRPr="002A5F16" w:rsidRDefault="006A1EBE" w:rsidP="002A5F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 w:rsidRPr="002A5F16">
                        <w:rPr>
                          <w:rFonts w:ascii="NTPreCursivefk" w:hAnsi="NTPreCursivefk"/>
                          <w:sz w:val="20"/>
                        </w:rPr>
                        <w:t>Team games</w:t>
                      </w:r>
                      <w:r w:rsidR="002A5F16" w:rsidRPr="002A5F16">
                        <w:rPr>
                          <w:rFonts w:ascii="NTPreCursivefk" w:hAnsi="NTPreCursivefk"/>
                          <w:sz w:val="20"/>
                        </w:rPr>
                        <w:t xml:space="preserve"> </w:t>
                      </w:r>
                      <w:r w:rsidR="002A5F16" w:rsidRPr="002A5F16">
                        <w:rPr>
                          <w:rFonts w:ascii="NTPreCursivefk" w:hAnsi="NTPreCursivefk"/>
                          <w:sz w:val="20"/>
                        </w:rPr>
                        <w:t>Working on different movement skills</w:t>
                      </w:r>
                      <w:r w:rsidR="006C32BE">
                        <w:rPr>
                          <w:rFonts w:ascii="NTPreCursivefk" w:hAnsi="NTPreCursivefk"/>
                          <w:sz w:val="20"/>
                        </w:rPr>
                        <w:t xml:space="preserve"> to travel to space</w:t>
                      </w:r>
                      <w:r w:rsidR="002A5F16" w:rsidRPr="002A5F16">
                        <w:rPr>
                          <w:rFonts w:ascii="NTPreCursivefk" w:hAnsi="NTPreCursivefk"/>
                          <w:sz w:val="20"/>
                        </w:rPr>
                        <w:t xml:space="preserve"> </w:t>
                      </w:r>
                      <w:r w:rsidR="002A5F16" w:rsidRPr="002A5F16">
                        <w:rPr>
                          <w:rFonts w:ascii="NTPreCursivefk" w:hAnsi="NTPreCursivefk"/>
                          <w:sz w:val="20"/>
                        </w:rPr>
                        <w:t>(eg hopping)</w:t>
                      </w:r>
                    </w:p>
                    <w:p w:rsidR="006A1EBE" w:rsidRPr="002A5F16" w:rsidRDefault="006A1EBE" w:rsidP="006A1EB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 w:rsidRPr="002A5F16">
                        <w:rPr>
                          <w:rFonts w:ascii="NTPreCursivefk" w:hAnsi="NTPreCursivefk"/>
                          <w:sz w:val="20"/>
                        </w:rPr>
                        <w:t>Using apparatus safely indoors and out.</w:t>
                      </w:r>
                    </w:p>
                    <w:p w:rsidR="006A1EBE" w:rsidRPr="002A5F16" w:rsidRDefault="006A1EBE" w:rsidP="002A5F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fk" w:hAnsi="NTPreCursivefk"/>
                          <w:sz w:val="24"/>
                        </w:rPr>
                      </w:pPr>
                      <w:r w:rsidRPr="002A5F16">
                        <w:rPr>
                          <w:rFonts w:ascii="NTPreCursivefk" w:hAnsi="NTPreCursivefk"/>
                          <w:sz w:val="20"/>
                        </w:rPr>
                        <w:t>Funky fingers station to work on fine motor skills</w:t>
                      </w:r>
                      <w:r w:rsidR="006C32BE" w:rsidRPr="00C514C7">
                        <w:rPr>
                          <w:rFonts w:ascii="NTPreCursivefk" w:hAnsi="NTPreCursivefk"/>
                        </w:rPr>
                        <w:t>-cut out your face and stick it to the alien.</w:t>
                      </w:r>
                    </w:p>
                    <w:p w:rsidR="006A1EBE" w:rsidRPr="002A5F16" w:rsidRDefault="006A1EBE" w:rsidP="006A1EB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 w:rsidRPr="002A5F16">
                        <w:rPr>
                          <w:rFonts w:ascii="NTPreCursivefk" w:hAnsi="NTPreCursivefk"/>
                          <w:sz w:val="20"/>
                        </w:rPr>
                        <w:t xml:space="preserve">Develop their small motor </w:t>
                      </w:r>
                      <w:r w:rsidR="00C514C7">
                        <w:rPr>
                          <w:rFonts w:ascii="NTPreCursivefk" w:hAnsi="NTPreCursivefk"/>
                          <w:sz w:val="20"/>
                        </w:rPr>
                        <w:t>using</w:t>
                      </w:r>
                      <w:r w:rsidRPr="002A5F16">
                        <w:rPr>
                          <w:rFonts w:ascii="NTPreCursivefk" w:hAnsi="NTPreCursivefk"/>
                          <w:sz w:val="20"/>
                        </w:rPr>
                        <w:t xml:space="preserve"> a range of tools competently,</w:t>
                      </w:r>
                      <w:r w:rsidR="00B04C43" w:rsidRPr="002A5F16">
                        <w:rPr>
                          <w:rFonts w:ascii="NTPreCursivefk" w:hAnsi="NTPreCursivefk"/>
                          <w:sz w:val="20"/>
                        </w:rPr>
                        <w:t xml:space="preserve"> </w:t>
                      </w:r>
                      <w:r w:rsidR="00C514C7">
                        <w:rPr>
                          <w:rFonts w:ascii="NTPreCursivefk" w:hAnsi="NTPreCursivefk"/>
                          <w:sz w:val="20"/>
                        </w:rPr>
                        <w:t>safely and confidently when making space/Christmas craft.</w:t>
                      </w:r>
                    </w:p>
                    <w:p w:rsidR="006A1EBE" w:rsidRPr="002A5F16" w:rsidRDefault="00C514C7" w:rsidP="006A1EB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>
                        <w:rPr>
                          <w:rFonts w:ascii="NTPreCursivefk" w:hAnsi="NTPreCursivefk"/>
                          <w:sz w:val="20"/>
                        </w:rPr>
                        <w:t>Dough disco to space music.</w:t>
                      </w:r>
                    </w:p>
                    <w:p w:rsidR="006A1EBE" w:rsidRPr="002A5F16" w:rsidRDefault="006A1EBE" w:rsidP="006A1EB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fk" w:hAnsi="NTPreCursivefk"/>
                        </w:rPr>
                      </w:pPr>
                      <w:r w:rsidRPr="002A5F16">
                        <w:rPr>
                          <w:rFonts w:ascii="NTPreCursivefk" w:hAnsi="NTPreCursivefk"/>
                          <w:sz w:val="20"/>
                        </w:rPr>
                        <w:t xml:space="preserve">Sqwiggle whilst you wiggle (gross </w:t>
                      </w:r>
                      <w:r w:rsidRPr="002A5F16">
                        <w:rPr>
                          <w:rFonts w:ascii="NTPreCursivefk" w:hAnsi="NTPreCursivefk"/>
                        </w:rPr>
                        <w:t>motor)</w:t>
                      </w:r>
                    </w:p>
                    <w:p w:rsidR="006A1EBE" w:rsidRPr="002A5F16" w:rsidRDefault="006A1EBE" w:rsidP="006A1EB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fk" w:hAnsi="NTPreCursivefk"/>
                        </w:rPr>
                      </w:pPr>
                      <w:r w:rsidRPr="002A5F16">
                        <w:rPr>
                          <w:rFonts w:ascii="NTPreCursivefk" w:hAnsi="NTPreCursivefk"/>
                        </w:rPr>
                        <w:t>Spatial awareness.</w:t>
                      </w:r>
                    </w:p>
                    <w:p w:rsidR="006A1EBE" w:rsidRPr="002A5F16" w:rsidRDefault="006A1EBE" w:rsidP="006A1EBE">
                      <w:pPr>
                        <w:jc w:val="both"/>
                        <w:rPr>
                          <w:rFonts w:ascii="NTPreCursivefk" w:hAnsi="NTPreCursivefk"/>
                          <w:b/>
                          <w:sz w:val="20"/>
                          <w:u w:val="single"/>
                        </w:rPr>
                      </w:pPr>
                    </w:p>
                    <w:p w:rsidR="006A1EBE" w:rsidRDefault="006A1EBE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-646949</wp:posOffset>
                </wp:positionV>
                <wp:extent cx="2419350" cy="3484880"/>
                <wp:effectExtent l="228600" t="228600" r="247650" b="2489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84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2E5BA3" w:rsidRPr="00AA50AB" w:rsidRDefault="002E5BA3" w:rsidP="002E5BA3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32"/>
                                <w:u w:val="single"/>
                              </w:rPr>
                            </w:pPr>
                            <w:r w:rsidRPr="00AA50AB">
                              <w:rPr>
                                <w:rFonts w:ascii="NTPreCursivefk" w:hAnsi="NTPreCursivefk"/>
                                <w:b/>
                                <w:sz w:val="32"/>
                                <w:u w:val="single"/>
                              </w:rPr>
                              <w:t>Maths</w:t>
                            </w:r>
                          </w:p>
                          <w:p w:rsidR="002E5BA3" w:rsidRPr="00AA50AB" w:rsidRDefault="009E1F77">
                            <w:pPr>
                              <w:rPr>
                                <w:rFonts w:ascii="NTPreCursivefk" w:hAnsi="NTPreCursivefk"/>
                                <w:sz w:val="32"/>
                              </w:rPr>
                            </w:pPr>
                            <w:r w:rsidRPr="00AA50AB">
                              <w:rPr>
                                <w:rFonts w:ascii="NTPreCursivefk" w:hAnsi="NTPreCursivefk"/>
                                <w:b/>
                                <w:sz w:val="32"/>
                              </w:rPr>
                              <w:t>It</w:t>
                            </w:r>
                            <w:r w:rsidR="00305F90">
                              <w:rPr>
                                <w:rFonts w:ascii="NTPreCursivefk" w:hAnsi="NTPreCursivefk"/>
                                <w:b/>
                                <w:sz w:val="32"/>
                              </w:rPr>
                              <w:t>’</w:t>
                            </w:r>
                            <w:r w:rsidRPr="00AA50AB">
                              <w:rPr>
                                <w:rFonts w:ascii="NTPreCursivefk" w:hAnsi="NTPreCursivefk"/>
                                <w:b/>
                                <w:sz w:val="32"/>
                              </w:rPr>
                              <w:t>s me</w:t>
                            </w:r>
                            <w:r w:rsidR="00AA50AB" w:rsidRPr="00AA50AB">
                              <w:rPr>
                                <w:rFonts w:ascii="NTPreCursivefk" w:hAnsi="NTPreCursivefk"/>
                                <w:b/>
                                <w:sz w:val="32"/>
                              </w:rPr>
                              <w:t xml:space="preserve"> 1 2 3</w:t>
                            </w:r>
                            <w:r w:rsidR="00AA50AB" w:rsidRPr="00AA50AB">
                              <w:rPr>
                                <w:rFonts w:ascii="NTPreCursivefk" w:hAnsi="NTPreCursivefk"/>
                                <w:sz w:val="32"/>
                              </w:rPr>
                              <w:t>- represent numbers,</w:t>
                            </w:r>
                            <w:r w:rsidRPr="00AA50A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 compare</w:t>
                            </w:r>
                            <w:r w:rsidR="00AA50AB" w:rsidRPr="00AA50A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 numbers and</w:t>
                            </w:r>
                            <w:r w:rsidRPr="00AA50A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 composition of 1</w:t>
                            </w:r>
                            <w:r w:rsidR="002A5F16" w:rsidRPr="00AA50AB">
                              <w:rPr>
                                <w:rFonts w:ascii="NTPreCursivefk" w:hAnsi="NTPreCursivefk"/>
                                <w:sz w:val="32"/>
                              </w:rPr>
                              <w:t>, 2, 3</w:t>
                            </w:r>
                            <w:r w:rsidRPr="00AA50AB">
                              <w:rPr>
                                <w:rFonts w:ascii="NTPreCursivefk" w:hAnsi="NTPreCursivefk"/>
                                <w:sz w:val="32"/>
                              </w:rPr>
                              <w:t>.</w:t>
                            </w:r>
                            <w:r w:rsidR="00AA50AB" w:rsidRPr="00AA50A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 </w:t>
                            </w:r>
                            <w:r w:rsidRPr="00AA50A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Circles and </w:t>
                            </w:r>
                            <w:r w:rsidR="00AA50AB" w:rsidRPr="00AA50AB">
                              <w:rPr>
                                <w:rFonts w:ascii="NTPreCursivefk" w:hAnsi="NTPreCursivefk"/>
                                <w:sz w:val="32"/>
                              </w:rPr>
                              <w:t>triangles</w:t>
                            </w:r>
                            <w:r w:rsidRPr="00AA50A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 positional language</w:t>
                            </w:r>
                            <w:r w:rsidR="00AA50AB" w:rsidRPr="00AA50AB">
                              <w:rPr>
                                <w:rFonts w:ascii="NTPreCursivefk" w:hAnsi="NTPreCursivefk"/>
                                <w:sz w:val="32"/>
                              </w:rPr>
                              <w:t>.</w:t>
                            </w:r>
                          </w:p>
                          <w:p w:rsidR="009E1F77" w:rsidRPr="00AA50AB" w:rsidRDefault="00AA50AB">
                            <w:pPr>
                              <w:rPr>
                                <w:rFonts w:ascii="NTPreCursivefk" w:hAnsi="NTPreCursivefk"/>
                                <w:sz w:val="32"/>
                              </w:rPr>
                            </w:pPr>
                            <w:r w:rsidRPr="00AA50AB">
                              <w:rPr>
                                <w:rFonts w:ascii="NTPreCursivefk" w:hAnsi="NTPreCursivefk"/>
                                <w:b/>
                                <w:sz w:val="32"/>
                              </w:rPr>
                              <w:t xml:space="preserve">Light and dark - </w:t>
                            </w:r>
                            <w:r w:rsidR="009E1F77" w:rsidRPr="00AA50AB">
                              <w:rPr>
                                <w:rFonts w:ascii="NTPreCursivefk" w:hAnsi="NTPreCursivefk"/>
                                <w:sz w:val="32"/>
                              </w:rPr>
                              <w:t>representing numbers to 5</w:t>
                            </w:r>
                            <w:r w:rsidRPr="00AA50A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, one more one less, shapes with 4 sides and </w:t>
                            </w:r>
                            <w:r w:rsidR="009E1F77" w:rsidRPr="00AA50AB">
                              <w:rPr>
                                <w:rFonts w:ascii="NTPreCursivefk" w:hAnsi="NTPreCursivefk"/>
                                <w:sz w:val="32"/>
                              </w:rPr>
                              <w:t>time</w:t>
                            </w:r>
                            <w:r w:rsidRPr="00AA50AB">
                              <w:rPr>
                                <w:rFonts w:ascii="NTPreCursivefk" w:hAnsi="NTPreCursivefk"/>
                                <w:sz w:val="32"/>
                              </w:rPr>
                              <w:t>.</w:t>
                            </w:r>
                            <w:r w:rsidR="009E1F77" w:rsidRPr="00AA50AB">
                              <w:rPr>
                                <w:rFonts w:ascii="NTPreCursivefk" w:hAnsi="NTPreCursivefk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-50.95pt;width:190.5pt;height:274.4pt;z-index:251645952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" fillcolor="white [3201]" strokeweight=".5pt">
                <v:textbox>
                  <w:txbxContent>
                    <w:p w:rsidR="002E5BA3" w:rsidRPr="00AA50AB" w:rsidRDefault="002E5BA3" w:rsidP="002E5BA3">
                      <w:pPr>
                        <w:jc w:val="center"/>
                        <w:rPr>
                          <w:rFonts w:ascii="NTPreCursivefk" w:hAnsi="NTPreCursivefk"/>
                          <w:b/>
                          <w:sz w:val="32"/>
                          <w:u w:val="single"/>
                        </w:rPr>
                      </w:pPr>
                      <w:r w:rsidRPr="00AA50AB">
                        <w:rPr>
                          <w:rFonts w:ascii="NTPreCursivefk" w:hAnsi="NTPreCursivefk"/>
                          <w:b/>
                          <w:sz w:val="32"/>
                          <w:u w:val="single"/>
                        </w:rPr>
                        <w:t>Maths</w:t>
                      </w:r>
                    </w:p>
                    <w:p w:rsidR="002E5BA3" w:rsidRPr="00AA50AB" w:rsidRDefault="009E1F77">
                      <w:pPr>
                        <w:rPr>
                          <w:rFonts w:ascii="NTPreCursivefk" w:hAnsi="NTPreCursivefk"/>
                          <w:sz w:val="32"/>
                        </w:rPr>
                      </w:pPr>
                      <w:r w:rsidRPr="00AA50AB">
                        <w:rPr>
                          <w:rFonts w:ascii="NTPreCursivefk" w:hAnsi="NTPreCursivefk"/>
                          <w:b/>
                          <w:sz w:val="32"/>
                        </w:rPr>
                        <w:t>It</w:t>
                      </w:r>
                      <w:r w:rsidR="00305F90">
                        <w:rPr>
                          <w:rFonts w:ascii="NTPreCursivefk" w:hAnsi="NTPreCursivefk"/>
                          <w:b/>
                          <w:sz w:val="32"/>
                        </w:rPr>
                        <w:t>’</w:t>
                      </w:r>
                      <w:r w:rsidRPr="00AA50AB">
                        <w:rPr>
                          <w:rFonts w:ascii="NTPreCursivefk" w:hAnsi="NTPreCursivefk"/>
                          <w:b/>
                          <w:sz w:val="32"/>
                        </w:rPr>
                        <w:t>s me</w:t>
                      </w:r>
                      <w:r w:rsidR="00AA50AB" w:rsidRPr="00AA50AB">
                        <w:rPr>
                          <w:rFonts w:ascii="NTPreCursivefk" w:hAnsi="NTPreCursivefk"/>
                          <w:b/>
                          <w:sz w:val="32"/>
                        </w:rPr>
                        <w:t xml:space="preserve"> 1 2 3</w:t>
                      </w:r>
                      <w:r w:rsidR="00AA50AB" w:rsidRPr="00AA50AB">
                        <w:rPr>
                          <w:rFonts w:ascii="NTPreCursivefk" w:hAnsi="NTPreCursivefk"/>
                          <w:sz w:val="32"/>
                        </w:rPr>
                        <w:t>- represent numbers,</w:t>
                      </w:r>
                      <w:r w:rsidRPr="00AA50AB">
                        <w:rPr>
                          <w:rFonts w:ascii="NTPreCursivefk" w:hAnsi="NTPreCursivefk"/>
                          <w:sz w:val="32"/>
                        </w:rPr>
                        <w:t xml:space="preserve"> compare</w:t>
                      </w:r>
                      <w:r w:rsidR="00AA50AB" w:rsidRPr="00AA50AB">
                        <w:rPr>
                          <w:rFonts w:ascii="NTPreCursivefk" w:hAnsi="NTPreCursivefk"/>
                          <w:sz w:val="32"/>
                        </w:rPr>
                        <w:t xml:space="preserve"> numbers and</w:t>
                      </w:r>
                      <w:r w:rsidRPr="00AA50AB">
                        <w:rPr>
                          <w:rFonts w:ascii="NTPreCursivefk" w:hAnsi="NTPreCursivefk"/>
                          <w:sz w:val="32"/>
                        </w:rPr>
                        <w:t xml:space="preserve"> composition of 1</w:t>
                      </w:r>
                      <w:r w:rsidR="002A5F16" w:rsidRPr="00AA50AB">
                        <w:rPr>
                          <w:rFonts w:ascii="NTPreCursivefk" w:hAnsi="NTPreCursivefk"/>
                          <w:sz w:val="32"/>
                        </w:rPr>
                        <w:t>, 2, 3</w:t>
                      </w:r>
                      <w:r w:rsidRPr="00AA50AB">
                        <w:rPr>
                          <w:rFonts w:ascii="NTPreCursivefk" w:hAnsi="NTPreCursivefk"/>
                          <w:sz w:val="32"/>
                        </w:rPr>
                        <w:t>.</w:t>
                      </w:r>
                      <w:r w:rsidR="00AA50AB" w:rsidRPr="00AA50AB">
                        <w:rPr>
                          <w:rFonts w:ascii="NTPreCursivefk" w:hAnsi="NTPreCursivefk"/>
                          <w:sz w:val="32"/>
                        </w:rPr>
                        <w:t xml:space="preserve"> </w:t>
                      </w:r>
                      <w:r w:rsidRPr="00AA50AB">
                        <w:rPr>
                          <w:rFonts w:ascii="NTPreCursivefk" w:hAnsi="NTPreCursivefk"/>
                          <w:sz w:val="32"/>
                        </w:rPr>
                        <w:t xml:space="preserve">Circles and </w:t>
                      </w:r>
                      <w:r w:rsidR="00AA50AB" w:rsidRPr="00AA50AB">
                        <w:rPr>
                          <w:rFonts w:ascii="NTPreCursivefk" w:hAnsi="NTPreCursivefk"/>
                          <w:sz w:val="32"/>
                        </w:rPr>
                        <w:t>triangles</w:t>
                      </w:r>
                      <w:r w:rsidRPr="00AA50AB">
                        <w:rPr>
                          <w:rFonts w:ascii="NTPreCursivefk" w:hAnsi="NTPreCursivefk"/>
                          <w:sz w:val="32"/>
                        </w:rPr>
                        <w:t xml:space="preserve"> positional language</w:t>
                      </w:r>
                      <w:r w:rsidR="00AA50AB" w:rsidRPr="00AA50AB">
                        <w:rPr>
                          <w:rFonts w:ascii="NTPreCursivefk" w:hAnsi="NTPreCursivefk"/>
                          <w:sz w:val="32"/>
                        </w:rPr>
                        <w:t>.</w:t>
                      </w:r>
                    </w:p>
                    <w:p w:rsidR="009E1F77" w:rsidRPr="00AA50AB" w:rsidRDefault="00AA50AB">
                      <w:pPr>
                        <w:rPr>
                          <w:rFonts w:ascii="NTPreCursivefk" w:hAnsi="NTPreCursivefk"/>
                          <w:sz w:val="32"/>
                        </w:rPr>
                      </w:pPr>
                      <w:r w:rsidRPr="00AA50AB">
                        <w:rPr>
                          <w:rFonts w:ascii="NTPreCursivefk" w:hAnsi="NTPreCursivefk"/>
                          <w:b/>
                          <w:sz w:val="32"/>
                        </w:rPr>
                        <w:t xml:space="preserve">Light and dark - </w:t>
                      </w:r>
                      <w:r w:rsidR="009E1F77" w:rsidRPr="00AA50AB">
                        <w:rPr>
                          <w:rFonts w:ascii="NTPreCursivefk" w:hAnsi="NTPreCursivefk"/>
                          <w:sz w:val="32"/>
                        </w:rPr>
                        <w:t>representing numbers to 5</w:t>
                      </w:r>
                      <w:r w:rsidRPr="00AA50AB">
                        <w:rPr>
                          <w:rFonts w:ascii="NTPreCursivefk" w:hAnsi="NTPreCursivefk"/>
                          <w:sz w:val="32"/>
                        </w:rPr>
                        <w:t xml:space="preserve">, one more one less, shapes with 4 sides and </w:t>
                      </w:r>
                      <w:r w:rsidR="009E1F77" w:rsidRPr="00AA50AB">
                        <w:rPr>
                          <w:rFonts w:ascii="NTPreCursivefk" w:hAnsi="NTPreCursivefk"/>
                          <w:sz w:val="32"/>
                        </w:rPr>
                        <w:t>time</w:t>
                      </w:r>
                      <w:r w:rsidRPr="00AA50AB">
                        <w:rPr>
                          <w:rFonts w:ascii="NTPreCursivefk" w:hAnsi="NTPreCursivefk"/>
                          <w:sz w:val="32"/>
                        </w:rPr>
                        <w:t>.</w:t>
                      </w:r>
                      <w:r w:rsidR="009E1F77" w:rsidRPr="00AA50AB">
                        <w:rPr>
                          <w:rFonts w:ascii="NTPreCursivefk" w:hAnsi="NTPreCursivefk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726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129F3" wp14:editId="5AE3303C">
                <wp:simplePos x="0" y="0"/>
                <wp:positionH relativeFrom="column">
                  <wp:posOffset>1959429</wp:posOffset>
                </wp:positionH>
                <wp:positionV relativeFrom="paragraph">
                  <wp:posOffset>-659081</wp:posOffset>
                </wp:positionV>
                <wp:extent cx="2419350" cy="2873829"/>
                <wp:effectExtent l="228600" t="228600" r="247650" b="2508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738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2E5BA3" w:rsidRPr="002A5F16" w:rsidRDefault="002E5BA3" w:rsidP="00B04C43">
                            <w:pPr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:rsidR="006A1EBE" w:rsidRPr="002A5F16" w:rsidRDefault="006A1EBE" w:rsidP="006A1EB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Manage their own needs for example personal hygiene or putting their own aprons on</w:t>
                            </w:r>
                            <w:r w:rsidR="006C32BE"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 for painting</w:t>
                            </w:r>
                            <w:r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.</w:t>
                            </w:r>
                          </w:p>
                          <w:p w:rsidR="00B21524" w:rsidRPr="002A5F16" w:rsidRDefault="00B21524" w:rsidP="006A1EB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Understanding different feelings, both positive and negative</w:t>
                            </w:r>
                            <w:r w:rsidR="006C32BE"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 RSE good feelings bad feelings</w:t>
                            </w:r>
                            <w:r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.</w:t>
                            </w:r>
                          </w:p>
                          <w:p w:rsidR="00B21524" w:rsidRPr="002A5F16" w:rsidRDefault="002A5F16" w:rsidP="006A1EB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fk" w:hAnsi="NTPreCursivefk"/>
                                <w:b/>
                                <w:szCs w:val="24"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 w:cs="Arial"/>
                                <w:color w:val="222222"/>
                                <w:szCs w:val="24"/>
                                <w:shd w:val="clear" w:color="auto" w:fill="FFFFFF"/>
                              </w:rPr>
                              <w:t>Manage their own basic hygien</w:t>
                            </w:r>
                            <w:r w:rsidR="006C32BE">
                              <w:rPr>
                                <w:rFonts w:ascii="NTPreCursivefk" w:hAnsi="NTPreCursivefk" w:cs="Arial"/>
                                <w:color w:val="222222"/>
                                <w:szCs w:val="24"/>
                                <w:shd w:val="clear" w:color="auto" w:fill="FFFFFF"/>
                              </w:rPr>
                              <w:t xml:space="preserve">e and personal needs, including </w:t>
                            </w:r>
                            <w:r w:rsidRPr="002A5F16">
                              <w:rPr>
                                <w:rFonts w:ascii="NTPreCursivefk" w:hAnsi="NTPreCursivefk" w:cs="Arial"/>
                                <w:color w:val="222222"/>
                                <w:szCs w:val="24"/>
                                <w:shd w:val="clear" w:color="auto" w:fill="FFFFFF"/>
                              </w:rPr>
                              <w:t>understanding the importance of healthy foo</w:t>
                            </w:r>
                            <w:r>
                              <w:rPr>
                                <w:rFonts w:ascii="NTPreCursivefk" w:hAnsi="NTPreCursivefk" w:cs="Arial"/>
                                <w:color w:val="222222"/>
                                <w:szCs w:val="24"/>
                                <w:shd w:val="clear" w:color="auto" w:fill="FFFFFF"/>
                              </w:rPr>
                              <w:t>d</w:t>
                            </w:r>
                            <w:r w:rsidR="006C32BE">
                              <w:rPr>
                                <w:rFonts w:ascii="NTPreCursivefk" w:hAnsi="NTPreCursivefk" w:cs="Arial"/>
                                <w:color w:val="222222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2A5F16">
                              <w:rPr>
                                <w:rFonts w:ascii="NTPreCursivefk" w:hAnsi="NTPreCursivefk" w:cs="Arial"/>
                                <w:color w:val="222222"/>
                                <w:szCs w:val="24"/>
                                <w:shd w:val="clear" w:color="auto" w:fill="FFFFFF"/>
                              </w:rPr>
                              <w:t>choices</w:t>
                            </w:r>
                            <w:r>
                              <w:rPr>
                                <w:rFonts w:ascii="NTPreCursivefk" w:hAnsi="NTPreCursivefk" w:cs="Arial"/>
                                <w:color w:val="222222"/>
                                <w:szCs w:val="24"/>
                                <w:shd w:val="clear" w:color="auto" w:fill="FFFFFF"/>
                              </w:rPr>
                              <w:t>-making vegetable soup.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11" o:spid="_x0000_s1028" type="#_x0000_t202" style="position:absolute;margin-left:154.3pt;margin-top:-51.9pt;width:190.5pt;height:226.3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" fillcolor="window" strokeweight=".5pt">
                <v:textbox>
                  <w:txbxContent>
                    <w:p w:rsidR="002E5BA3" w:rsidRPr="002A5F16" w:rsidRDefault="002E5BA3" w:rsidP="00B04C43">
                      <w:pPr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b/>
                          <w:u w:val="single"/>
                        </w:rPr>
                        <w:t>Personal, Social and Emotional Development</w:t>
                      </w:r>
                    </w:p>
                    <w:p w:rsidR="006A1EBE" w:rsidRPr="002A5F16" w:rsidRDefault="006A1EBE" w:rsidP="006A1EB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sz w:val="24"/>
                        </w:rPr>
                        <w:t>Manage their own needs for example personal hygiene or putting their own aprons on</w:t>
                      </w:r>
                      <w:r w:rsidR="006C32BE">
                        <w:rPr>
                          <w:rFonts w:ascii="NTPreCursivefk" w:hAnsi="NTPreCursivefk"/>
                          <w:sz w:val="24"/>
                        </w:rPr>
                        <w:t xml:space="preserve"> for painting</w:t>
                      </w:r>
                      <w:r w:rsidRPr="002A5F16">
                        <w:rPr>
                          <w:rFonts w:ascii="NTPreCursivefk" w:hAnsi="NTPreCursivefk"/>
                          <w:sz w:val="24"/>
                        </w:rPr>
                        <w:t>.</w:t>
                      </w:r>
                    </w:p>
                    <w:p w:rsidR="00B21524" w:rsidRPr="002A5F16" w:rsidRDefault="00B21524" w:rsidP="006A1EB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sz w:val="24"/>
                        </w:rPr>
                        <w:t>Understanding different feelings, both positive and negative</w:t>
                      </w:r>
                      <w:r w:rsidR="006C32BE">
                        <w:rPr>
                          <w:rFonts w:ascii="NTPreCursivefk" w:hAnsi="NTPreCursivefk"/>
                          <w:sz w:val="24"/>
                        </w:rPr>
                        <w:t xml:space="preserve"> RSE good feelings bad feelings</w:t>
                      </w:r>
                      <w:r w:rsidRPr="002A5F16">
                        <w:rPr>
                          <w:rFonts w:ascii="NTPreCursivefk" w:hAnsi="NTPreCursivefk"/>
                          <w:sz w:val="24"/>
                        </w:rPr>
                        <w:t>.</w:t>
                      </w:r>
                    </w:p>
                    <w:p w:rsidR="00B21524" w:rsidRPr="002A5F16" w:rsidRDefault="002A5F16" w:rsidP="006A1EB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fk" w:hAnsi="NTPreCursivefk"/>
                          <w:b/>
                          <w:szCs w:val="24"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 w:cs="Arial"/>
                          <w:color w:val="222222"/>
                          <w:szCs w:val="24"/>
                          <w:shd w:val="clear" w:color="auto" w:fill="FFFFFF"/>
                        </w:rPr>
                        <w:t>Manage their own basic hygien</w:t>
                      </w:r>
                      <w:r w:rsidR="006C32BE">
                        <w:rPr>
                          <w:rFonts w:ascii="NTPreCursivefk" w:hAnsi="NTPreCursivefk" w:cs="Arial"/>
                          <w:color w:val="222222"/>
                          <w:szCs w:val="24"/>
                          <w:shd w:val="clear" w:color="auto" w:fill="FFFFFF"/>
                        </w:rPr>
                        <w:t xml:space="preserve">e and personal needs, including </w:t>
                      </w:r>
                      <w:r w:rsidRPr="002A5F16">
                        <w:rPr>
                          <w:rFonts w:ascii="NTPreCursivefk" w:hAnsi="NTPreCursivefk" w:cs="Arial"/>
                          <w:color w:val="222222"/>
                          <w:szCs w:val="24"/>
                          <w:shd w:val="clear" w:color="auto" w:fill="FFFFFF"/>
                        </w:rPr>
                        <w:t>understanding</w:t>
                      </w:r>
                      <w:r w:rsidRPr="002A5F16">
                        <w:rPr>
                          <w:rFonts w:ascii="NTPreCursivefk" w:hAnsi="NTPreCursivefk" w:cs="Arial"/>
                          <w:color w:val="222222"/>
                          <w:szCs w:val="24"/>
                          <w:shd w:val="clear" w:color="auto" w:fill="FFFFFF"/>
                        </w:rPr>
                        <w:t xml:space="preserve"> the importance of healthy foo</w:t>
                      </w:r>
                      <w:r>
                        <w:rPr>
                          <w:rFonts w:ascii="NTPreCursivefk" w:hAnsi="NTPreCursivefk" w:cs="Arial"/>
                          <w:color w:val="222222"/>
                          <w:szCs w:val="24"/>
                          <w:shd w:val="clear" w:color="auto" w:fill="FFFFFF"/>
                        </w:rPr>
                        <w:t>d</w:t>
                      </w:r>
                      <w:r w:rsidR="006C32BE">
                        <w:rPr>
                          <w:rFonts w:ascii="NTPreCursivefk" w:hAnsi="NTPreCursivefk" w:cs="Arial"/>
                          <w:color w:val="222222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2A5F16">
                        <w:rPr>
                          <w:rFonts w:ascii="NTPreCursivefk" w:hAnsi="NTPreCursivefk" w:cs="Arial"/>
                          <w:color w:val="222222"/>
                          <w:szCs w:val="24"/>
                          <w:shd w:val="clear" w:color="auto" w:fill="FFFFFF"/>
                        </w:rPr>
                        <w:t>choices</w:t>
                      </w:r>
                      <w:r>
                        <w:rPr>
                          <w:rFonts w:ascii="NTPreCursivefk" w:hAnsi="NTPreCursivefk" w:cs="Arial"/>
                          <w:color w:val="222222"/>
                          <w:szCs w:val="24"/>
                          <w:shd w:val="clear" w:color="auto" w:fill="FFFFFF"/>
                        </w:rPr>
                        <w:t>-making vegetable soup.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129F3" wp14:editId="5AE3303C">
                <wp:simplePos x="0" y="0"/>
                <wp:positionH relativeFrom="column">
                  <wp:posOffset>7113270</wp:posOffset>
                </wp:positionH>
                <wp:positionV relativeFrom="paragraph">
                  <wp:posOffset>-664656</wp:posOffset>
                </wp:positionV>
                <wp:extent cx="2419350" cy="3503221"/>
                <wp:effectExtent l="228600" t="228600" r="247650" b="2501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5032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2A5F16" w:rsidRDefault="002E5BA3" w:rsidP="009B4FAE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Literacy</w:t>
                            </w:r>
                          </w:p>
                          <w:p w:rsidR="00C514C7" w:rsidRPr="00C514C7" w:rsidRDefault="00C36835" w:rsidP="00C514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4"/>
                              </w:rPr>
                              <w:t>L</w:t>
                            </w:r>
                            <w:r w:rsidR="00C514C7"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abels, description</w:t>
                            </w:r>
                            <w:r w:rsidR="00C514C7"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 of aliens</w:t>
                            </w:r>
                            <w:r w:rsidR="00C514C7" w:rsidRPr="002A5F16"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, </w:t>
                            </w:r>
                            <w:r w:rsidR="00C514C7"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space </w:t>
                            </w:r>
                            <w:r w:rsidR="00C514C7"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fact file and list</w:t>
                            </w:r>
                            <w:r w:rsidR="00C514C7"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 of planets</w:t>
                            </w:r>
                            <w:r>
                              <w:rPr>
                                <w:rFonts w:ascii="NTPreCursivefk" w:hAnsi="NTPreCursivefk"/>
                                <w:sz w:val="24"/>
                              </w:rPr>
                              <w:t>/items relating to Diwali</w:t>
                            </w:r>
                            <w:r w:rsidR="00C514C7"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 (letter formation)</w:t>
                            </w:r>
                          </w:p>
                          <w:p w:rsidR="00AA50AB" w:rsidRPr="002A5F16" w:rsidRDefault="00AA50AB" w:rsidP="00AA50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Read individual letter</w:t>
                            </w:r>
                            <w:r w:rsidR="00C36835">
                              <w:rPr>
                                <w:rFonts w:ascii="NTPreCursivefk" w:hAnsi="NTPreCursivefk"/>
                                <w:sz w:val="24"/>
                              </w:rPr>
                              <w:t>s by saying the sounds for them RWI.</w:t>
                            </w:r>
                          </w:p>
                          <w:p w:rsidR="00AA50AB" w:rsidRPr="002A5F16" w:rsidRDefault="00AA50AB" w:rsidP="00AA50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Blend sounds into words so that t</w:t>
                            </w:r>
                            <w:r w:rsidR="00C514C7">
                              <w:rPr>
                                <w:rFonts w:ascii="NTPreCursivefk" w:hAnsi="NTPreCursivefk"/>
                                <w:sz w:val="24"/>
                              </w:rPr>
                              <w:t>hey can read short words made up</w:t>
                            </w:r>
                            <w:r w:rsidRPr="002A5F16"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 of kn</w:t>
                            </w:r>
                            <w:r w:rsidR="00C36835">
                              <w:rPr>
                                <w:rFonts w:ascii="NTPreCursivefk" w:hAnsi="NTPreCursivefk"/>
                                <w:sz w:val="24"/>
                              </w:rPr>
                              <w:t>ow letter-sound correspondences RWI.</w:t>
                            </w:r>
                          </w:p>
                          <w:p w:rsidR="00AA50AB" w:rsidRPr="002A5F16" w:rsidRDefault="00AA50AB" w:rsidP="00AA50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Reread books to build up t</w:t>
                            </w:r>
                            <w:r w:rsidR="002A5F16"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he</w:t>
                            </w:r>
                            <w:r w:rsidR="006C32BE">
                              <w:rPr>
                                <w:rFonts w:ascii="NTPreCursivefk" w:hAnsi="NTPreCursivefk"/>
                                <w:sz w:val="24"/>
                              </w:rPr>
                              <w:t>ir confidence in word reading (</w:t>
                            </w:r>
                            <w:r w:rsidR="002A5F16" w:rsidRPr="002A5F16">
                              <w:rPr>
                                <w:rFonts w:ascii="NTPreCursivefk" w:hAnsi="NTPreCursivefk"/>
                                <w:sz w:val="24"/>
                              </w:rPr>
                              <w:t>space and Christmas related books).</w:t>
                            </w:r>
                          </w:p>
                          <w:p w:rsidR="009E1F77" w:rsidRPr="00C36835" w:rsidRDefault="009E1F77" w:rsidP="00C36835">
                            <w:pPr>
                              <w:ind w:left="360"/>
                              <w:jc w:val="both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5" o:spid="_x0000_s1029" type="#_x0000_t202" style="position:absolute;margin-left:560.1pt;margin-top:-52.35pt;width:190.5pt;height:275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" fillcolor="window" strokeweight=".5pt">
                <v:textbox>
                  <w:txbxContent>
                    <w:p w:rsidR="009B4FAE" w:rsidRPr="002A5F16" w:rsidRDefault="002E5BA3" w:rsidP="009B4FAE">
                      <w:pPr>
                        <w:jc w:val="center"/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b/>
                          <w:u w:val="single"/>
                        </w:rPr>
                        <w:t>Literacy</w:t>
                      </w:r>
                    </w:p>
                    <w:p w:rsidR="00C514C7" w:rsidRPr="00C514C7" w:rsidRDefault="00C36835" w:rsidP="00C514C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NTPreCursivefk" w:hAnsi="NTPreCursivefk"/>
                          <w:sz w:val="24"/>
                        </w:rPr>
                      </w:pPr>
                      <w:r>
                        <w:rPr>
                          <w:rFonts w:ascii="NTPreCursivefk" w:hAnsi="NTPreCursivefk"/>
                          <w:sz w:val="24"/>
                        </w:rPr>
                        <w:t>L</w:t>
                      </w:r>
                      <w:r w:rsidR="00C514C7" w:rsidRPr="002A5F16">
                        <w:rPr>
                          <w:rFonts w:ascii="NTPreCursivefk" w:hAnsi="NTPreCursivefk"/>
                          <w:sz w:val="24"/>
                        </w:rPr>
                        <w:t>abels, description</w:t>
                      </w:r>
                      <w:r w:rsidR="00C514C7">
                        <w:rPr>
                          <w:rFonts w:ascii="NTPreCursivefk" w:hAnsi="NTPreCursivefk"/>
                          <w:sz w:val="24"/>
                        </w:rPr>
                        <w:t xml:space="preserve"> of aliens</w:t>
                      </w:r>
                      <w:r w:rsidR="00C514C7" w:rsidRPr="002A5F16">
                        <w:rPr>
                          <w:rFonts w:ascii="NTPreCursivefk" w:hAnsi="NTPreCursivefk"/>
                          <w:sz w:val="24"/>
                        </w:rPr>
                        <w:t xml:space="preserve">, </w:t>
                      </w:r>
                      <w:r w:rsidR="00C514C7">
                        <w:rPr>
                          <w:rFonts w:ascii="NTPreCursivefk" w:hAnsi="NTPreCursivefk"/>
                          <w:sz w:val="24"/>
                        </w:rPr>
                        <w:t xml:space="preserve">space </w:t>
                      </w:r>
                      <w:r w:rsidR="00C514C7" w:rsidRPr="002A5F16">
                        <w:rPr>
                          <w:rFonts w:ascii="NTPreCursivefk" w:hAnsi="NTPreCursivefk"/>
                          <w:sz w:val="24"/>
                        </w:rPr>
                        <w:t>fact file and list</w:t>
                      </w:r>
                      <w:r w:rsidR="00C514C7">
                        <w:rPr>
                          <w:rFonts w:ascii="NTPreCursivefk" w:hAnsi="NTPreCursivefk"/>
                          <w:sz w:val="24"/>
                        </w:rPr>
                        <w:t xml:space="preserve"> of planets</w:t>
                      </w:r>
                      <w:r>
                        <w:rPr>
                          <w:rFonts w:ascii="NTPreCursivefk" w:hAnsi="NTPreCursivefk"/>
                          <w:sz w:val="24"/>
                        </w:rPr>
                        <w:t>/items relating to Diwali</w:t>
                      </w:r>
                      <w:r w:rsidR="00C514C7" w:rsidRPr="002A5F16">
                        <w:rPr>
                          <w:rFonts w:ascii="NTPreCursivefk" w:hAnsi="NTPreCursivefk"/>
                          <w:sz w:val="24"/>
                        </w:rPr>
                        <w:t>.</w:t>
                      </w:r>
                      <w:r>
                        <w:rPr>
                          <w:rFonts w:ascii="NTPreCursivefk" w:hAnsi="NTPreCursivefk"/>
                          <w:sz w:val="24"/>
                        </w:rPr>
                        <w:t xml:space="preserve"> (letter formation)</w:t>
                      </w:r>
                    </w:p>
                    <w:p w:rsidR="00AA50AB" w:rsidRPr="002A5F16" w:rsidRDefault="00AA50AB" w:rsidP="00AA50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NTPreCursivefk" w:hAnsi="NTPreCursivefk"/>
                          <w:sz w:val="24"/>
                        </w:rPr>
                      </w:pPr>
                      <w:r w:rsidRPr="002A5F16">
                        <w:rPr>
                          <w:rFonts w:ascii="NTPreCursivefk" w:hAnsi="NTPreCursivefk"/>
                          <w:sz w:val="24"/>
                        </w:rPr>
                        <w:t>Read individual letter</w:t>
                      </w:r>
                      <w:r w:rsidR="00C36835">
                        <w:rPr>
                          <w:rFonts w:ascii="NTPreCursivefk" w:hAnsi="NTPreCursivefk"/>
                          <w:sz w:val="24"/>
                        </w:rPr>
                        <w:t>s by saying the sounds for them RWI.</w:t>
                      </w:r>
                    </w:p>
                    <w:p w:rsidR="00AA50AB" w:rsidRPr="002A5F16" w:rsidRDefault="00AA50AB" w:rsidP="00AA50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NTPreCursivefk" w:hAnsi="NTPreCursivefk"/>
                          <w:sz w:val="24"/>
                        </w:rPr>
                      </w:pPr>
                      <w:r w:rsidRPr="002A5F16">
                        <w:rPr>
                          <w:rFonts w:ascii="NTPreCursivefk" w:hAnsi="NTPreCursivefk"/>
                          <w:sz w:val="24"/>
                        </w:rPr>
                        <w:t>Blend sounds into words so that t</w:t>
                      </w:r>
                      <w:r w:rsidR="00C514C7">
                        <w:rPr>
                          <w:rFonts w:ascii="NTPreCursivefk" w:hAnsi="NTPreCursivefk"/>
                          <w:sz w:val="24"/>
                        </w:rPr>
                        <w:t>hey can read short words made up</w:t>
                      </w:r>
                      <w:r w:rsidRPr="002A5F16">
                        <w:rPr>
                          <w:rFonts w:ascii="NTPreCursivefk" w:hAnsi="NTPreCursivefk"/>
                          <w:sz w:val="24"/>
                        </w:rPr>
                        <w:t xml:space="preserve"> of kn</w:t>
                      </w:r>
                      <w:r w:rsidR="00C36835">
                        <w:rPr>
                          <w:rFonts w:ascii="NTPreCursivefk" w:hAnsi="NTPreCursivefk"/>
                          <w:sz w:val="24"/>
                        </w:rPr>
                        <w:t>ow letter-sound correspondences RWI.</w:t>
                      </w:r>
                    </w:p>
                    <w:p w:rsidR="00AA50AB" w:rsidRPr="002A5F16" w:rsidRDefault="00AA50AB" w:rsidP="00AA50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NTPreCursivefk" w:hAnsi="NTPreCursivefk"/>
                          <w:sz w:val="24"/>
                        </w:rPr>
                      </w:pPr>
                      <w:r w:rsidRPr="002A5F16">
                        <w:rPr>
                          <w:rFonts w:ascii="NTPreCursivefk" w:hAnsi="NTPreCursivefk"/>
                          <w:sz w:val="24"/>
                        </w:rPr>
                        <w:t>Reread books to build up t</w:t>
                      </w:r>
                      <w:r w:rsidR="002A5F16" w:rsidRPr="002A5F16">
                        <w:rPr>
                          <w:rFonts w:ascii="NTPreCursivefk" w:hAnsi="NTPreCursivefk"/>
                          <w:sz w:val="24"/>
                        </w:rPr>
                        <w:t>he</w:t>
                      </w:r>
                      <w:r w:rsidR="006C32BE">
                        <w:rPr>
                          <w:rFonts w:ascii="NTPreCursivefk" w:hAnsi="NTPreCursivefk"/>
                          <w:sz w:val="24"/>
                        </w:rPr>
                        <w:t>ir confidence in word reading (</w:t>
                      </w:r>
                      <w:r w:rsidR="002A5F16" w:rsidRPr="002A5F16">
                        <w:rPr>
                          <w:rFonts w:ascii="NTPreCursivefk" w:hAnsi="NTPreCursivefk"/>
                          <w:sz w:val="24"/>
                        </w:rPr>
                        <w:t>space and Christmas related books).</w:t>
                      </w:r>
                    </w:p>
                    <w:p w:rsidR="009E1F77" w:rsidRPr="00C36835" w:rsidRDefault="009E1F77" w:rsidP="00C36835">
                      <w:pPr>
                        <w:ind w:left="360"/>
                        <w:jc w:val="both"/>
                        <w:rPr>
                          <w:rFonts w:ascii="NTPreCursivefk" w:hAnsi="NTPreCursivefk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129F3" wp14:editId="5AE3303C">
                <wp:simplePos x="0" y="0"/>
                <wp:positionH relativeFrom="column">
                  <wp:posOffset>-676308</wp:posOffset>
                </wp:positionH>
                <wp:positionV relativeFrom="paragraph">
                  <wp:posOffset>2932908</wp:posOffset>
                </wp:positionV>
                <wp:extent cx="2419350" cy="3468089"/>
                <wp:effectExtent l="228600" t="228600" r="247650" b="2470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6808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2E5BA3" w:rsidRPr="002A5F16" w:rsidRDefault="002E5BA3" w:rsidP="002A5F16">
                            <w:pPr>
                              <w:jc w:val="center"/>
                              <w:rPr>
                                <w:rFonts w:ascii="NTPreCursivefk" w:hAnsi="NTPreCursivefk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4"/>
                                <w:szCs w:val="24"/>
                                <w:u w:val="single"/>
                              </w:rPr>
                              <w:t>Communication and Language</w:t>
                            </w:r>
                          </w:p>
                          <w:p w:rsidR="00AA4570" w:rsidRPr="002A5F16" w:rsidRDefault="00AA4570" w:rsidP="002A5F1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New space</w:t>
                            </w:r>
                            <w:r w:rsidR="002A5F16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C36835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Christmas</w:t>
                            </w:r>
                            <w:r w:rsidRPr="002A5F16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 related vocabulary.</w:t>
                            </w:r>
                          </w:p>
                          <w:p w:rsidR="00AA4570" w:rsidRPr="002A5F16" w:rsidRDefault="00AA4570" w:rsidP="002A5F1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Engage in story times</w:t>
                            </w:r>
                            <w:r w:rsidR="00305F90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 Smeds and the Smoos/nativity etc</w:t>
                            </w:r>
                            <w:r w:rsidR="00305F90" w:rsidRPr="002A5F16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AA4570" w:rsidRPr="002A5F16" w:rsidRDefault="002A5F16" w:rsidP="002A5F1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2A5F16">
                              <w:rPr>
                                <w:rFonts w:ascii="NTPreCursivefk" w:hAnsi="NTPreCursivefk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Participate in small group, class and one-to-one discussions, offering their own ideas, using recently introduced vocabulary- fruit and vegetable soup recipe.</w:t>
                            </w:r>
                          </w:p>
                          <w:p w:rsidR="002A5F16" w:rsidRPr="002A5F16" w:rsidRDefault="002A5F16" w:rsidP="002A5F16">
                            <w:pPr>
                              <w:pStyle w:val="ListParagraph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</w:p>
                          <w:p w:rsidR="009B4FAE" w:rsidRP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4" o:spid="_x0000_s1030" type="#_x0000_t202" style="position:absolute;margin-left:-53.25pt;margin-top:230.95pt;width:190.5pt;height:273.1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" fillcolor="window" strokeweight=".5pt">
                <v:textbox>
                  <w:txbxContent>
                    <w:p w:rsidR="002E5BA3" w:rsidRPr="002A5F16" w:rsidRDefault="002E5BA3" w:rsidP="002A5F16">
                      <w:pPr>
                        <w:jc w:val="center"/>
                        <w:rPr>
                          <w:rFonts w:ascii="NTPreCursivefk" w:hAnsi="NTPreCursivefk"/>
                          <w:sz w:val="24"/>
                          <w:szCs w:val="24"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sz w:val="24"/>
                          <w:szCs w:val="24"/>
                          <w:u w:val="single"/>
                        </w:rPr>
                        <w:t>Communication and Language</w:t>
                      </w:r>
                    </w:p>
                    <w:p w:rsidR="00AA4570" w:rsidRPr="002A5F16" w:rsidRDefault="00AA4570" w:rsidP="002A5F1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2A5F16">
                        <w:rPr>
                          <w:rFonts w:ascii="NTPreCursivefk" w:hAnsi="NTPreCursivefk"/>
                          <w:sz w:val="24"/>
                          <w:szCs w:val="24"/>
                        </w:rPr>
                        <w:t>New space</w:t>
                      </w:r>
                      <w:r w:rsidR="002A5F16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 and </w:t>
                      </w:r>
                      <w:r w:rsidR="00C36835">
                        <w:rPr>
                          <w:rFonts w:ascii="NTPreCursivefk" w:hAnsi="NTPreCursivefk"/>
                          <w:sz w:val="24"/>
                          <w:szCs w:val="24"/>
                        </w:rPr>
                        <w:t>Christmas</w:t>
                      </w:r>
                      <w:r w:rsidRPr="002A5F16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 related vocabulary.</w:t>
                      </w:r>
                    </w:p>
                    <w:p w:rsidR="00AA4570" w:rsidRPr="002A5F16" w:rsidRDefault="00AA4570" w:rsidP="002A5F1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2A5F16">
                        <w:rPr>
                          <w:rFonts w:ascii="NTPreCursivefk" w:hAnsi="NTPreCursivefk"/>
                          <w:sz w:val="24"/>
                          <w:szCs w:val="24"/>
                        </w:rPr>
                        <w:t>Engage in story times</w:t>
                      </w:r>
                      <w:r w:rsidR="00305F90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 Smeds and the Smoos/nativity etc</w:t>
                      </w:r>
                      <w:r w:rsidR="00305F90" w:rsidRPr="002A5F16">
                        <w:rPr>
                          <w:rFonts w:ascii="NTPreCursivefk" w:hAnsi="NTPreCursivefk"/>
                          <w:sz w:val="24"/>
                          <w:szCs w:val="24"/>
                        </w:rPr>
                        <w:t>.</w:t>
                      </w:r>
                    </w:p>
                    <w:p w:rsidR="00AA4570" w:rsidRPr="002A5F16" w:rsidRDefault="002A5F16" w:rsidP="002A5F1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2A5F16">
                        <w:rPr>
                          <w:rFonts w:ascii="NTPreCursivefk" w:hAnsi="NTPreCursivefk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Participate in small group, class and one-to-one discussions, offering their own ideas, using recently introduced vocabulary</w:t>
                      </w:r>
                      <w:r w:rsidRPr="002A5F16">
                        <w:rPr>
                          <w:rFonts w:ascii="NTPreCursivefk" w:hAnsi="NTPreCursivefk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- fruit and vegetable soup recipe.</w:t>
                      </w:r>
                    </w:p>
                    <w:p w:rsidR="002A5F16" w:rsidRPr="002A5F16" w:rsidRDefault="002A5F16" w:rsidP="002A5F16">
                      <w:pPr>
                        <w:pStyle w:val="ListParagraph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</w:p>
                    <w:p w:rsidR="009B4FAE" w:rsidRP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5A59" w:rsidRPr="009B4FAE" w:rsidRDefault="00305F90" w:rsidP="009B4FAE">
      <w:pPr>
        <w:tabs>
          <w:tab w:val="left" w:pos="532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2101850</wp:posOffset>
                </wp:positionH>
                <wp:positionV relativeFrom="paragraph">
                  <wp:posOffset>2051685</wp:posOffset>
                </wp:positionV>
                <wp:extent cx="4708451" cy="561975"/>
                <wp:effectExtent l="228600" t="228600" r="245110" b="257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8451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6C32BE" w:rsidRDefault="006A1EBE" w:rsidP="0077260A">
                            <w:pPr>
                              <w:jc w:val="center"/>
                              <w:rPr>
                                <w:rFonts w:ascii="NTPreCursivefk" w:hAnsi="NTPreCursivefk"/>
                                <w:sz w:val="56"/>
                                <w:szCs w:val="56"/>
                              </w:rPr>
                            </w:pPr>
                            <w:r w:rsidRPr="006C32BE">
                              <w:rPr>
                                <w:rFonts w:ascii="NTPreCursivefk" w:hAnsi="NTPreCursivefk"/>
                                <w:sz w:val="56"/>
                                <w:szCs w:val="56"/>
                              </w:rPr>
                              <w:t>To Infinity and beyond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165.5pt;margin-top:161.55pt;width:370.75pt;height:44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" fillcolor="white [3201]" strokeweight=".5pt">
                <v:textbox>
                  <w:txbxContent>
                    <w:p w:rsidR="009B4FAE" w:rsidRPr="006C32BE" w:rsidRDefault="006A1EBE" w:rsidP="0077260A">
                      <w:pPr>
                        <w:jc w:val="center"/>
                        <w:rPr>
                          <w:rFonts w:ascii="NTPreCursivefk" w:hAnsi="NTPreCursivefk"/>
                          <w:sz w:val="56"/>
                          <w:szCs w:val="56"/>
                        </w:rPr>
                      </w:pPr>
                      <w:bookmarkStart w:id="1" w:name="_GoBack"/>
                      <w:r w:rsidRPr="006C32BE">
                        <w:rPr>
                          <w:rFonts w:ascii="NTPreCursivefk" w:hAnsi="NTPreCursivefk"/>
                          <w:sz w:val="56"/>
                          <w:szCs w:val="56"/>
                        </w:rPr>
                        <w:t>To Infinity and beyond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A5F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F129F3" wp14:editId="5AE3303C">
                <wp:simplePos x="0" y="0"/>
                <wp:positionH relativeFrom="column">
                  <wp:posOffset>1935678</wp:posOffset>
                </wp:positionH>
                <wp:positionV relativeFrom="paragraph">
                  <wp:posOffset>2704993</wp:posOffset>
                </wp:positionV>
                <wp:extent cx="2419350" cy="3372732"/>
                <wp:effectExtent l="228600" t="228600" r="247650" b="2470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37273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B04C43" w:rsidRPr="002A5F16" w:rsidRDefault="002E5BA3" w:rsidP="009B4FAE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Understanding the World</w:t>
                            </w:r>
                          </w:p>
                          <w:p w:rsidR="00AA4570" w:rsidRPr="002A5F16" w:rsidRDefault="00AA4570" w:rsidP="002A5F1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8"/>
                              </w:rPr>
                              <w:t xml:space="preserve">Diwali and Hinduism. </w:t>
                            </w:r>
                          </w:p>
                          <w:p w:rsidR="00B21524" w:rsidRPr="002A5F16" w:rsidRDefault="00B21524" w:rsidP="002A5F1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8"/>
                              </w:rPr>
                              <w:t>Understand that some places are special to members of their community</w:t>
                            </w:r>
                            <w:r w:rsidR="001F7888">
                              <w:rPr>
                                <w:rFonts w:ascii="NTPreCursivefk" w:hAnsi="NTPreCursivefk"/>
                                <w:sz w:val="28"/>
                              </w:rPr>
                              <w:t>-church/temple</w:t>
                            </w:r>
                            <w:r w:rsidRPr="002A5F16">
                              <w:rPr>
                                <w:rFonts w:ascii="NTPreCursivefk" w:hAnsi="NTPreCursivefk"/>
                                <w:sz w:val="28"/>
                              </w:rPr>
                              <w:t>.</w:t>
                            </w:r>
                          </w:p>
                          <w:p w:rsidR="00B21524" w:rsidRDefault="00B21524" w:rsidP="002A5F1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8"/>
                              </w:rPr>
                              <w:t xml:space="preserve">Recognise that </w:t>
                            </w:r>
                            <w:r w:rsidR="00305F90">
                              <w:rPr>
                                <w:rFonts w:ascii="NTPreCursivefk" w:hAnsi="NTPreCursivefk"/>
                                <w:sz w:val="28"/>
                              </w:rPr>
                              <w:t>not everyone celebrates Christmas/Diwali.</w:t>
                            </w:r>
                          </w:p>
                          <w:p w:rsidR="002A5F16" w:rsidRPr="002A5F16" w:rsidRDefault="002A5F16" w:rsidP="002A5F1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2A5F16">
                              <w:rPr>
                                <w:rFonts w:ascii="NTPreCursivefk" w:hAnsi="NTPreCursivefk" w:cs="Arial"/>
                                <w:color w:val="222222"/>
                                <w:sz w:val="24"/>
                                <w:szCs w:val="27"/>
                                <w:shd w:val="clear" w:color="auto" w:fill="FFFFFF"/>
                              </w:rPr>
                              <w:t>Explore the natural world around them, making observations and drawing pictures of animals and plants.</w:t>
                            </w:r>
                          </w:p>
                          <w:p w:rsidR="009E1F77" w:rsidRPr="009B4FAE" w:rsidRDefault="009E1F77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9" o:spid="_x0000_s1032" type="#_x0000_t202" style="position:absolute;margin-left:152.4pt;margin-top:213pt;width:190.5pt;height:265.5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" fillcolor="window" strokeweight=".5pt">
                <v:textbox>
                  <w:txbxContent>
                    <w:p w:rsidR="00B04C43" w:rsidRPr="002A5F16" w:rsidRDefault="002E5BA3" w:rsidP="009B4FAE">
                      <w:pPr>
                        <w:jc w:val="center"/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b/>
                          <w:u w:val="single"/>
                        </w:rPr>
                        <w:t>Understanding the World</w:t>
                      </w:r>
                    </w:p>
                    <w:p w:rsidR="00AA4570" w:rsidRPr="002A5F16" w:rsidRDefault="00AA4570" w:rsidP="002A5F1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NTPreCursivefk" w:hAnsi="NTPreCursivefk"/>
                          <w:sz w:val="28"/>
                        </w:rPr>
                      </w:pPr>
                      <w:r w:rsidRPr="002A5F16">
                        <w:rPr>
                          <w:rFonts w:ascii="NTPreCursivefk" w:hAnsi="NTPreCursivefk"/>
                          <w:sz w:val="28"/>
                        </w:rPr>
                        <w:t xml:space="preserve">Diwali and Hinduism. </w:t>
                      </w:r>
                    </w:p>
                    <w:p w:rsidR="00B21524" w:rsidRPr="002A5F16" w:rsidRDefault="00B21524" w:rsidP="002A5F1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NTPreCursivefk" w:hAnsi="NTPreCursivefk"/>
                          <w:sz w:val="28"/>
                        </w:rPr>
                      </w:pPr>
                      <w:r w:rsidRPr="002A5F16">
                        <w:rPr>
                          <w:rFonts w:ascii="NTPreCursivefk" w:hAnsi="NTPreCursivefk"/>
                          <w:sz w:val="28"/>
                        </w:rPr>
                        <w:t>Understand that some places are special to members of their community</w:t>
                      </w:r>
                      <w:r w:rsidR="001F7888">
                        <w:rPr>
                          <w:rFonts w:ascii="NTPreCursivefk" w:hAnsi="NTPreCursivefk"/>
                          <w:sz w:val="28"/>
                        </w:rPr>
                        <w:t>-church/temple</w:t>
                      </w:r>
                      <w:r w:rsidRPr="002A5F16">
                        <w:rPr>
                          <w:rFonts w:ascii="NTPreCursivefk" w:hAnsi="NTPreCursivefk"/>
                          <w:sz w:val="28"/>
                        </w:rPr>
                        <w:t>.</w:t>
                      </w:r>
                    </w:p>
                    <w:p w:rsidR="00B21524" w:rsidRDefault="00B21524" w:rsidP="002A5F1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NTPreCursivefk" w:hAnsi="NTPreCursivefk"/>
                          <w:sz w:val="28"/>
                        </w:rPr>
                      </w:pPr>
                      <w:r w:rsidRPr="002A5F16">
                        <w:rPr>
                          <w:rFonts w:ascii="NTPreCursivefk" w:hAnsi="NTPreCursivefk"/>
                          <w:sz w:val="28"/>
                        </w:rPr>
                        <w:t xml:space="preserve">Recognise that </w:t>
                      </w:r>
                      <w:r w:rsidR="00305F90">
                        <w:rPr>
                          <w:rFonts w:ascii="NTPreCursivefk" w:hAnsi="NTPreCursivefk"/>
                          <w:sz w:val="28"/>
                        </w:rPr>
                        <w:t>not everyone celebrates Christmas/Diwali.</w:t>
                      </w:r>
                    </w:p>
                    <w:p w:rsidR="002A5F16" w:rsidRPr="002A5F16" w:rsidRDefault="002A5F16" w:rsidP="002A5F1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NTPreCursivefk" w:hAnsi="NTPreCursivefk"/>
                          <w:sz w:val="24"/>
                        </w:rPr>
                      </w:pPr>
                      <w:r w:rsidRPr="002A5F16">
                        <w:rPr>
                          <w:rFonts w:ascii="NTPreCursivefk" w:hAnsi="NTPreCursivefk" w:cs="Arial"/>
                          <w:color w:val="222222"/>
                          <w:sz w:val="24"/>
                          <w:szCs w:val="27"/>
                          <w:shd w:val="clear" w:color="auto" w:fill="FFFFFF"/>
                        </w:rPr>
                        <w:t>Explore the natural world around them, making observations and drawing pictures of animals and plants.</w:t>
                      </w:r>
                    </w:p>
                    <w:p w:rsidR="009E1F77" w:rsidRPr="009B4FAE" w:rsidRDefault="009E1F77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5F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1CB84C" wp14:editId="62D704BD">
                <wp:simplePos x="0" y="0"/>
                <wp:positionH relativeFrom="column">
                  <wp:posOffset>4524499</wp:posOffset>
                </wp:positionH>
                <wp:positionV relativeFrom="paragraph">
                  <wp:posOffset>2776245</wp:posOffset>
                </wp:positionV>
                <wp:extent cx="2419350" cy="2018805"/>
                <wp:effectExtent l="228600" t="228600" r="247650" b="2482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0188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Pr="002A5F16" w:rsidRDefault="002E5BA3" w:rsidP="0077260A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Expressive Arts and Design</w:t>
                            </w:r>
                          </w:p>
                          <w:p w:rsidR="00AA4570" w:rsidRDefault="00AA4570" w:rsidP="00AA457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AA4570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Create a rocket using different mechanisms. </w:t>
                            </w:r>
                          </w:p>
                          <w:p w:rsidR="00AA4570" w:rsidRDefault="00AA4570" w:rsidP="00AA457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Junk modelling.</w:t>
                            </w:r>
                          </w:p>
                          <w:p w:rsidR="00AA4570" w:rsidRDefault="00AA4570" w:rsidP="00AA457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Space art/chalk.</w:t>
                            </w:r>
                          </w:p>
                          <w:p w:rsidR="00AA4570" w:rsidRDefault="002A5F16" w:rsidP="00AA457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Christmas craft-salt dough decorations.</w:t>
                            </w:r>
                          </w:p>
                          <w:p w:rsidR="002A5F16" w:rsidRPr="00AA4570" w:rsidRDefault="002A5F16" w:rsidP="00AA457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Marvellous marks –drawing.</w:t>
                            </w:r>
                          </w:p>
                          <w:p w:rsidR="00AA4570" w:rsidRPr="00AA4570" w:rsidRDefault="00AA4570" w:rsidP="0077260A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B04C43" w:rsidRPr="009B4FAE" w:rsidRDefault="00B04C43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B84C" id="Text Box 13" o:spid="_x0000_s1033" type="#_x0000_t202" style="position:absolute;margin-left:356.25pt;margin-top:218.6pt;width:190.5pt;height:158.9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" fillcolor="window" strokeweight=".5pt">
                <v:textbox>
                  <w:txbxContent>
                    <w:p w:rsidR="0077260A" w:rsidRPr="002A5F16" w:rsidRDefault="002E5BA3" w:rsidP="0077260A">
                      <w:pPr>
                        <w:jc w:val="center"/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b/>
                          <w:u w:val="single"/>
                        </w:rPr>
                        <w:t>Expressive Arts and Design</w:t>
                      </w:r>
                    </w:p>
                    <w:p w:rsidR="00AA4570" w:rsidRDefault="00AA4570" w:rsidP="00AA457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AA4570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Create a rocket using different mechanisms. </w:t>
                      </w:r>
                    </w:p>
                    <w:p w:rsidR="00AA4570" w:rsidRDefault="00AA4570" w:rsidP="00AA457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/>
                          <w:sz w:val="24"/>
                          <w:szCs w:val="24"/>
                        </w:rPr>
                        <w:t>Junk modelling.</w:t>
                      </w:r>
                    </w:p>
                    <w:p w:rsidR="00AA4570" w:rsidRDefault="00AA4570" w:rsidP="00AA457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/>
                          <w:sz w:val="24"/>
                          <w:szCs w:val="24"/>
                        </w:rPr>
                        <w:t>Space art/chalk.</w:t>
                      </w:r>
                    </w:p>
                    <w:p w:rsidR="00AA4570" w:rsidRDefault="002A5F16" w:rsidP="00AA457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/>
                          <w:sz w:val="24"/>
                          <w:szCs w:val="24"/>
                        </w:rPr>
                        <w:t>Christmas craft-salt dough decorations.</w:t>
                      </w:r>
                    </w:p>
                    <w:p w:rsidR="002A5F16" w:rsidRPr="00AA4570" w:rsidRDefault="002A5F16" w:rsidP="00AA457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/>
                          <w:sz w:val="24"/>
                          <w:szCs w:val="24"/>
                        </w:rPr>
                        <w:t>Marvellous marks –drawing.</w:t>
                      </w:r>
                    </w:p>
                    <w:p w:rsidR="00AA4570" w:rsidRPr="00AA4570" w:rsidRDefault="00AA4570" w:rsidP="0077260A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:rsidR="00B04C43" w:rsidRPr="009B4FAE" w:rsidRDefault="00B04C43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5F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F129F3" wp14:editId="5AE3303C">
                <wp:simplePos x="0" y="0"/>
                <wp:positionH relativeFrom="column">
                  <wp:posOffset>4572000</wp:posOffset>
                </wp:positionH>
                <wp:positionV relativeFrom="paragraph">
                  <wp:posOffset>4973180</wp:posOffset>
                </wp:positionV>
                <wp:extent cx="2419350" cy="1144954"/>
                <wp:effectExtent l="228600" t="228600" r="247650" b="2457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1449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2A5F16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Citizen of St Gabriel’s</w:t>
                            </w:r>
                          </w:p>
                          <w:p w:rsidR="009B4FAE" w:rsidRPr="002A5F16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British Citizen</w:t>
                            </w:r>
                            <w:r w:rsidR="002E5BA3" w:rsidRPr="002A5F1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 xml:space="preserve"> / </w:t>
                            </w:r>
                            <w:r w:rsidRPr="002A5F1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Global Citizen</w:t>
                            </w:r>
                          </w:p>
                          <w:p w:rsidR="00B21524" w:rsidRPr="002A5F16" w:rsidRDefault="00B21524" w:rsidP="00B2152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jc w:val="center"/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7" o:spid="_x0000_s1034" type="#_x0000_t202" style="position:absolute;margin-left:5in;margin-top:391.6pt;width:190.5pt;height:90.1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" fillcolor="window" strokeweight=".5pt">
                <v:textbox>
                  <w:txbxContent>
                    <w:p w:rsidR="009B4FAE" w:rsidRPr="002A5F16" w:rsidRDefault="009B4FAE" w:rsidP="009B4FAE">
                      <w:pPr>
                        <w:spacing w:after="0"/>
                        <w:jc w:val="center"/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b/>
                          <w:u w:val="single"/>
                        </w:rPr>
                        <w:t>Citizen of St Gabriel’s</w:t>
                      </w:r>
                    </w:p>
                    <w:p w:rsidR="009B4FAE" w:rsidRPr="002A5F16" w:rsidRDefault="009B4FAE" w:rsidP="009B4FAE">
                      <w:pPr>
                        <w:spacing w:after="0"/>
                        <w:jc w:val="center"/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b/>
                          <w:u w:val="single"/>
                        </w:rPr>
                        <w:t>British Citizen</w:t>
                      </w:r>
                      <w:r w:rsidR="002E5BA3" w:rsidRPr="002A5F16">
                        <w:rPr>
                          <w:rFonts w:ascii="NTPreCursivefk" w:hAnsi="NTPreCursivefk"/>
                          <w:b/>
                          <w:u w:val="single"/>
                        </w:rPr>
                        <w:t xml:space="preserve"> / </w:t>
                      </w:r>
                      <w:r w:rsidRPr="002A5F16">
                        <w:rPr>
                          <w:rFonts w:ascii="NTPreCursivefk" w:hAnsi="NTPreCursivefk"/>
                          <w:b/>
                          <w:u w:val="single"/>
                        </w:rPr>
                        <w:t>Global Citizen</w:t>
                      </w:r>
                    </w:p>
                    <w:p w:rsidR="00B21524" w:rsidRPr="002A5F16" w:rsidRDefault="00B21524" w:rsidP="00B2152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jc w:val="center"/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F129F3" wp14:editId="5AE3303C">
                <wp:simplePos x="0" y="0"/>
                <wp:positionH relativeFrom="column">
                  <wp:posOffset>7143008</wp:posOffset>
                </wp:positionH>
                <wp:positionV relativeFrom="paragraph">
                  <wp:posOffset>2687181</wp:posOffset>
                </wp:positionV>
                <wp:extent cx="2419350" cy="3438640"/>
                <wp:effectExtent l="228600" t="228600" r="247650" b="257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38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2A5F16" w:rsidRDefault="002E5BA3" w:rsidP="009B4FAE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Characteristics of Effective Learning and Teaching</w:t>
                            </w:r>
                          </w:p>
                          <w:p w:rsidR="00AA4570" w:rsidRPr="002A5F16" w:rsidRDefault="00AA4570" w:rsidP="00AA457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8"/>
                              </w:rPr>
                              <w:t>Finding out and exploring.</w:t>
                            </w:r>
                          </w:p>
                          <w:p w:rsidR="002A5F16" w:rsidRPr="002A5F16" w:rsidRDefault="002A5F16" w:rsidP="00AA457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fk" w:hAnsi="NTPreCursivefk"/>
                                <w:sz w:val="28"/>
                              </w:rPr>
                            </w:pPr>
                            <w:r w:rsidRPr="002A5F16">
                              <w:rPr>
                                <w:rFonts w:ascii="NTPreCursivefk" w:hAnsi="NTPreCursivefk"/>
                                <w:sz w:val="28"/>
                              </w:rPr>
                              <w:t>Active learning</w:t>
                            </w:r>
                          </w:p>
                          <w:p w:rsidR="00AA4570" w:rsidRPr="009B4FAE" w:rsidRDefault="00AA4570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6" o:spid="_x0000_s1035" type="#_x0000_t202" style="position:absolute;margin-left:562.45pt;margin-top:211.6pt;width:190.5pt;height:27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" fillcolor="window" strokeweight=".5pt">
                <v:textbox>
                  <w:txbxContent>
                    <w:p w:rsidR="009B4FAE" w:rsidRPr="002A5F16" w:rsidRDefault="002E5BA3" w:rsidP="009B4FAE">
                      <w:pPr>
                        <w:jc w:val="center"/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  <w:r w:rsidRPr="002A5F16">
                        <w:rPr>
                          <w:rFonts w:ascii="NTPreCursivefk" w:hAnsi="NTPreCursivefk"/>
                          <w:b/>
                          <w:u w:val="single"/>
                        </w:rPr>
                        <w:t>Characteristics of Effective Learning and Teaching</w:t>
                      </w:r>
                    </w:p>
                    <w:p w:rsidR="00AA4570" w:rsidRPr="002A5F16" w:rsidRDefault="00AA4570" w:rsidP="00AA457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fk" w:hAnsi="NTPreCursivefk"/>
                          <w:sz w:val="28"/>
                        </w:rPr>
                      </w:pPr>
                      <w:r w:rsidRPr="002A5F16">
                        <w:rPr>
                          <w:rFonts w:ascii="NTPreCursivefk" w:hAnsi="NTPreCursivefk"/>
                          <w:sz w:val="28"/>
                        </w:rPr>
                        <w:t>Finding out and exploring.</w:t>
                      </w:r>
                    </w:p>
                    <w:p w:rsidR="002A5F16" w:rsidRPr="002A5F16" w:rsidRDefault="002A5F16" w:rsidP="00AA457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fk" w:hAnsi="NTPreCursivefk"/>
                          <w:sz w:val="28"/>
                        </w:rPr>
                      </w:pPr>
                      <w:r w:rsidRPr="002A5F16">
                        <w:rPr>
                          <w:rFonts w:ascii="NTPreCursivefk" w:hAnsi="NTPreCursivefk"/>
                          <w:sz w:val="28"/>
                        </w:rPr>
                        <w:t>Active learning</w:t>
                      </w:r>
                    </w:p>
                    <w:p w:rsidR="00AA4570" w:rsidRPr="009B4FAE" w:rsidRDefault="00AA4570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tab/>
      </w:r>
    </w:p>
    <w:sectPr w:rsidR="004B5A59" w:rsidRPr="009B4FAE" w:rsidSect="009B4F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691" w:rsidRDefault="00444691" w:rsidP="002229BE">
      <w:pPr>
        <w:spacing w:after="0" w:line="240" w:lineRule="auto"/>
      </w:pPr>
      <w:r>
        <w:separator/>
      </w:r>
    </w:p>
  </w:endnote>
  <w:endnote w:type="continuationSeparator" w:id="0">
    <w:p w:rsidR="00444691" w:rsidRDefault="00444691" w:rsidP="0022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691" w:rsidRDefault="00444691" w:rsidP="002229BE">
      <w:pPr>
        <w:spacing w:after="0" w:line="240" w:lineRule="auto"/>
      </w:pPr>
      <w:r>
        <w:separator/>
      </w:r>
    </w:p>
  </w:footnote>
  <w:footnote w:type="continuationSeparator" w:id="0">
    <w:p w:rsidR="00444691" w:rsidRDefault="00444691" w:rsidP="00222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C4ECA"/>
    <w:multiLevelType w:val="hybridMultilevel"/>
    <w:tmpl w:val="C8607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644C5"/>
    <w:multiLevelType w:val="hybridMultilevel"/>
    <w:tmpl w:val="A204F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76BE9"/>
    <w:multiLevelType w:val="hybridMultilevel"/>
    <w:tmpl w:val="15223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F334E0"/>
    <w:multiLevelType w:val="hybridMultilevel"/>
    <w:tmpl w:val="5EC0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A0D92"/>
    <w:multiLevelType w:val="hybridMultilevel"/>
    <w:tmpl w:val="B6289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E78FB"/>
    <w:multiLevelType w:val="hybridMultilevel"/>
    <w:tmpl w:val="0D5CE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21FDC"/>
    <w:multiLevelType w:val="hybridMultilevel"/>
    <w:tmpl w:val="FB023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1228F"/>
    <w:multiLevelType w:val="hybridMultilevel"/>
    <w:tmpl w:val="E668C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B5D18"/>
    <w:multiLevelType w:val="hybridMultilevel"/>
    <w:tmpl w:val="35345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2B3302"/>
    <w:multiLevelType w:val="hybridMultilevel"/>
    <w:tmpl w:val="AD145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7"/>
  </w:num>
  <w:num w:numId="6">
    <w:abstractNumId w:val="0"/>
  </w:num>
  <w:num w:numId="7">
    <w:abstractNumId w:val="9"/>
  </w:num>
  <w:num w:numId="8">
    <w:abstractNumId w:val="6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BE"/>
    <w:rsid w:val="00190DCC"/>
    <w:rsid w:val="001F7888"/>
    <w:rsid w:val="00217295"/>
    <w:rsid w:val="002229BE"/>
    <w:rsid w:val="002A5F16"/>
    <w:rsid w:val="002E5BA3"/>
    <w:rsid w:val="00305F90"/>
    <w:rsid w:val="003C625C"/>
    <w:rsid w:val="003F58A8"/>
    <w:rsid w:val="003F7627"/>
    <w:rsid w:val="00444691"/>
    <w:rsid w:val="004B5A59"/>
    <w:rsid w:val="004F44A1"/>
    <w:rsid w:val="00627EA4"/>
    <w:rsid w:val="0069323B"/>
    <w:rsid w:val="006A1EBE"/>
    <w:rsid w:val="006C32BE"/>
    <w:rsid w:val="0077260A"/>
    <w:rsid w:val="007F0FE1"/>
    <w:rsid w:val="007F2EF2"/>
    <w:rsid w:val="008C1422"/>
    <w:rsid w:val="009B4FAE"/>
    <w:rsid w:val="009E1F77"/>
    <w:rsid w:val="009F3D20"/>
    <w:rsid w:val="00AA4570"/>
    <w:rsid w:val="00AA50AB"/>
    <w:rsid w:val="00B04C43"/>
    <w:rsid w:val="00B172F9"/>
    <w:rsid w:val="00B21524"/>
    <w:rsid w:val="00B33071"/>
    <w:rsid w:val="00BE754F"/>
    <w:rsid w:val="00C23F6F"/>
    <w:rsid w:val="00C36835"/>
    <w:rsid w:val="00C514C7"/>
    <w:rsid w:val="00D233F9"/>
    <w:rsid w:val="00D706FE"/>
    <w:rsid w:val="00E023D1"/>
    <w:rsid w:val="00E3510E"/>
    <w:rsid w:val="00E668FC"/>
    <w:rsid w:val="00EF0FD6"/>
    <w:rsid w:val="00F146BB"/>
    <w:rsid w:val="00F8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80448860-952F-446E-98BF-B533E3A3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9BE"/>
  </w:style>
  <w:style w:type="paragraph" w:styleId="Footer">
    <w:name w:val="footer"/>
    <w:basedOn w:val="Normal"/>
    <w:link w:val="Foot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9BE"/>
  </w:style>
  <w:style w:type="table" w:styleId="TableGrid">
    <w:name w:val="Table Grid"/>
    <w:basedOn w:val="TableNormal"/>
    <w:uiPriority w:val="59"/>
    <w:rsid w:val="00F14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A5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009FC-E942-4480-AFE4-FAC8F2A4B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Bolton</dc:creator>
  <cp:lastModifiedBy>Emily Whitehead</cp:lastModifiedBy>
  <cp:revision>2</cp:revision>
  <cp:lastPrinted>2019-07-15T15:37:00Z</cp:lastPrinted>
  <dcterms:created xsi:type="dcterms:W3CDTF">2023-01-24T13:45:00Z</dcterms:created>
  <dcterms:modified xsi:type="dcterms:W3CDTF">2023-01-24T13:45:00Z</dcterms:modified>
</cp:coreProperties>
</file>