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AE" w:rsidRDefault="0077260A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1959429</wp:posOffset>
                </wp:positionH>
                <wp:positionV relativeFrom="paragraph">
                  <wp:posOffset>-659081</wp:posOffset>
                </wp:positionV>
                <wp:extent cx="2419350" cy="2873829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738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Default="002E5BA3" w:rsidP="002E5BA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2E5BA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2D4714" w:rsidRPr="006B282B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Seeing </w:t>
                            </w:r>
                            <w:r w:rsidR="006B282B"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ourselves</w:t>
                            </w: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as valuable individuals – Superhero of the day awards. </w:t>
                            </w:r>
                          </w:p>
                          <w:p w:rsidR="002D4714" w:rsidRPr="006B282B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Show resilience and </w:t>
                            </w:r>
                            <w:r w:rsidR="006B282B"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perseverance</w:t>
                            </w: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in the face of a challenge- Relate back to how the </w:t>
                            </w:r>
                            <w:r w:rsidR="006B282B"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superheroes</w:t>
                            </w: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show resilience.</w:t>
                            </w:r>
                          </w:p>
                          <w:p w:rsidR="002D4714" w:rsidRPr="006B282B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Think about the perspectives of others </w:t>
                            </w:r>
                            <w:r w:rsidR="008B7E23"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- telling</w:t>
                            </w: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our own stories and showing respect. </w:t>
                            </w:r>
                            <w:r w:rsidR="006B282B"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Asking children to design their own superhero and discuss how the superhero resolved a problem.</w:t>
                            </w:r>
                          </w:p>
                          <w:p w:rsidR="006B282B" w:rsidRPr="006B282B" w:rsidRDefault="006B282B" w:rsidP="002D47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18"/>
                              </w:rPr>
                              <w:t>Know and talk about different factors that support health and wellbeing: Dentist, nu</w:t>
                            </w:r>
                            <w:r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rse, doctors, lollypop lady/man ect… </w:t>
                            </w:r>
                          </w:p>
                          <w:p w:rsidR="002D4714" w:rsidRPr="006B282B" w:rsidRDefault="002D4714" w:rsidP="006B282B">
                            <w:pPr>
                              <w:ind w:left="360"/>
                              <w:rPr>
                                <w:rFonts w:ascii="NTPreCursivefk" w:hAnsi="NTPreCursivef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4.3pt;margin-top:-51.9pt;width:190.5pt;height:226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" fillcolor="window" strokeweight=".5pt">
                <v:textbox>
                  <w:txbxContent>
                    <w:p w:rsidR="002E5BA3" w:rsidRDefault="002E5BA3" w:rsidP="002E5BA3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2E5BA3">
                        <w:rPr>
                          <w:rFonts w:ascii="Century Gothic" w:hAnsi="Century Gothic"/>
                          <w:b/>
                          <w:u w:val="single"/>
                        </w:rPr>
                        <w:t>Personal, Social and Emotional Development</w:t>
                      </w:r>
                    </w:p>
                    <w:p w:rsidR="002D4714" w:rsidRPr="006B282B" w:rsidRDefault="002D4714" w:rsidP="002D47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Seeing </w:t>
                      </w:r>
                      <w:r w:rsidR="006B282B" w:rsidRPr="006B282B">
                        <w:rPr>
                          <w:rFonts w:ascii="NTPreCursivefk" w:hAnsi="NTPreCursivefk"/>
                          <w:sz w:val="18"/>
                        </w:rPr>
                        <w:t>ourselves</w:t>
                      </w: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 as valuable individuals – Superhero of the day awards. </w:t>
                      </w:r>
                    </w:p>
                    <w:p w:rsidR="002D4714" w:rsidRPr="006B282B" w:rsidRDefault="002D4714" w:rsidP="002D47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Show resilience and </w:t>
                      </w:r>
                      <w:r w:rsidR="006B282B" w:rsidRPr="006B282B">
                        <w:rPr>
                          <w:rFonts w:ascii="NTPreCursivefk" w:hAnsi="NTPreCursivefk"/>
                          <w:sz w:val="18"/>
                        </w:rPr>
                        <w:t>perseverance</w:t>
                      </w: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 in the face of a challenge- Relate back to how the </w:t>
                      </w:r>
                      <w:r w:rsidR="006B282B" w:rsidRPr="006B282B">
                        <w:rPr>
                          <w:rFonts w:ascii="NTPreCursivefk" w:hAnsi="NTPreCursivefk"/>
                          <w:sz w:val="18"/>
                        </w:rPr>
                        <w:t>superheroes</w:t>
                      </w: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 show resilience.</w:t>
                      </w:r>
                    </w:p>
                    <w:p w:rsidR="002D4714" w:rsidRPr="006B282B" w:rsidRDefault="002D4714" w:rsidP="002D47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Think about the perspectives of others </w:t>
                      </w:r>
                      <w:bookmarkStart w:id="1" w:name="_GoBack"/>
                      <w:bookmarkEnd w:id="1"/>
                      <w:r w:rsidR="008B7E23" w:rsidRPr="006B282B">
                        <w:rPr>
                          <w:rFonts w:ascii="NTPreCursivefk" w:hAnsi="NTPreCursivefk"/>
                          <w:sz w:val="18"/>
                        </w:rPr>
                        <w:t>- telling</w:t>
                      </w:r>
                      <w:r w:rsidRPr="006B282B">
                        <w:rPr>
                          <w:rFonts w:ascii="NTPreCursivefk" w:hAnsi="NTPreCursivefk"/>
                          <w:sz w:val="18"/>
                        </w:rPr>
                        <w:t xml:space="preserve"> our own stories and showing respect. </w:t>
                      </w:r>
                      <w:r w:rsidR="006B282B" w:rsidRPr="006B282B">
                        <w:rPr>
                          <w:rFonts w:ascii="NTPreCursivefk" w:hAnsi="NTPreCursivefk"/>
                          <w:sz w:val="18"/>
                        </w:rPr>
                        <w:t>Asking children to design their own superhero and discuss how the superhero resolved a problem.</w:t>
                      </w:r>
                    </w:p>
                    <w:p w:rsidR="006B282B" w:rsidRPr="006B282B" w:rsidRDefault="006B282B" w:rsidP="002D47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6B282B">
                        <w:rPr>
                          <w:rFonts w:ascii="NTPreCursivefk" w:hAnsi="NTPreCursivefk"/>
                          <w:sz w:val="18"/>
                        </w:rPr>
                        <w:t>Know and talk about different factors that support health and wellbeing: Dentist, nu</w:t>
                      </w:r>
                      <w:r>
                        <w:rPr>
                          <w:rFonts w:ascii="NTPreCursivefk" w:hAnsi="NTPreCursivefk"/>
                          <w:sz w:val="18"/>
                        </w:rPr>
                        <w:t xml:space="preserve">rse, doctors, lollypop lady/man ect… </w:t>
                      </w:r>
                    </w:p>
                    <w:p w:rsidR="002D4714" w:rsidRPr="006B282B" w:rsidRDefault="002D4714" w:rsidP="006B282B">
                      <w:pPr>
                        <w:ind w:left="360"/>
                        <w:rPr>
                          <w:rFonts w:ascii="NTPreCursivefk" w:hAnsi="NTPreCursivef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2E5BA3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Physical Development</w:t>
                            </w:r>
                          </w:p>
                          <w:p w:rsidR="006B282B" w:rsidRP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Revise and refine fundamental movements- can you pretend to be a superhero who can __ ? Outdoor provision opportunities. </w:t>
                            </w:r>
                          </w:p>
                          <w:p w:rsidR="006B282B" w:rsidRP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Developing small motor skills so they can use a range of tools successfully- Cutting / gluing different materials to design a superhero. </w:t>
                            </w:r>
                          </w:p>
                          <w:p w:rsidR="006B282B" w:rsidRP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Sqwiggle whilst you wiggle- Drawing superheroes. </w:t>
                            </w:r>
                          </w:p>
                          <w:p w:rsidR="006B282B" w:rsidRP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6B282B">
                              <w:rPr>
                                <w:rFonts w:ascii="NTPreCursivefk" w:hAnsi="NTPreCursivefk"/>
                                <w:sz w:val="20"/>
                              </w:rPr>
                              <w:t>Changing into superhero role play costumes.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10" o:spid="_x0000_s1027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uNmA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" fillcolor="window" strokeweight=".5pt">
                <v:textbox>
                  <w:txbxContent>
                    <w:p w:rsidR="0077260A" w:rsidRDefault="002E5BA3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Physical Development</w:t>
                      </w:r>
                    </w:p>
                    <w:p w:rsidR="006B282B" w:rsidRPr="006B282B" w:rsidRDefault="006B282B" w:rsidP="006B282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6B282B">
                        <w:rPr>
                          <w:rFonts w:ascii="NTPreCursivefk" w:hAnsi="NTPreCursivefk"/>
                          <w:sz w:val="20"/>
                        </w:rPr>
                        <w:t xml:space="preserve">Revise and refine fundamental movements- can you pretend to be a superhero who can __ ? Outdoor provision opportunities. </w:t>
                      </w:r>
                    </w:p>
                    <w:p w:rsidR="006B282B" w:rsidRPr="006B282B" w:rsidRDefault="006B282B" w:rsidP="006B282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6B282B">
                        <w:rPr>
                          <w:rFonts w:ascii="NTPreCursivefk" w:hAnsi="NTPreCursivefk"/>
                          <w:sz w:val="20"/>
                        </w:rPr>
                        <w:t xml:space="preserve"> Developing small motor skills so they can use a range of tools successfully- Cutting / gluing different materials to design a superhero. </w:t>
                      </w:r>
                    </w:p>
                    <w:p w:rsidR="006B282B" w:rsidRPr="006B282B" w:rsidRDefault="006B282B" w:rsidP="006B282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6B282B">
                        <w:rPr>
                          <w:rFonts w:ascii="NTPreCursivefk" w:hAnsi="NTPreCursivefk"/>
                          <w:sz w:val="20"/>
                        </w:rPr>
                        <w:t xml:space="preserve">Sqwiggle whilst you wiggle- Drawing superheroes. </w:t>
                      </w:r>
                    </w:p>
                    <w:p w:rsidR="006B282B" w:rsidRPr="006B282B" w:rsidRDefault="006B282B" w:rsidP="006B282B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6B282B">
                        <w:rPr>
                          <w:rFonts w:ascii="NTPreCursivefk" w:hAnsi="NTPreCursivefk"/>
                          <w:sz w:val="20"/>
                        </w:rPr>
                        <w:t>Changing into superhero role play costumes.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7113270</wp:posOffset>
                </wp:positionH>
                <wp:positionV relativeFrom="paragraph">
                  <wp:posOffset>-664656</wp:posOffset>
                </wp:positionV>
                <wp:extent cx="2419350" cy="3503221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03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2E5BA3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Literacy</w:t>
                            </w:r>
                          </w:p>
                          <w:p w:rsid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>Engage in nonfiction books- healthy eating.</w:t>
                            </w:r>
                          </w:p>
                          <w:p w:rsid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Reading different stories </w:t>
                            </w:r>
                            <w:r w:rsidR="008B7E23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related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to </w:t>
                            </w:r>
                            <w:r w:rsidR="00F37D27">
                              <w:rPr>
                                <w:rFonts w:ascii="NTPreCursivefk" w:hAnsi="NTPreCursivefk"/>
                                <w:sz w:val="18"/>
                              </w:rPr>
                              <w:t>superheroes.</w:t>
                            </w:r>
                            <w:r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</w:t>
                            </w:r>
                          </w:p>
                          <w:p w:rsidR="006B282B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Reread books to build up confidence in word reading, fluency and enjoyment- Spend time looking at wrap around texts based on the current main story. </w:t>
                            </w:r>
                          </w:p>
                          <w:p w:rsidR="006B282B" w:rsidRPr="002D4714" w:rsidRDefault="006B282B" w:rsidP="006B282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Write some letters accurately &amp; form lower case and capital letters correctly- Create </w:t>
                            </w:r>
                            <w:r w:rsidR="008B7E23">
                              <w:rPr>
                                <w:rFonts w:ascii="NTPreCursivefk" w:hAnsi="NTPreCursivefk"/>
                                <w:sz w:val="20"/>
                              </w:rPr>
                              <w:t>our</w:t>
                            </w: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own </w:t>
                            </w:r>
                            <w:r w:rsidR="008B7E23">
                              <w:rPr>
                                <w:rFonts w:ascii="NTPreCursivefk" w:hAnsi="NTPreCursivefk"/>
                                <w:sz w:val="20"/>
                              </w:rPr>
                              <w:t>superheroes</w:t>
                            </w: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, write sentences to describe. </w:t>
                            </w:r>
                            <w:r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Creating </w:t>
                            </w: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wanted posters, speech bubbles, narrative, </w:t>
                            </w:r>
                            <w:r w:rsidR="008B7E23">
                              <w:rPr>
                                <w:rFonts w:ascii="NTPreCursivefk" w:hAnsi="NTPreCursivefk"/>
                                <w:sz w:val="20"/>
                              </w:rPr>
                              <w:t>and adverts</w:t>
                            </w: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>.</w:t>
                            </w:r>
                          </w:p>
                          <w:p w:rsidR="006B282B" w:rsidRPr="009B4FAE" w:rsidRDefault="006B282B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560.1pt;margin-top:-52.35pt;width:190.5pt;height:27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" fillcolor="window" strokeweight=".5pt">
                <v:textbox>
                  <w:txbxContent>
                    <w:p w:rsidR="009B4FAE" w:rsidRDefault="002E5BA3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Literacy</w:t>
                      </w:r>
                    </w:p>
                    <w:p w:rsidR="006B282B" w:rsidRDefault="006B282B" w:rsidP="006B28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>Engage in nonfiction books- healthy eating.</w:t>
                      </w:r>
                    </w:p>
                    <w:p w:rsidR="006B282B" w:rsidRDefault="006B282B" w:rsidP="006B28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Reading different stories </w:t>
                      </w:r>
                      <w:r w:rsidR="008B7E23" w:rsidRPr="002D4714">
                        <w:rPr>
                          <w:rFonts w:ascii="NTPreCursivefk" w:hAnsi="NTPreCursivefk"/>
                          <w:sz w:val="18"/>
                        </w:rPr>
                        <w:t>related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to </w:t>
                      </w:r>
                      <w:r w:rsidR="00F37D27">
                        <w:rPr>
                          <w:rFonts w:ascii="NTPreCursivefk" w:hAnsi="NTPreCursivefk"/>
                          <w:sz w:val="18"/>
                        </w:rPr>
                        <w:t>superheroes.</w:t>
                      </w:r>
                      <w:r>
                        <w:rPr>
                          <w:rFonts w:ascii="NTPreCursivefk" w:hAnsi="NTPreCursivefk"/>
                          <w:sz w:val="18"/>
                        </w:rPr>
                        <w:t xml:space="preserve"> </w:t>
                      </w:r>
                    </w:p>
                    <w:p w:rsidR="006B282B" w:rsidRDefault="006B282B" w:rsidP="006B28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 xml:space="preserve">Reread books to build up confidence in word reading, fluency and enjoyment- Spend time looking at wrap around texts based on the current main story. </w:t>
                      </w:r>
                    </w:p>
                    <w:p w:rsidR="006B282B" w:rsidRPr="002D4714" w:rsidRDefault="006B282B" w:rsidP="006B282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 xml:space="preserve">Write some letters accurately &amp; form lower case and capital letters correctly- Create </w:t>
                      </w:r>
                      <w:r w:rsidR="008B7E23">
                        <w:rPr>
                          <w:rFonts w:ascii="NTPreCursivefk" w:hAnsi="NTPreCursivefk"/>
                          <w:sz w:val="20"/>
                        </w:rPr>
                        <w:t>our</w:t>
                      </w:r>
                      <w:r>
                        <w:rPr>
                          <w:rFonts w:ascii="NTPreCursivefk" w:hAnsi="NTPreCursivefk"/>
                          <w:sz w:val="20"/>
                        </w:rPr>
                        <w:t xml:space="preserve"> own </w:t>
                      </w:r>
                      <w:r w:rsidR="008B7E23">
                        <w:rPr>
                          <w:rFonts w:ascii="NTPreCursivefk" w:hAnsi="NTPreCursivefk"/>
                          <w:sz w:val="20"/>
                        </w:rPr>
                        <w:t>superheroes</w:t>
                      </w:r>
                      <w:r>
                        <w:rPr>
                          <w:rFonts w:ascii="NTPreCursivefk" w:hAnsi="NTPreCursivefk"/>
                          <w:sz w:val="20"/>
                        </w:rPr>
                        <w:t xml:space="preserve">, write sentences to describe. </w:t>
                      </w:r>
                      <w:r>
                        <w:rPr>
                          <w:rFonts w:ascii="NTPreCursivefk" w:hAnsi="NTPreCursivefk"/>
                          <w:sz w:val="18"/>
                        </w:rPr>
                        <w:t xml:space="preserve">Creating </w:t>
                      </w:r>
                      <w:r>
                        <w:rPr>
                          <w:rFonts w:ascii="NTPreCursivefk" w:hAnsi="NTPreCursivefk"/>
                          <w:sz w:val="20"/>
                        </w:rPr>
                        <w:t xml:space="preserve">wanted posters, speech bubbles, narrative, </w:t>
                      </w:r>
                      <w:r w:rsidR="008B7E23">
                        <w:rPr>
                          <w:rFonts w:ascii="NTPreCursivefk" w:hAnsi="NTPreCursivefk"/>
                          <w:sz w:val="20"/>
                        </w:rPr>
                        <w:t>and adverts</w:t>
                      </w:r>
                      <w:r>
                        <w:rPr>
                          <w:rFonts w:ascii="NTPreCursivefk" w:hAnsi="NTPreCursivefk"/>
                          <w:sz w:val="20"/>
                        </w:rPr>
                        <w:t>.</w:t>
                      </w:r>
                    </w:p>
                    <w:p w:rsidR="006B282B" w:rsidRPr="009B4FAE" w:rsidRDefault="006B282B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-676250</wp:posOffset>
                </wp:positionH>
                <wp:positionV relativeFrom="paragraph">
                  <wp:posOffset>-676588</wp:posOffset>
                </wp:positionV>
                <wp:extent cx="2419350" cy="3485408"/>
                <wp:effectExtent l="228600" t="228600" r="247650" b="2489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8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9B4FAE" w:rsidRDefault="002E5BA3" w:rsidP="002E5BA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b/>
                              </w:rPr>
                              <w:t>‘</w:t>
                            </w:r>
                            <w:r w:rsidRPr="002D4714">
                              <w:rPr>
                                <w:rFonts w:ascii="NTPreCursivefk" w:hAnsi="NTPreCursivefk"/>
                              </w:rPr>
                              <w:t>Alive in 5!’ Zero, compare number to 5.  Composition of 4&amp;5. Compare Mass and Capacity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</w:rPr>
                              <w:t xml:space="preserve">‘Growing 6,7,8’- Pairs, combining 2 groups. 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</w:rPr>
                              <w:t>Explore mass and capacity using coloured water and link to ‘superhero slime’.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</w:rPr>
                              <w:t xml:space="preserve">Subitise- Using pictures of superhero related objects to subitise. 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</w:rPr>
                              <w:t xml:space="preserve">Count beyond 10- Superhero counting songs. 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387"/>
                              </w:tabs>
                              <w:rPr>
                                <w:rFonts w:ascii="NTPreCursivefk" w:hAnsi="NTPreCursivefk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</w:rPr>
                              <w:t xml:space="preserve">Compare numbers to 5- Use superhero objects in groups, who has more than/fewer than. </w:t>
                            </w:r>
                          </w:p>
                          <w:p w:rsidR="002D4714" w:rsidRDefault="002D4714" w:rsidP="002D4714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:rsidR="002E5BA3" w:rsidRDefault="002E5B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53.25pt;margin-top:-53.25pt;width:190.5pt;height:274.4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" fillcolor="white [3201]" strokeweight=".5pt">
                <v:textbox>
                  <w:txbxContent>
                    <w:p w:rsidR="002E5BA3" w:rsidRPr="009B4FAE" w:rsidRDefault="002E5BA3" w:rsidP="002E5BA3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Math</w:t>
                      </w: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s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  <w:b/>
                        </w:rPr>
                        <w:t>‘</w:t>
                      </w:r>
                      <w:r w:rsidRPr="002D4714">
                        <w:rPr>
                          <w:rFonts w:ascii="NTPreCursivefk" w:hAnsi="NTPreCursivefk"/>
                        </w:rPr>
                        <w:t>Alive in 5!’</w:t>
                      </w:r>
                      <w:r w:rsidRPr="002D4714">
                        <w:rPr>
                          <w:rFonts w:ascii="NTPreCursivefk" w:hAnsi="NTPreCursivefk"/>
                        </w:rPr>
                        <w:t xml:space="preserve"> Zero, compare number to 5.  </w:t>
                      </w:r>
                      <w:r w:rsidRPr="002D4714">
                        <w:rPr>
                          <w:rFonts w:ascii="NTPreCursivefk" w:hAnsi="NTPreCursivefk"/>
                        </w:rPr>
                        <w:t>Composition of 4&amp;5</w:t>
                      </w:r>
                      <w:r w:rsidRPr="002D4714">
                        <w:rPr>
                          <w:rFonts w:ascii="NTPreCursivefk" w:hAnsi="NTPreCursivefk"/>
                        </w:rPr>
                        <w:t xml:space="preserve">. </w:t>
                      </w:r>
                      <w:r w:rsidRPr="002D4714">
                        <w:rPr>
                          <w:rFonts w:ascii="NTPreCursivefk" w:hAnsi="NTPreCursivefk"/>
                        </w:rPr>
                        <w:t>Compare Mass and Capacity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</w:rPr>
                        <w:t>‘Growing 6,7,8’</w:t>
                      </w:r>
                      <w:r w:rsidRPr="002D4714">
                        <w:rPr>
                          <w:rFonts w:ascii="NTPreCursivefk" w:hAnsi="NTPreCursivefk"/>
                        </w:rPr>
                        <w:t xml:space="preserve">- </w:t>
                      </w:r>
                      <w:r w:rsidRPr="002D4714">
                        <w:rPr>
                          <w:rFonts w:ascii="NTPreCursivefk" w:hAnsi="NTPreCursivefk"/>
                        </w:rPr>
                        <w:t>Pairs, combining 2 groups</w:t>
                      </w:r>
                      <w:r w:rsidRPr="002D4714">
                        <w:rPr>
                          <w:rFonts w:ascii="NTPreCursivefk" w:hAnsi="NTPreCursivefk"/>
                        </w:rPr>
                        <w:t xml:space="preserve">. 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</w:rPr>
                        <w:t>Explore mass and capacity using coloured water and link to ‘superhero slime’.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</w:rPr>
                        <w:t xml:space="preserve">Subitise- Using pictures of superhero related objects to subitise. 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</w:rPr>
                        <w:t xml:space="preserve">Count beyond 10- Superhero counting songs. 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387"/>
                        </w:tabs>
                        <w:rPr>
                          <w:rFonts w:ascii="NTPreCursivefk" w:hAnsi="NTPreCursivefk"/>
                        </w:rPr>
                      </w:pPr>
                      <w:r w:rsidRPr="002D4714">
                        <w:rPr>
                          <w:rFonts w:ascii="NTPreCursivefk" w:hAnsi="NTPreCursivefk"/>
                        </w:rPr>
                        <w:t xml:space="preserve">Compare numbers to 5- Use superhero objects in groups, who has more than/fewer than. </w:t>
                      </w:r>
                    </w:p>
                    <w:p w:rsidR="002D4714" w:rsidRDefault="002D4714" w:rsidP="002D4714">
                      <w:pPr>
                        <w:rPr>
                          <w:rFonts w:ascii="Century Gothic" w:hAnsi="Century Gothic"/>
                        </w:rPr>
                      </w:pPr>
                    </w:p>
                    <w:p w:rsidR="002E5BA3" w:rsidRDefault="002E5BA3"/>
                  </w:txbxContent>
                </v:textbox>
              </v:shape>
            </w:pict>
          </mc:Fallback>
        </mc:AlternateContent>
      </w:r>
    </w:p>
    <w:p w:rsidR="004B5A59" w:rsidRPr="009B4FAE" w:rsidRDefault="008B7E23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4528868</wp:posOffset>
                </wp:positionH>
                <wp:positionV relativeFrom="paragraph">
                  <wp:posOffset>2782295</wp:posOffset>
                </wp:positionV>
                <wp:extent cx="2419350" cy="1854680"/>
                <wp:effectExtent l="228600" t="228600" r="247650" b="2413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8546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2E5BA3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Expressive Arts and Design</w:t>
                            </w:r>
                          </w:p>
                          <w:p w:rsidR="008B7E23" w:rsidRPr="008B7E23" w:rsidRDefault="008B7E23" w:rsidP="008B7E2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8B7E23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Develop story lines in pretend play – Role play superhero roles for example spider man or being a doctor. </w:t>
                            </w:r>
                          </w:p>
                          <w:p w:rsidR="008B7E23" w:rsidRPr="008B7E23" w:rsidRDefault="008B7E23" w:rsidP="008B7E2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8B7E23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Explore and engage in music making- Can you create a theme tune for your superhero? </w:t>
                            </w:r>
                          </w:p>
                          <w:p w:rsidR="008B7E23" w:rsidRPr="008B7E23" w:rsidRDefault="008B7E23" w:rsidP="008B7E2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Create collaboratively. Sharing ideas, resources and skills – Use techniques like joining for creating your superhero, Design </w:t>
                            </w:r>
                            <w:r w:rsidR="00F37D27">
                              <w:rPr>
                                <w:rFonts w:ascii="NTPreCursivefk" w:hAnsi="NTPreCursivefk"/>
                                <w:sz w:val="18"/>
                              </w:rPr>
                              <w:t>superheroes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using a range of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0" type="#_x0000_t202" style="position:absolute;margin-left:356.6pt;margin-top:219.1pt;width:190.5pt;height:146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" fillcolor="window" strokeweight=".5pt">
                <v:textbox>
                  <w:txbxContent>
                    <w:p w:rsidR="0077260A" w:rsidRDefault="002E5BA3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Expressive Arts and Design</w:t>
                      </w:r>
                    </w:p>
                    <w:p w:rsidR="008B7E23" w:rsidRPr="008B7E23" w:rsidRDefault="008B7E23" w:rsidP="008B7E2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8B7E23">
                        <w:rPr>
                          <w:rFonts w:ascii="NTPreCursivefk" w:hAnsi="NTPreCursivefk"/>
                          <w:sz w:val="18"/>
                        </w:rPr>
                        <w:t xml:space="preserve">Develop story lines in pretend play – Role play superhero roles for example spider man or being a doctor. </w:t>
                      </w:r>
                    </w:p>
                    <w:p w:rsidR="008B7E23" w:rsidRPr="008B7E23" w:rsidRDefault="008B7E23" w:rsidP="008B7E2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8B7E23">
                        <w:rPr>
                          <w:rFonts w:ascii="NTPreCursivefk" w:hAnsi="NTPreCursivefk"/>
                          <w:sz w:val="18"/>
                        </w:rPr>
                        <w:t xml:space="preserve">Explore and engage in music making- Can you create a theme tune for your superhero? </w:t>
                      </w:r>
                    </w:p>
                    <w:p w:rsidR="008B7E23" w:rsidRPr="008B7E23" w:rsidRDefault="008B7E23" w:rsidP="008B7E2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>
                        <w:rPr>
                          <w:rFonts w:ascii="NTPreCursivefk" w:hAnsi="NTPreCursivefk"/>
                          <w:sz w:val="18"/>
                        </w:rPr>
                        <w:t xml:space="preserve">Create collaboratively. Sharing ideas, resources and skills – Use techniques like joining for creating your superhero, Design </w:t>
                      </w:r>
                      <w:r w:rsidR="00F37D27">
                        <w:rPr>
                          <w:rFonts w:ascii="NTPreCursivefk" w:hAnsi="NTPreCursivefk"/>
                          <w:sz w:val="18"/>
                        </w:rPr>
                        <w:t>superheroes</w:t>
                      </w:r>
                      <w:bookmarkStart w:id="1" w:name="_GoBack"/>
                      <w:bookmarkEnd w:id="1"/>
                      <w:r>
                        <w:rPr>
                          <w:rFonts w:ascii="NTPreCursivefk" w:hAnsi="NTPreCursivefk"/>
                          <w:sz w:val="18"/>
                        </w:rPr>
                        <w:t xml:space="preserve"> using a range of materials.</w:t>
                      </w:r>
                    </w:p>
                  </w:txbxContent>
                </v:textbox>
              </v:shape>
            </w:pict>
          </mc:Fallback>
        </mc:AlternateContent>
      </w:r>
      <w:r w:rsidR="002D47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-676894</wp:posOffset>
                </wp:positionH>
                <wp:positionV relativeFrom="paragraph">
                  <wp:posOffset>2609990</wp:posOffset>
                </wp:positionV>
                <wp:extent cx="2419350" cy="3538847"/>
                <wp:effectExtent l="228600" t="228600" r="247650" b="2527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3884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2E5BA3" w:rsidRPr="0077260A" w:rsidRDefault="002E5BA3" w:rsidP="002E5BA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Communication and Language</w:t>
                            </w:r>
                          </w:p>
                          <w:p w:rsidR="00737E3B" w:rsidRPr="002D4714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Understand and listen carefully and why listening is important/ Engage in story time.– Reading different stories </w:t>
                            </w:r>
                            <w:r w:rsidR="008B7E23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related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to </w:t>
                            </w:r>
                            <w:r w:rsidR="008B7E23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superheroes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(Supertato books</w:t>
                            </w:r>
                            <w:r w:rsidR="00F37D27">
                              <w:rPr>
                                <w:rFonts w:ascii="NTPreCursivefk" w:hAnsi="NTPreCursivefk"/>
                                <w:sz w:val="18"/>
                              </w:rPr>
                              <w:t>)</w:t>
                            </w:r>
                          </w:p>
                          <w:p w:rsidR="002D4714" w:rsidRPr="002D4714" w:rsidRDefault="002D4714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Retell a story once they have </w:t>
                            </w:r>
                            <w:r w:rsidR="006B282B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developed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deep familiarity. </w:t>
                            </w:r>
                          </w:p>
                          <w:p w:rsidR="00737E3B" w:rsidRPr="002D4714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Learn new vocabulary ( Hero, </w:t>
                            </w:r>
                            <w:r w:rsidR="008B7E23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Villain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ect) </w:t>
                            </w:r>
                          </w:p>
                          <w:p w:rsidR="00737E3B" w:rsidRPr="002D4714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18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Use new vocabulary through the day (Can you go into the role play area and dress up as a hero)</w:t>
                            </w:r>
                          </w:p>
                          <w:p w:rsidR="00737E3B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Articulate ideas and thoughts into well-formed sentence/ Describe </w:t>
                            </w:r>
                            <w:r w:rsidR="008B7E23" w:rsidRPr="002D4714">
                              <w:rPr>
                                <w:rFonts w:ascii="NTPreCursivefk" w:hAnsi="NTPreCursivefk"/>
                                <w:sz w:val="18"/>
                              </w:rPr>
                              <w:t>events</w:t>
                            </w:r>
                            <w:r w:rsidRPr="002D4714">
                              <w:rPr>
                                <w:rFonts w:ascii="NTPreCursivefk" w:hAnsi="NTPreCursivefk"/>
                                <w:sz w:val="18"/>
                              </w:rPr>
                              <w:t xml:space="preserve"> in detail.  (creating our own superhorse, </w:t>
                            </w:r>
                            <w:r w:rsidRPr="002D4714">
                              <w:rPr>
                                <w:rFonts w:ascii="NTPreCursivefk" w:hAnsi="NTPreCursivefk"/>
                                <w:sz w:val="20"/>
                              </w:rPr>
                              <w:t>what is their superpower?)</w:t>
                            </w:r>
                          </w:p>
                          <w:p w:rsidR="006B282B" w:rsidRDefault="006B282B" w:rsidP="002D47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TPreCursivefk" w:hAnsi="NTPreCursivefk"/>
                                <w:sz w:val="20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Making our own </w:t>
                            </w:r>
                            <w:r w:rsidR="008B7E23">
                              <w:rPr>
                                <w:rFonts w:ascii="NTPreCursivefk" w:hAnsi="NTPreCursivefk"/>
                                <w:sz w:val="20"/>
                              </w:rPr>
                              <w:t>superheroes</w:t>
                            </w:r>
                            <w:r>
                              <w:rPr>
                                <w:rFonts w:ascii="NTPreCursivefk" w:hAnsi="NTPreCursivefk"/>
                                <w:sz w:val="20"/>
                              </w:rPr>
                              <w:t xml:space="preserve"> stories and retelling them to the rest of the class.</w:t>
                            </w:r>
                          </w:p>
                          <w:p w:rsidR="00737E3B" w:rsidRPr="00737E3B" w:rsidRDefault="00737E3B" w:rsidP="00737E3B">
                            <w:pPr>
                              <w:ind w:left="360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31" type="#_x0000_t202" style="position:absolute;margin-left:-53.3pt;margin-top:205.5pt;width:190.5pt;height:278.6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" fillcolor="window" strokeweight=".5pt">
                <v:textbox>
                  <w:txbxContent>
                    <w:p w:rsidR="002E5BA3" w:rsidRPr="0077260A" w:rsidRDefault="002E5BA3" w:rsidP="002E5BA3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Communication and Language</w:t>
                      </w:r>
                    </w:p>
                    <w:p w:rsidR="00737E3B" w:rsidRPr="002D4714" w:rsidRDefault="00737E3B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Understand and listen carefully and why listening is important/ Engage in story time.– Reading different stories </w:t>
                      </w:r>
                      <w:r w:rsidR="008B7E23" w:rsidRPr="002D4714">
                        <w:rPr>
                          <w:rFonts w:ascii="NTPreCursivefk" w:hAnsi="NTPreCursivefk"/>
                          <w:sz w:val="18"/>
                        </w:rPr>
                        <w:t>related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to </w:t>
                      </w:r>
                      <w:r w:rsidR="008B7E23" w:rsidRPr="002D4714">
                        <w:rPr>
                          <w:rFonts w:ascii="NTPreCursivefk" w:hAnsi="NTPreCursivefk"/>
                          <w:sz w:val="18"/>
                        </w:rPr>
                        <w:t>superheroes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(Supertato books</w:t>
                      </w:r>
                      <w:r w:rsidR="00F37D27">
                        <w:rPr>
                          <w:rFonts w:ascii="NTPreCursivefk" w:hAnsi="NTPreCursivefk"/>
                          <w:sz w:val="18"/>
                        </w:rPr>
                        <w:t>)</w:t>
                      </w:r>
                    </w:p>
                    <w:p w:rsidR="002D4714" w:rsidRPr="002D4714" w:rsidRDefault="002D4714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Retell a story once they have </w:t>
                      </w:r>
                      <w:r w:rsidR="006B282B" w:rsidRPr="002D4714">
                        <w:rPr>
                          <w:rFonts w:ascii="NTPreCursivefk" w:hAnsi="NTPreCursivefk"/>
                          <w:sz w:val="18"/>
                        </w:rPr>
                        <w:t>developed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deep familiarity. </w:t>
                      </w:r>
                    </w:p>
                    <w:p w:rsidR="00737E3B" w:rsidRPr="002D4714" w:rsidRDefault="00737E3B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Learn new vocabulary ( Hero, </w:t>
                      </w:r>
                      <w:r w:rsidR="008B7E23" w:rsidRPr="002D4714">
                        <w:rPr>
                          <w:rFonts w:ascii="NTPreCursivefk" w:hAnsi="NTPreCursivefk"/>
                          <w:sz w:val="18"/>
                        </w:rPr>
                        <w:t>Villain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ect) </w:t>
                      </w:r>
                    </w:p>
                    <w:p w:rsidR="00737E3B" w:rsidRPr="002D4714" w:rsidRDefault="00737E3B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18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>Use new vocabulary through the day (Can you go into the role play area and dress up as a hero)</w:t>
                      </w:r>
                    </w:p>
                    <w:p w:rsidR="00737E3B" w:rsidRDefault="00737E3B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Articulate ideas and thoughts into well-formed sentence/ Describe </w:t>
                      </w:r>
                      <w:r w:rsidR="008B7E23" w:rsidRPr="002D4714">
                        <w:rPr>
                          <w:rFonts w:ascii="NTPreCursivefk" w:hAnsi="NTPreCursivefk"/>
                          <w:sz w:val="18"/>
                        </w:rPr>
                        <w:t>events</w:t>
                      </w:r>
                      <w:r w:rsidRPr="002D4714">
                        <w:rPr>
                          <w:rFonts w:ascii="NTPreCursivefk" w:hAnsi="NTPreCursivefk"/>
                          <w:sz w:val="18"/>
                        </w:rPr>
                        <w:t xml:space="preserve"> in detail.  (creating our own superhorse, </w:t>
                      </w:r>
                      <w:r w:rsidRPr="002D4714">
                        <w:rPr>
                          <w:rFonts w:ascii="NTPreCursivefk" w:hAnsi="NTPreCursivefk"/>
                          <w:sz w:val="20"/>
                        </w:rPr>
                        <w:t>what is their superpower?)</w:t>
                      </w:r>
                    </w:p>
                    <w:p w:rsidR="006B282B" w:rsidRDefault="006B282B" w:rsidP="002D47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TPreCursivefk" w:hAnsi="NTPreCursivefk"/>
                          <w:sz w:val="20"/>
                        </w:rPr>
                      </w:pPr>
                      <w:r>
                        <w:rPr>
                          <w:rFonts w:ascii="NTPreCursivefk" w:hAnsi="NTPreCursivefk"/>
                          <w:sz w:val="20"/>
                        </w:rPr>
                        <w:t xml:space="preserve">Making our own </w:t>
                      </w:r>
                      <w:r w:rsidR="008B7E23">
                        <w:rPr>
                          <w:rFonts w:ascii="NTPreCursivefk" w:hAnsi="NTPreCursivefk"/>
                          <w:sz w:val="20"/>
                        </w:rPr>
                        <w:t>superheroes</w:t>
                      </w:r>
                      <w:r>
                        <w:rPr>
                          <w:rFonts w:ascii="NTPreCursivefk" w:hAnsi="NTPreCursivefk"/>
                          <w:sz w:val="20"/>
                        </w:rPr>
                        <w:t xml:space="preserve"> stories and retelling them to the rest of the class.</w:t>
                      </w:r>
                    </w:p>
                    <w:p w:rsidR="00737E3B" w:rsidRPr="00737E3B" w:rsidRDefault="00737E3B" w:rsidP="00737E3B">
                      <w:pPr>
                        <w:ind w:left="360"/>
                        <w:rPr>
                          <w:rFonts w:ascii="NTPreCursivefk" w:hAnsi="NTPreCursivefk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5BA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2772410</wp:posOffset>
                </wp:positionV>
                <wp:extent cx="2419350" cy="3337560"/>
                <wp:effectExtent l="228600" t="228600" r="247650" b="2438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337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2E5BA3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Understanding the World</w:t>
                            </w:r>
                          </w:p>
                          <w:p w:rsidR="00737E3B" w:rsidRPr="002D4714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Name and describe people who are familiar to them for example the police, fire service, nurses and doctors. </w:t>
                            </w:r>
                          </w:p>
                          <w:p w:rsidR="00737E3B" w:rsidRPr="002D4714" w:rsidRDefault="00737E3B" w:rsidP="002D47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Compare and contrast characters from stories, including figures from the past for example draw out themes such as bravery from superhero related stories. </w:t>
                            </w:r>
                          </w:p>
                          <w:p w:rsidR="002D4714" w:rsidRPr="002D4714" w:rsidRDefault="002D4714" w:rsidP="00737E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  <w:r w:rsidRPr="002D4714">
                              <w:rPr>
                                <w:rFonts w:ascii="NTPreCursivefk" w:hAnsi="NTPreCursivefk"/>
                                <w:sz w:val="24"/>
                              </w:rPr>
                              <w:t xml:space="preserve">Recognise that people have different beliefs and celebrate special times in different ways- explore Chinese New Year. </w:t>
                            </w:r>
                          </w:p>
                          <w:p w:rsidR="002D4714" w:rsidRPr="002D4714" w:rsidRDefault="002D4714" w:rsidP="002D4714">
                            <w:pPr>
                              <w:ind w:left="360"/>
                              <w:rPr>
                                <w:rFonts w:ascii="NTPreCursivefk" w:hAnsi="NTPreCursivefk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2" type="#_x0000_t202" style="position:absolute;margin-left:153pt;margin-top:218.3pt;width:190.5pt;height:262.8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" fillcolor="window" strokeweight=".5pt">
                <v:textbox>
                  <w:txbxContent>
                    <w:p w:rsidR="009B4FAE" w:rsidRDefault="002E5BA3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Understanding the World</w:t>
                      </w:r>
                    </w:p>
                    <w:p w:rsidR="00737E3B" w:rsidRPr="002D4714" w:rsidRDefault="00737E3B" w:rsidP="002D47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2D4714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Name and describe people who are familiar to them for example the police, fire service, nurses and doctors. </w:t>
                      </w:r>
                    </w:p>
                    <w:p w:rsidR="00737E3B" w:rsidRPr="002D4714" w:rsidRDefault="00737E3B" w:rsidP="002D47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2D4714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Compare and contrast characters from stories, including figures from the past for example draw out themes such as bravery from superhero related stories. </w:t>
                      </w:r>
                    </w:p>
                    <w:p w:rsidR="002D4714" w:rsidRPr="002D4714" w:rsidRDefault="002D4714" w:rsidP="00737E3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NTPreCursivefk" w:hAnsi="NTPreCursivefk"/>
                          <w:sz w:val="24"/>
                        </w:rPr>
                      </w:pPr>
                      <w:r w:rsidRPr="002D4714">
                        <w:rPr>
                          <w:rFonts w:ascii="NTPreCursivefk" w:hAnsi="NTPreCursivefk"/>
                          <w:sz w:val="24"/>
                        </w:rPr>
                        <w:t xml:space="preserve">Recognise that people have different beliefs and celebrate special times in different ways- explore Chinese New Year. </w:t>
                      </w:r>
                    </w:p>
                    <w:p w:rsidR="002D4714" w:rsidRPr="002D4714" w:rsidRDefault="002D4714" w:rsidP="002D4714">
                      <w:pPr>
                        <w:ind w:left="360"/>
                        <w:rPr>
                          <w:rFonts w:ascii="NTPreCursivefk" w:hAnsi="NTPreCursivefk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4554187</wp:posOffset>
                </wp:positionH>
                <wp:positionV relativeFrom="paragraph">
                  <wp:posOffset>4765362</wp:posOffset>
                </wp:positionV>
                <wp:extent cx="2419350" cy="1347181"/>
                <wp:effectExtent l="228600" t="228600" r="247650" b="2533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13471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Pr="009B4FAE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British Citizen</w:t>
                            </w:r>
                            <w:r w:rsidR="002E5BA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/ </w:t>
                            </w:r>
                            <w:r w:rsidRPr="009B4FA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Global Citizen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3" type="#_x0000_t202" style="position:absolute;margin-left:358.6pt;margin-top:375.25pt;width:190.5pt;height:106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" fillcolor="window" strokeweight=".5pt">
                <v:textbox>
                  <w:txbxContent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Citizen of St Gabriel’s</w:t>
                      </w:r>
                    </w:p>
                    <w:p w:rsidR="009B4FAE" w:rsidRPr="009B4FAE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British Citizen</w:t>
                      </w:r>
                      <w:r w:rsidR="002E5BA3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/ </w:t>
                      </w:r>
                      <w:r w:rsidRPr="009B4FAE">
                        <w:rPr>
                          <w:rFonts w:ascii="Century Gothic" w:hAnsi="Century Gothic"/>
                          <w:b/>
                          <w:u w:val="single"/>
                        </w:rPr>
                        <w:t>Global Citizen</w:t>
                      </w: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8B7E23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Superhero’s</w:t>
                            </w:r>
                            <w:r w:rsidR="00737E3B">
                              <w:rPr>
                                <w:sz w:val="56"/>
                                <w:szCs w:val="56"/>
                              </w:rPr>
                              <w:t xml:space="preserve"> to the rescue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4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QY6Pco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:rsidR="009B4FAE" w:rsidRPr="0077260A" w:rsidRDefault="008B7E23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Superhero’s</w:t>
                      </w:r>
                      <w:r w:rsidR="00737E3B">
                        <w:rPr>
                          <w:sz w:val="56"/>
                          <w:szCs w:val="56"/>
                        </w:rPr>
                        <w:t xml:space="preserve"> to the rescue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129F3" wp14:editId="5AE3303C">
                <wp:simplePos x="0" y="0"/>
                <wp:positionH relativeFrom="column">
                  <wp:posOffset>7143008</wp:posOffset>
                </wp:positionH>
                <wp:positionV relativeFrom="paragraph">
                  <wp:posOffset>2687181</wp:posOffset>
                </wp:positionV>
                <wp:extent cx="2419350" cy="3438640"/>
                <wp:effectExtent l="228600" t="228600" r="247650" b="257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38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2E5BA3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Characteristics of Effective Learning and Teaching</w:t>
                            </w:r>
                          </w:p>
                          <w:p w:rsidR="00737E3B" w:rsidRPr="008B7E23" w:rsidRDefault="008B7E23" w:rsidP="008B7E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</w:rPr>
                            </w:pPr>
                            <w:r w:rsidRPr="008B7E23">
                              <w:rPr>
                                <w:rFonts w:ascii="NTPreCursivefk" w:hAnsi="NTPreCursivefk"/>
                              </w:rPr>
                              <w:t xml:space="preserve">Playing and exploring- Finding out different types of job roles which can be related to being a ‘superhero’. </w:t>
                            </w:r>
                          </w:p>
                          <w:p w:rsidR="008B7E23" w:rsidRPr="008B7E23" w:rsidRDefault="008B7E23" w:rsidP="008B7E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TPreCursivefk" w:hAnsi="NTPreCursivefk"/>
                              </w:rPr>
                            </w:pPr>
                            <w:r w:rsidRPr="008B7E23">
                              <w:rPr>
                                <w:rFonts w:ascii="NTPreCursivefk" w:hAnsi="NTPreCursivefk"/>
                              </w:rPr>
                              <w:t xml:space="preserve">Creative and critical thinking- having your own ideas to design your own superhero and give it different super powers. Make links between your superhero and others.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6" o:spid="_x0000_s1035" type="#_x0000_t202" style="position:absolute;margin-left:562.45pt;margin-top:211.6pt;width:190.5pt;height:27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" fillcolor="window" strokeweight=".5pt">
                <v:textbox>
                  <w:txbxContent>
                    <w:p w:rsidR="009B4FAE" w:rsidRDefault="002E5BA3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>Characteristics of Effective Learning and Teaching</w:t>
                      </w:r>
                    </w:p>
                    <w:p w:rsidR="00737E3B" w:rsidRPr="008B7E23" w:rsidRDefault="008B7E23" w:rsidP="008B7E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</w:rPr>
                      </w:pPr>
                      <w:r w:rsidRPr="008B7E23">
                        <w:rPr>
                          <w:rFonts w:ascii="NTPreCursivefk" w:hAnsi="NTPreCursivefk"/>
                        </w:rPr>
                        <w:t xml:space="preserve">Playing and exploring- Finding out different types of job roles which can be related to being a ‘superhero’. </w:t>
                      </w:r>
                    </w:p>
                    <w:p w:rsidR="008B7E23" w:rsidRPr="008B7E23" w:rsidRDefault="008B7E23" w:rsidP="008B7E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TPreCursivefk" w:hAnsi="NTPreCursivefk"/>
                        </w:rPr>
                      </w:pPr>
                      <w:r w:rsidRPr="008B7E23">
                        <w:rPr>
                          <w:rFonts w:ascii="NTPreCursivefk" w:hAnsi="NTPreCursivefk"/>
                        </w:rPr>
                        <w:t xml:space="preserve">Creative and critical thinking- having your own ideas to design your own superhero and give it different super powers. Make links between your superhero and others. 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691" w:rsidRDefault="00444691" w:rsidP="002229BE">
      <w:pPr>
        <w:spacing w:after="0" w:line="240" w:lineRule="auto"/>
      </w:pPr>
      <w:r>
        <w:separator/>
      </w:r>
    </w:p>
  </w:endnote>
  <w:end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691" w:rsidRDefault="00444691" w:rsidP="002229BE">
      <w:pPr>
        <w:spacing w:after="0" w:line="240" w:lineRule="auto"/>
      </w:pPr>
      <w:r>
        <w:separator/>
      </w:r>
    </w:p>
  </w:footnote>
  <w:footnote w:type="continuationSeparator" w:id="0">
    <w:p w:rsidR="00444691" w:rsidRDefault="00444691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6425"/>
    <w:multiLevelType w:val="hybridMultilevel"/>
    <w:tmpl w:val="33CC7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0239D"/>
    <w:multiLevelType w:val="hybridMultilevel"/>
    <w:tmpl w:val="134E0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B669D"/>
    <w:multiLevelType w:val="hybridMultilevel"/>
    <w:tmpl w:val="D5B8A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24EAA"/>
    <w:multiLevelType w:val="hybridMultilevel"/>
    <w:tmpl w:val="3724C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51D71"/>
    <w:multiLevelType w:val="hybridMultilevel"/>
    <w:tmpl w:val="5C1E4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51329"/>
    <w:multiLevelType w:val="hybridMultilevel"/>
    <w:tmpl w:val="68DA0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836677"/>
    <w:multiLevelType w:val="hybridMultilevel"/>
    <w:tmpl w:val="F5D0F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190DCC"/>
    <w:rsid w:val="00217295"/>
    <w:rsid w:val="002229BE"/>
    <w:rsid w:val="002D4714"/>
    <w:rsid w:val="002E5BA3"/>
    <w:rsid w:val="003C625C"/>
    <w:rsid w:val="003F58A8"/>
    <w:rsid w:val="003F7627"/>
    <w:rsid w:val="00444691"/>
    <w:rsid w:val="004B5A59"/>
    <w:rsid w:val="0069323B"/>
    <w:rsid w:val="006B282B"/>
    <w:rsid w:val="00737E3B"/>
    <w:rsid w:val="0077260A"/>
    <w:rsid w:val="007F0FE1"/>
    <w:rsid w:val="007F2EF2"/>
    <w:rsid w:val="008B7E23"/>
    <w:rsid w:val="008C1422"/>
    <w:rsid w:val="009B4FAE"/>
    <w:rsid w:val="009E1008"/>
    <w:rsid w:val="009F3D20"/>
    <w:rsid w:val="00B33071"/>
    <w:rsid w:val="00BE754F"/>
    <w:rsid w:val="00C23F6F"/>
    <w:rsid w:val="00D233F9"/>
    <w:rsid w:val="00D706FE"/>
    <w:rsid w:val="00D97E08"/>
    <w:rsid w:val="00E023D1"/>
    <w:rsid w:val="00E668FC"/>
    <w:rsid w:val="00EF0FD6"/>
    <w:rsid w:val="00F146BB"/>
    <w:rsid w:val="00F37D27"/>
    <w:rsid w:val="00F8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D664B0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37E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872F8-185A-4E34-82B0-54E4F3BEB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Emily Whitehead</cp:lastModifiedBy>
  <cp:revision>2</cp:revision>
  <cp:lastPrinted>2019-07-15T15:37:00Z</cp:lastPrinted>
  <dcterms:created xsi:type="dcterms:W3CDTF">2023-01-24T13:44:00Z</dcterms:created>
  <dcterms:modified xsi:type="dcterms:W3CDTF">2023-01-24T13:44:00Z</dcterms:modified>
</cp:coreProperties>
</file>