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AE" w:rsidRDefault="0077260A" w:rsidP="00D706F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F129F3" wp14:editId="5AE3303C">
                <wp:simplePos x="0" y="0"/>
                <wp:positionH relativeFrom="column">
                  <wp:posOffset>1959429</wp:posOffset>
                </wp:positionH>
                <wp:positionV relativeFrom="paragraph">
                  <wp:posOffset>-659081</wp:posOffset>
                </wp:positionV>
                <wp:extent cx="2419350" cy="2873829"/>
                <wp:effectExtent l="228600" t="228600" r="247650" b="2508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738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u w:val="single"/>
                              </w:rPr>
                            </w:pPr>
                            <w:r w:rsidRPr="00311797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>Speaker / Reader / Writer</w:t>
                            </w:r>
                            <w:r w:rsidR="00311797" w:rsidRPr="00311797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DF4A58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 w:rsidR="00311797" w:rsidRPr="00311797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311797" w:rsidRPr="00311797"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u w:val="single"/>
                              </w:rPr>
                              <w:t>Literacy</w:t>
                            </w:r>
                          </w:p>
                          <w:p w:rsidR="00061498" w:rsidRPr="00C70E51" w:rsidRDefault="00061498" w:rsidP="0006149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C70E51">
                              <w:rPr>
                                <w:rFonts w:ascii="Comic Sans MS" w:hAnsi="Comic Sans MS"/>
                                <w:sz w:val="16"/>
                              </w:rPr>
                              <w:t>-Recognise and write own name</w:t>
                            </w:r>
                          </w:p>
                          <w:p w:rsidR="00061498" w:rsidRPr="00C70E51" w:rsidRDefault="00061498" w:rsidP="0006149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C70E51">
                              <w:rPr>
                                <w:rFonts w:ascii="Comic Sans MS" w:hAnsi="Comic Sans MS"/>
                                <w:sz w:val="16"/>
                              </w:rPr>
                              <w:t>-Set 1 sounds RML/blending and segmenting</w:t>
                            </w:r>
                          </w:p>
                          <w:p w:rsidR="00061498" w:rsidRPr="00C70E51" w:rsidRDefault="00061498" w:rsidP="0006149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C70E51">
                              <w:rPr>
                                <w:rFonts w:ascii="Comic Sans MS" w:hAnsi="Comic Sans MS"/>
                                <w:sz w:val="16"/>
                              </w:rPr>
                              <w:t>-Writing for a purpose eg drawing model in construction area, writing a shopping list in home corner etc</w:t>
                            </w:r>
                          </w:p>
                          <w:p w:rsidR="00061498" w:rsidRPr="00C70E51" w:rsidRDefault="00061498" w:rsidP="0006149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</w:pPr>
                            <w:r w:rsidRPr="00C70E51"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  <w:t>-All about me books in reading area</w:t>
                            </w:r>
                          </w:p>
                          <w:p w:rsidR="00061498" w:rsidRPr="00C70E51" w:rsidRDefault="00061498" w:rsidP="0006149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</w:pPr>
                            <w:r w:rsidRPr="00C70E51"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  <w:t>-Encourage the children to discuss their favourite story to share with their peers</w:t>
                            </w:r>
                          </w:p>
                          <w:p w:rsidR="00061498" w:rsidRPr="00C70E51" w:rsidRDefault="00061498" w:rsidP="0006149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</w:pPr>
                            <w:r w:rsidRPr="00C70E51"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  <w:t>-Sequencing events in stories; talking about the beginning, middle and the end.</w:t>
                            </w:r>
                          </w:p>
                          <w:p w:rsidR="00061498" w:rsidRPr="00C70E51" w:rsidRDefault="00061498" w:rsidP="00061498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</w:pPr>
                            <w:r w:rsidRPr="00C70E51"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  <w:t xml:space="preserve">-Give meanings to the marks they make – labels etc. </w:t>
                            </w:r>
                          </w:p>
                          <w:p w:rsidR="00061498" w:rsidRDefault="00061498" w:rsidP="00061498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C70E51">
                              <w:rPr>
                                <w:rFonts w:ascii="Comic Sans MS" w:hAnsi="Comic Sans MS"/>
                                <w:sz w:val="16"/>
                                <w:szCs w:val="18"/>
                              </w:rPr>
                              <w:t>-Copy line patterns, begin to form letters.</w:t>
                            </w:r>
                          </w:p>
                          <w:p w:rsidR="001B72E8" w:rsidRPr="001B72E8" w:rsidRDefault="001B72E8" w:rsidP="001B72E8">
                            <w:pPr>
                              <w:pStyle w:val="NoSpacing"/>
                              <w:rPr>
                                <w:rFonts w:ascii="Comic Sans MS" w:hAnsi="Comic Sans MS"/>
                                <w:sz w:val="17"/>
                                <w:szCs w:val="17"/>
                                <w:highlight w:val="green"/>
                                <w:lang w:eastAsia="en-GB"/>
                              </w:rPr>
                            </w:pPr>
                          </w:p>
                          <w:p w:rsidR="00DF4A58" w:rsidRPr="00311797" w:rsidRDefault="00DF4A58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129F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54.3pt;margin-top:-51.9pt;width:190.5pt;height:226.3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" fillcolor="window" strokeweight=".5pt">
                <v:textbox>
                  <w:txbxContent>
                    <w:p w:rsid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20"/>
                          <w:u w:val="single"/>
                        </w:rPr>
                      </w:pPr>
                      <w:r w:rsidRPr="00311797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>Speaker / Reader / Writer</w:t>
                      </w:r>
                      <w:r w:rsidR="00311797" w:rsidRPr="00311797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 xml:space="preserve"> </w:t>
                      </w:r>
                      <w:r w:rsidR="00DF4A58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>–</w:t>
                      </w:r>
                      <w:r w:rsidR="00311797" w:rsidRPr="00311797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 xml:space="preserve"> </w:t>
                      </w:r>
                      <w:r w:rsidR="00311797" w:rsidRPr="00311797">
                        <w:rPr>
                          <w:rFonts w:ascii="Century Gothic" w:hAnsi="Century Gothic"/>
                          <w:b/>
                          <w:i/>
                          <w:sz w:val="20"/>
                          <w:u w:val="single"/>
                        </w:rPr>
                        <w:t>Literacy</w:t>
                      </w:r>
                    </w:p>
                    <w:p w:rsidR="00061498" w:rsidRPr="00C70E51" w:rsidRDefault="00061498" w:rsidP="00061498">
                      <w:pPr>
                        <w:spacing w:after="0"/>
                        <w:rPr>
                          <w:rFonts w:ascii="Comic Sans MS" w:hAnsi="Comic Sans MS"/>
                          <w:sz w:val="16"/>
                        </w:rPr>
                      </w:pPr>
                      <w:r w:rsidRPr="00C70E51">
                        <w:rPr>
                          <w:rFonts w:ascii="Comic Sans MS" w:hAnsi="Comic Sans MS"/>
                          <w:sz w:val="16"/>
                        </w:rPr>
                        <w:t>-Recognise and write own name</w:t>
                      </w:r>
                    </w:p>
                    <w:p w:rsidR="00061498" w:rsidRPr="00C70E51" w:rsidRDefault="00061498" w:rsidP="00061498">
                      <w:pPr>
                        <w:spacing w:after="0"/>
                        <w:rPr>
                          <w:rFonts w:ascii="Comic Sans MS" w:hAnsi="Comic Sans MS"/>
                          <w:sz w:val="16"/>
                        </w:rPr>
                      </w:pPr>
                      <w:r w:rsidRPr="00C70E51">
                        <w:rPr>
                          <w:rFonts w:ascii="Comic Sans MS" w:hAnsi="Comic Sans MS"/>
                          <w:sz w:val="16"/>
                        </w:rPr>
                        <w:t>-Set 1 sounds RML/blending and segmenting</w:t>
                      </w:r>
                    </w:p>
                    <w:p w:rsidR="00061498" w:rsidRPr="00C70E51" w:rsidRDefault="00061498" w:rsidP="00061498">
                      <w:pPr>
                        <w:spacing w:after="0"/>
                        <w:rPr>
                          <w:rFonts w:ascii="Comic Sans MS" w:hAnsi="Comic Sans MS"/>
                          <w:sz w:val="16"/>
                        </w:rPr>
                      </w:pPr>
                      <w:r w:rsidRPr="00C70E51">
                        <w:rPr>
                          <w:rFonts w:ascii="Comic Sans MS" w:hAnsi="Comic Sans MS"/>
                          <w:sz w:val="16"/>
                        </w:rPr>
                        <w:t>-Writing for a purpose eg drawing model in construction area, writing a shopping list in home corner etc</w:t>
                      </w:r>
                    </w:p>
                    <w:p w:rsidR="00061498" w:rsidRPr="00C70E51" w:rsidRDefault="00061498" w:rsidP="00061498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8"/>
                        </w:rPr>
                      </w:pPr>
                      <w:r w:rsidRPr="00C70E51">
                        <w:rPr>
                          <w:rFonts w:ascii="Comic Sans MS" w:hAnsi="Comic Sans MS"/>
                          <w:sz w:val="16"/>
                          <w:szCs w:val="18"/>
                        </w:rPr>
                        <w:t>-All about me books in reading area</w:t>
                      </w:r>
                    </w:p>
                    <w:p w:rsidR="00061498" w:rsidRPr="00C70E51" w:rsidRDefault="00061498" w:rsidP="00061498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8"/>
                        </w:rPr>
                      </w:pPr>
                      <w:r w:rsidRPr="00C70E51">
                        <w:rPr>
                          <w:rFonts w:ascii="Comic Sans MS" w:hAnsi="Comic Sans MS"/>
                          <w:sz w:val="16"/>
                          <w:szCs w:val="18"/>
                        </w:rPr>
                        <w:t>-Encourage the children to discuss their favourite story to share with their peers</w:t>
                      </w:r>
                    </w:p>
                    <w:p w:rsidR="00061498" w:rsidRPr="00C70E51" w:rsidRDefault="00061498" w:rsidP="00061498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8"/>
                        </w:rPr>
                      </w:pPr>
                      <w:r w:rsidRPr="00C70E51">
                        <w:rPr>
                          <w:rFonts w:ascii="Comic Sans MS" w:hAnsi="Comic Sans MS"/>
                          <w:sz w:val="16"/>
                          <w:szCs w:val="18"/>
                        </w:rPr>
                        <w:t>-Sequencing events in stories; talking about the beginning, middle and the end.</w:t>
                      </w:r>
                    </w:p>
                    <w:p w:rsidR="00061498" w:rsidRPr="00C70E51" w:rsidRDefault="00061498" w:rsidP="00061498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8"/>
                        </w:rPr>
                      </w:pPr>
                      <w:r w:rsidRPr="00C70E51">
                        <w:rPr>
                          <w:rFonts w:ascii="Comic Sans MS" w:hAnsi="Comic Sans MS"/>
                          <w:sz w:val="16"/>
                          <w:szCs w:val="18"/>
                        </w:rPr>
                        <w:t xml:space="preserve">-Give meanings to the marks they make – labels etc. </w:t>
                      </w:r>
                    </w:p>
                    <w:p w:rsidR="00061498" w:rsidRDefault="00061498" w:rsidP="00061498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C70E51">
                        <w:rPr>
                          <w:rFonts w:ascii="Comic Sans MS" w:hAnsi="Comic Sans MS"/>
                          <w:sz w:val="16"/>
                          <w:szCs w:val="18"/>
                        </w:rPr>
                        <w:t>-Copy line patterns, begin to form letters.</w:t>
                      </w:r>
                    </w:p>
                    <w:p w:rsidR="001B72E8" w:rsidRPr="001B72E8" w:rsidRDefault="001B72E8" w:rsidP="001B72E8">
                      <w:pPr>
                        <w:pStyle w:val="NoSpacing"/>
                        <w:rPr>
                          <w:rFonts w:ascii="Comic Sans MS" w:hAnsi="Comic Sans MS"/>
                          <w:sz w:val="17"/>
                          <w:szCs w:val="17"/>
                          <w:highlight w:val="green"/>
                          <w:lang w:eastAsia="en-GB"/>
                        </w:rPr>
                      </w:pPr>
                    </w:p>
                    <w:p w:rsidR="00DF4A58" w:rsidRPr="00311797" w:rsidRDefault="00DF4A58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CF129F3" wp14:editId="5AE3303C">
                <wp:simplePos x="0" y="0"/>
                <wp:positionH relativeFrom="column">
                  <wp:posOffset>4542312</wp:posOffset>
                </wp:positionH>
                <wp:positionV relativeFrom="paragraph">
                  <wp:posOffset>-665018</wp:posOffset>
                </wp:positionV>
                <wp:extent cx="2419350" cy="2844140"/>
                <wp:effectExtent l="228600" t="228600" r="247650" b="2425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8441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311797" w:rsidRDefault="00311797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16"/>
                                <w:u w:val="single"/>
                              </w:rPr>
                              <w:t xml:space="preserve">Artist, </w:t>
                            </w:r>
                            <w:r w:rsidR="0077260A" w:rsidRPr="00311797">
                              <w:rPr>
                                <w:rFonts w:ascii="Century Gothic" w:hAnsi="Century Gothic"/>
                                <w:b/>
                                <w:sz w:val="16"/>
                                <w:u w:val="single"/>
                              </w:rPr>
                              <w:t>Designer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6"/>
                                <w:u w:val="single"/>
                              </w:rPr>
                              <w:t xml:space="preserve"> &amp; Musician</w:t>
                            </w:r>
                            <w:r w:rsidRPr="00311797">
                              <w:rPr>
                                <w:rFonts w:ascii="Century Gothic" w:hAnsi="Century Gothic"/>
                                <w:b/>
                                <w:sz w:val="16"/>
                                <w:u w:val="single"/>
                              </w:rPr>
                              <w:t xml:space="preserve"> – </w:t>
                            </w:r>
                            <w:r w:rsidRPr="00311797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>Expressive Arts &amp; Design</w:t>
                            </w:r>
                          </w:p>
                          <w:p w:rsidR="008917E0" w:rsidRDefault="009B40A8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-Make a house and fill them with pictures</w:t>
                            </w:r>
                            <w:r w:rsidR="008917E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of family and friends.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-Family Tree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-Role-play in the home corner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-Use puppets to retell stories</w:t>
                            </w:r>
                          </w:p>
                          <w:p w:rsidR="0051188A" w:rsidRPr="0051188A" w:rsidRDefault="0051188A" w:rsidP="0051188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Pr="0051188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explore sounds and move to music </w:t>
                            </w:r>
                          </w:p>
                          <w:p w:rsidR="0051188A" w:rsidRPr="0051188A" w:rsidRDefault="0051188A" w:rsidP="0051188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Pr="0051188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play a variety of instruments </w:t>
                            </w:r>
                          </w:p>
                          <w:p w:rsidR="0051188A" w:rsidRPr="0051188A" w:rsidRDefault="0051188A" w:rsidP="0051188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Pr="0051188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paint and draw self portraits </w:t>
                            </w:r>
                          </w:p>
                          <w:p w:rsidR="0051188A" w:rsidRPr="0051188A" w:rsidRDefault="0051188A" w:rsidP="0051188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Pr="0051188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make hand prints </w:t>
                            </w:r>
                          </w:p>
                          <w:p w:rsidR="0051188A" w:rsidRPr="0051188A" w:rsidRDefault="0051188A" w:rsidP="0051188A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Pr="0051188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sing familiar songs</w:t>
                            </w:r>
                          </w:p>
                          <w:p w:rsidR="00DF4A58" w:rsidRPr="00DF4A58" w:rsidRDefault="00DF4A58" w:rsidP="00DF4A58">
                            <w:pPr>
                              <w:rPr>
                                <w:rFonts w:ascii="Century Gothic" w:hAnsi="Century Gothic"/>
                                <w:b/>
                                <w:sz w:val="18"/>
                                <w:u w:val="single"/>
                              </w:rPr>
                            </w:pPr>
                          </w:p>
                          <w:p w:rsidR="0077260A" w:rsidRP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77260A" w:rsidRP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  <w:p w:rsidR="0077260A" w:rsidRPr="0077260A" w:rsidRDefault="0077260A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F129F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margin-left:357.65pt;margin-top:-52.35pt;width:190.5pt;height:223.9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" fillcolor="window" strokeweight=".5pt">
                <v:textbox>
                  <w:txbxContent>
                    <w:p w:rsidR="009B4FAE" w:rsidRPr="00311797" w:rsidRDefault="00311797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16"/>
                          <w:u w:val="single"/>
                        </w:rPr>
                        <w:t xml:space="preserve">Artist, </w:t>
                      </w:r>
                      <w:r w:rsidR="0077260A" w:rsidRPr="00311797">
                        <w:rPr>
                          <w:rFonts w:ascii="Century Gothic" w:hAnsi="Century Gothic"/>
                          <w:b/>
                          <w:sz w:val="16"/>
                          <w:u w:val="single"/>
                        </w:rPr>
                        <w:t>Designer</w:t>
                      </w:r>
                      <w:r>
                        <w:rPr>
                          <w:rFonts w:ascii="Century Gothic" w:hAnsi="Century Gothic"/>
                          <w:b/>
                          <w:sz w:val="16"/>
                          <w:u w:val="single"/>
                        </w:rPr>
                        <w:t xml:space="preserve"> &amp; Musician</w:t>
                      </w:r>
                      <w:r w:rsidRPr="00311797">
                        <w:rPr>
                          <w:rFonts w:ascii="Century Gothic" w:hAnsi="Century Gothic"/>
                          <w:b/>
                          <w:sz w:val="16"/>
                          <w:u w:val="single"/>
                        </w:rPr>
                        <w:t xml:space="preserve"> – </w:t>
                      </w:r>
                      <w:r w:rsidRPr="00311797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>Expressive Arts &amp; Design</w:t>
                      </w:r>
                    </w:p>
                    <w:p w:rsidR="008917E0" w:rsidRDefault="009B40A8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-Make a house and fill them with pictures</w:t>
                      </w:r>
                      <w:r w:rsidR="008917E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of family and friends.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-Family Tree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-Role-play in the home corner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-Use puppets to retell stories</w:t>
                      </w:r>
                    </w:p>
                    <w:p w:rsidR="0051188A" w:rsidRPr="0051188A" w:rsidRDefault="0051188A" w:rsidP="0051188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Pr="0051188A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explore sounds and move to music </w:t>
                      </w:r>
                    </w:p>
                    <w:p w:rsidR="0051188A" w:rsidRPr="0051188A" w:rsidRDefault="0051188A" w:rsidP="0051188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Pr="0051188A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play a variety of instruments </w:t>
                      </w:r>
                    </w:p>
                    <w:p w:rsidR="0051188A" w:rsidRPr="0051188A" w:rsidRDefault="0051188A" w:rsidP="0051188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Pr="0051188A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paint and draw self portraits </w:t>
                      </w:r>
                    </w:p>
                    <w:p w:rsidR="0051188A" w:rsidRPr="0051188A" w:rsidRDefault="0051188A" w:rsidP="0051188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Pr="0051188A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make hand prints </w:t>
                      </w:r>
                    </w:p>
                    <w:p w:rsidR="0051188A" w:rsidRPr="0051188A" w:rsidRDefault="0051188A" w:rsidP="0051188A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Pr="0051188A">
                        <w:rPr>
                          <w:rFonts w:ascii="Comic Sans MS" w:hAnsi="Comic Sans MS"/>
                          <w:sz w:val="18"/>
                          <w:szCs w:val="18"/>
                        </w:rPr>
                        <w:t>sing familiar songs</w:t>
                      </w:r>
                    </w:p>
                    <w:p w:rsidR="00DF4A58" w:rsidRPr="00DF4A58" w:rsidRDefault="00DF4A58" w:rsidP="00DF4A58">
                      <w:pPr>
                        <w:rPr>
                          <w:rFonts w:ascii="Century Gothic" w:hAnsi="Century Gothic"/>
                          <w:b/>
                          <w:sz w:val="18"/>
                          <w:u w:val="single"/>
                        </w:rPr>
                      </w:pPr>
                    </w:p>
                    <w:p w:rsidR="0077260A" w:rsidRP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77260A" w:rsidRP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  <w:p w:rsidR="0077260A" w:rsidRPr="0077260A" w:rsidRDefault="0077260A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F129F3" wp14:editId="5AE3303C">
                <wp:simplePos x="0" y="0"/>
                <wp:positionH relativeFrom="column">
                  <wp:posOffset>7113270</wp:posOffset>
                </wp:positionH>
                <wp:positionV relativeFrom="paragraph">
                  <wp:posOffset>-664656</wp:posOffset>
                </wp:positionV>
                <wp:extent cx="2419350" cy="3503221"/>
                <wp:effectExtent l="228600" t="228600" r="247650" b="2501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5032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3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</w:pPr>
                            <w:r w:rsidRPr="00311797">
                              <w:rPr>
                                <w:rFonts w:ascii="Century Gothic" w:hAnsi="Century Gothic"/>
                                <w:b/>
                                <w:sz w:val="16"/>
                                <w:u w:val="single"/>
                              </w:rPr>
                              <w:t>Historian</w:t>
                            </w:r>
                            <w:r w:rsidR="00311797" w:rsidRPr="00311797">
                              <w:rPr>
                                <w:rFonts w:ascii="Century Gothic" w:hAnsi="Century Gothic"/>
                                <w:b/>
                                <w:sz w:val="16"/>
                                <w:u w:val="single"/>
                              </w:rPr>
                              <w:t xml:space="preserve">/Geologist – Knowledge &amp; </w:t>
                            </w:r>
                            <w:r w:rsidR="00311797" w:rsidRPr="00311797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>Understanding of the world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9712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-Exploring new school environment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-Family tree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-Explore where we live and compare to other countries</w:t>
                            </w:r>
                          </w:p>
                          <w:p w:rsidR="0051188A" w:rsidRPr="0051188A" w:rsidRDefault="0051188A" w:rsidP="0051188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-</w:t>
                            </w:r>
                            <w:r w:rsidRPr="0051188A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talk about similarities and differences between my friends</w:t>
                            </w:r>
                          </w:p>
                          <w:p w:rsidR="0051188A" w:rsidRPr="0051188A" w:rsidRDefault="0051188A" w:rsidP="0051188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-</w:t>
                            </w:r>
                            <w:r w:rsidRPr="0051188A">
                              <w:rPr>
                                <w:rFonts w:ascii="Comic Sans MS" w:hAnsi="Comic Sans MS"/>
                                <w:bCs/>
                                <w:sz w:val="18"/>
                                <w:szCs w:val="24"/>
                              </w:rPr>
                              <w:t>use my five senses to investigate area around them</w:t>
                            </w:r>
                            <w:r w:rsidRPr="0051188A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061498" w:rsidRPr="0051188A" w:rsidRDefault="0051188A" w:rsidP="0051188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-</w:t>
                            </w:r>
                            <w:r w:rsidRPr="0051188A"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find out about the different parts of the bod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24"/>
                              </w:rPr>
                              <w:t>y.</w:t>
                            </w:r>
                          </w:p>
                          <w:p w:rsidR="00311797" w:rsidRPr="00DF4A58" w:rsidRDefault="00311797" w:rsidP="0031179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DF4A58">
                              <w:rPr>
                                <w:rFonts w:ascii="Century Gothic" w:hAnsi="Century Gothic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ICT/Computing</w:t>
                            </w:r>
                            <w:r w:rsidR="00DF4A58" w:rsidRPr="00DF4A58">
                              <w:rPr>
                                <w:rFonts w:ascii="Century Gothic" w:hAnsi="Century Gothic"/>
                                <w:b/>
                                <w:i/>
                                <w:sz w:val="13"/>
                                <w:szCs w:val="13"/>
                                <w:u w:val="single"/>
                              </w:rPr>
                              <w:t>/Technology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-Google maps – looking for children’s homes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-Learn to take photographs using an ipad.</w:t>
                            </w:r>
                          </w:p>
                          <w:p w:rsidR="008917E0" w:rsidRPr="00CA677A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-Begin to develop use ofSeesaw.</w:t>
                            </w:r>
                          </w:p>
                          <w:p w:rsidR="00DF4A58" w:rsidRPr="00DF4A58" w:rsidRDefault="00DF4A58" w:rsidP="00061498">
                            <w:pPr>
                              <w:pStyle w:val="NoSpacing"/>
                              <w:rPr>
                                <w:rFonts w:ascii="Comic Sans MS" w:hAnsi="Comic Sans MS"/>
                                <w:sz w:val="13"/>
                                <w:szCs w:val="13"/>
                                <w:lang w:eastAsia="en-GB"/>
                              </w:rPr>
                            </w:pPr>
                          </w:p>
                          <w:p w:rsidR="00DF4A58" w:rsidRPr="00311797" w:rsidRDefault="00DF4A58" w:rsidP="0031179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5" o:spid="_x0000_s1028" type="#_x0000_t202" style="position:absolute;margin-left:560.1pt;margin-top:-52.35pt;width:190.5pt;height:275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" fillcolor="window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</w:pPr>
                      <w:r w:rsidRPr="00311797">
                        <w:rPr>
                          <w:rFonts w:ascii="Century Gothic" w:hAnsi="Century Gothic"/>
                          <w:b/>
                          <w:sz w:val="16"/>
                          <w:u w:val="single"/>
                        </w:rPr>
                        <w:t>Historian</w:t>
                      </w:r>
                      <w:r w:rsidR="00311797" w:rsidRPr="00311797">
                        <w:rPr>
                          <w:rFonts w:ascii="Century Gothic" w:hAnsi="Century Gothic"/>
                          <w:b/>
                          <w:sz w:val="16"/>
                          <w:u w:val="single"/>
                        </w:rPr>
                        <w:t xml:space="preserve">/Geologist – Knowledge &amp; </w:t>
                      </w:r>
                      <w:r w:rsidR="00311797" w:rsidRPr="00311797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>Understanding of the world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97122">
                        <w:rPr>
                          <w:rFonts w:ascii="Comic Sans MS" w:hAnsi="Comic Sans MS"/>
                          <w:sz w:val="18"/>
                          <w:szCs w:val="18"/>
                        </w:rPr>
                        <w:t>-Exploring new school environment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-Family tree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-Explore where we live and compare to other countries</w:t>
                      </w:r>
                    </w:p>
                    <w:p w:rsidR="0051188A" w:rsidRPr="0051188A" w:rsidRDefault="0051188A" w:rsidP="0051188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4"/>
                        </w:rPr>
                        <w:t>-</w:t>
                      </w:r>
                      <w:r w:rsidRPr="0051188A">
                        <w:rPr>
                          <w:rFonts w:ascii="Comic Sans MS" w:hAnsi="Comic Sans MS"/>
                          <w:sz w:val="18"/>
                          <w:szCs w:val="24"/>
                        </w:rPr>
                        <w:t>talk about similarities and differences between my friends</w:t>
                      </w:r>
                    </w:p>
                    <w:p w:rsidR="0051188A" w:rsidRPr="0051188A" w:rsidRDefault="0051188A" w:rsidP="0051188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-</w:t>
                      </w:r>
                      <w:r w:rsidRPr="0051188A">
                        <w:rPr>
                          <w:rFonts w:ascii="Comic Sans MS" w:hAnsi="Comic Sans MS"/>
                          <w:bCs/>
                          <w:sz w:val="18"/>
                          <w:szCs w:val="24"/>
                        </w:rPr>
                        <w:t>use my five senses to investigate area around them</w:t>
                      </w:r>
                      <w:r w:rsidRPr="0051188A">
                        <w:rPr>
                          <w:rFonts w:ascii="Comic Sans MS" w:hAnsi="Comic Sans MS"/>
                          <w:sz w:val="18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061498" w:rsidRPr="0051188A" w:rsidRDefault="0051188A" w:rsidP="0051188A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24"/>
                        </w:rPr>
                        <w:t>-</w:t>
                      </w:r>
                      <w:r w:rsidRPr="0051188A">
                        <w:rPr>
                          <w:rFonts w:ascii="Comic Sans MS" w:hAnsi="Comic Sans MS"/>
                          <w:sz w:val="18"/>
                          <w:szCs w:val="24"/>
                        </w:rPr>
                        <w:t>find out about the different parts of the bod</w:t>
                      </w:r>
                      <w:r>
                        <w:rPr>
                          <w:rFonts w:ascii="Comic Sans MS" w:hAnsi="Comic Sans MS"/>
                          <w:sz w:val="18"/>
                          <w:szCs w:val="24"/>
                        </w:rPr>
                        <w:t>y.</w:t>
                      </w:r>
                    </w:p>
                    <w:p w:rsidR="00311797" w:rsidRPr="00DF4A58" w:rsidRDefault="00311797" w:rsidP="00311797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13"/>
                          <w:szCs w:val="13"/>
                          <w:u w:val="single"/>
                        </w:rPr>
                      </w:pPr>
                      <w:r w:rsidRPr="00DF4A58">
                        <w:rPr>
                          <w:rFonts w:ascii="Century Gothic" w:hAnsi="Century Gothic"/>
                          <w:b/>
                          <w:i/>
                          <w:sz w:val="13"/>
                          <w:szCs w:val="13"/>
                          <w:u w:val="single"/>
                        </w:rPr>
                        <w:t>ICT/Computing</w:t>
                      </w:r>
                      <w:r w:rsidR="00DF4A58" w:rsidRPr="00DF4A58">
                        <w:rPr>
                          <w:rFonts w:ascii="Century Gothic" w:hAnsi="Century Gothic"/>
                          <w:b/>
                          <w:i/>
                          <w:sz w:val="13"/>
                          <w:szCs w:val="13"/>
                          <w:u w:val="single"/>
                        </w:rPr>
                        <w:t>/Technology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-Google maps – looking for children’s homes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-Learn to take photographs using an ipad.</w:t>
                      </w:r>
                    </w:p>
                    <w:p w:rsidR="008917E0" w:rsidRPr="00CA677A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-Begin to develop use ofSeesaw.</w:t>
                      </w:r>
                    </w:p>
                    <w:p w:rsidR="00DF4A58" w:rsidRPr="00DF4A58" w:rsidRDefault="00DF4A58" w:rsidP="00061498">
                      <w:pPr>
                        <w:pStyle w:val="NoSpacing"/>
                        <w:rPr>
                          <w:rFonts w:ascii="Comic Sans MS" w:hAnsi="Comic Sans MS"/>
                          <w:sz w:val="13"/>
                          <w:szCs w:val="13"/>
                          <w:lang w:eastAsia="en-GB"/>
                        </w:rPr>
                      </w:pPr>
                    </w:p>
                    <w:p w:rsidR="00DF4A58" w:rsidRPr="00311797" w:rsidRDefault="00DF4A58" w:rsidP="00311797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F129F3" wp14:editId="5AE3303C">
                <wp:simplePos x="0" y="0"/>
                <wp:positionH relativeFrom="column">
                  <wp:posOffset>-676275</wp:posOffset>
                </wp:positionH>
                <wp:positionV relativeFrom="paragraph">
                  <wp:posOffset>2933700</wp:posOffset>
                </wp:positionV>
                <wp:extent cx="2419350" cy="3467735"/>
                <wp:effectExtent l="228600" t="228600" r="247650" b="2470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677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311797" w:rsidRPr="00311797" w:rsidRDefault="00311797" w:rsidP="00DF0E0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18"/>
                                <w:u w:val="single"/>
                              </w:rPr>
                            </w:pPr>
                            <w:r w:rsidRPr="00311797">
                              <w:rPr>
                                <w:rFonts w:ascii="Century Gothic" w:hAnsi="Century Gothic"/>
                                <w:b/>
                                <w:sz w:val="18"/>
                                <w:u w:val="single"/>
                              </w:rPr>
                              <w:t>Sports Person –</w:t>
                            </w:r>
                            <w:r w:rsidRPr="00311797">
                              <w:rPr>
                                <w:rFonts w:ascii="Century Gothic" w:hAnsi="Century Gothic"/>
                                <w:b/>
                                <w:i/>
                                <w:sz w:val="18"/>
                                <w:u w:val="single"/>
                              </w:rPr>
                              <w:t>Physical Development</w:t>
                            </w:r>
                          </w:p>
                          <w:p w:rsidR="00DF4A58" w:rsidRPr="00DF4A58" w:rsidRDefault="00DF4A58" w:rsidP="0006149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HelveticaNeue-Light"/>
                                <w:sz w:val="14"/>
                                <w:szCs w:val="17"/>
                                <w:lang w:eastAsia="en-GB"/>
                              </w:rPr>
                            </w:pPr>
                          </w:p>
                          <w:p w:rsidR="008917E0" w:rsidRPr="008614CD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Pr="008614C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Healthy living – comparing healthy and unhealthy foods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Pr="008614C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How to look after our bodies – diet, hygiene and exercise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 w:rsidR="009B40A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Coats and wellies to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encourage children to dress independently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-Use our senses to explore and describe textures, smells, tastes etc.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-Fine motor activities; threading, cutting, using tweezers etc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-Use the toilet and wash hands.</w:t>
                            </w:r>
                          </w:p>
                          <w:p w:rsidR="0051188A" w:rsidRDefault="0051188A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-use a range of tools safely</w:t>
                            </w:r>
                          </w:p>
                          <w:p w:rsidR="0051188A" w:rsidRDefault="0051188A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-use small and large equipment</w:t>
                            </w:r>
                          </w:p>
                          <w:p w:rsidR="0051188A" w:rsidRDefault="0051188A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DF4A58" w:rsidRPr="00DF4A58" w:rsidRDefault="00DF4A58" w:rsidP="00DF4A5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HelveticaNeue-Light"/>
                                <w:sz w:val="14"/>
                                <w:szCs w:val="17"/>
                                <w:highlight w:val="green"/>
                                <w:lang w:eastAsia="en-GB"/>
                              </w:rPr>
                            </w:pPr>
                          </w:p>
                          <w:p w:rsidR="009B4FAE" w:rsidRPr="009B4FAE" w:rsidRDefault="009B4FAE" w:rsidP="00DF0E0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4" o:spid="_x0000_s1029" type="#_x0000_t202" style="position:absolute;margin-left:-53.25pt;margin-top:231pt;width:190.5pt;height:273.0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" fillcolor="window" strokeweight=".5pt">
                <v:textbox>
                  <w:txbxContent>
                    <w:p w:rsidR="00311797" w:rsidRPr="00311797" w:rsidRDefault="00311797" w:rsidP="00DF0E0D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18"/>
                          <w:u w:val="single"/>
                        </w:rPr>
                      </w:pPr>
                      <w:r w:rsidRPr="00311797">
                        <w:rPr>
                          <w:rFonts w:ascii="Century Gothic" w:hAnsi="Century Gothic"/>
                          <w:b/>
                          <w:sz w:val="18"/>
                          <w:u w:val="single"/>
                        </w:rPr>
                        <w:t>Sports Person –</w:t>
                      </w:r>
                      <w:r w:rsidRPr="00311797">
                        <w:rPr>
                          <w:rFonts w:ascii="Century Gothic" w:hAnsi="Century Gothic"/>
                          <w:b/>
                          <w:i/>
                          <w:sz w:val="18"/>
                          <w:u w:val="single"/>
                        </w:rPr>
                        <w:t>Physical Development</w:t>
                      </w:r>
                    </w:p>
                    <w:p w:rsidR="00DF4A58" w:rsidRPr="00DF4A58" w:rsidRDefault="00DF4A58" w:rsidP="0006149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HelveticaNeue-Light"/>
                          <w:sz w:val="14"/>
                          <w:szCs w:val="17"/>
                          <w:lang w:eastAsia="en-GB"/>
                        </w:rPr>
                      </w:pPr>
                    </w:p>
                    <w:p w:rsidR="008917E0" w:rsidRPr="008614CD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Pr="008614CD">
                        <w:rPr>
                          <w:rFonts w:ascii="Comic Sans MS" w:hAnsi="Comic Sans MS"/>
                          <w:sz w:val="18"/>
                          <w:szCs w:val="18"/>
                        </w:rPr>
                        <w:t>Healthy living – comparing healthy and unhealthy foods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Pr="008614CD">
                        <w:rPr>
                          <w:rFonts w:ascii="Comic Sans MS" w:hAnsi="Comic Sans MS"/>
                          <w:sz w:val="18"/>
                          <w:szCs w:val="18"/>
                        </w:rPr>
                        <w:t>How to look after our bodies – diet, hygiene and exercise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 w:rsidR="009B40A8">
                        <w:rPr>
                          <w:rFonts w:ascii="Comic Sans MS" w:hAnsi="Comic Sans MS"/>
                          <w:sz w:val="18"/>
                          <w:szCs w:val="18"/>
                        </w:rPr>
                        <w:t>Coats and wellies to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encourage children to dress independently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-Use our senses to explore and describe textures, smells, tastes etc.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-Fine motor activities; threading, cutting, using tweezers etc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-Use the toilet and wash hands.</w:t>
                      </w:r>
                    </w:p>
                    <w:p w:rsidR="0051188A" w:rsidRDefault="0051188A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-use a range of tools safely</w:t>
                      </w:r>
                    </w:p>
                    <w:p w:rsidR="0051188A" w:rsidRDefault="0051188A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-use small and large equipment</w:t>
                      </w:r>
                    </w:p>
                    <w:p w:rsidR="0051188A" w:rsidRDefault="0051188A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DF4A58" w:rsidRPr="00DF4A58" w:rsidRDefault="00DF4A58" w:rsidP="00DF4A5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HelveticaNeue-Light"/>
                          <w:sz w:val="14"/>
                          <w:szCs w:val="17"/>
                          <w:highlight w:val="green"/>
                          <w:lang w:eastAsia="en-GB"/>
                        </w:rPr>
                      </w:pPr>
                    </w:p>
                    <w:p w:rsidR="009B4FAE" w:rsidRPr="009B4FAE" w:rsidRDefault="009B4FAE" w:rsidP="00DF0E0D">
                      <w:pPr>
                        <w:jc w:val="center"/>
                        <w:rPr>
                          <w:rFonts w:ascii="Century Gothic" w:hAnsi="Century Gothic"/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B4FA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-676250</wp:posOffset>
                </wp:positionH>
                <wp:positionV relativeFrom="paragraph">
                  <wp:posOffset>-676588</wp:posOffset>
                </wp:positionV>
                <wp:extent cx="2419350" cy="3485408"/>
                <wp:effectExtent l="228600" t="228600" r="247650" b="2489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4854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2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9B4FAE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u w:val="single"/>
                              </w:rPr>
                            </w:pPr>
                            <w:r w:rsidRPr="00311797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>Mathematician</w:t>
                            </w:r>
                            <w:r w:rsidR="00311797" w:rsidRPr="00311797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1B72E8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 w:rsidR="00311797" w:rsidRPr="00311797">
                              <w:rPr>
                                <w:rFonts w:ascii="Century Gothic" w:hAnsi="Century Gothic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311797" w:rsidRPr="00311797"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u w:val="single"/>
                              </w:rPr>
                              <w:t>Maths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Introducing </w:t>
                            </w:r>
                            <w:r w:rsidR="009B40A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 number and the associated facts.</w:t>
                            </w:r>
                          </w:p>
                          <w:p w:rsidR="008917E0" w:rsidRPr="00F06CBD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-Numberblocks used daily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462B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Number rhymes and songs to 10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-Recite, r</w:t>
                            </w:r>
                            <w:r w:rsidR="009B40A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ecognise and order numbers to 5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462B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Explore and become familiar with numicon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to 5/10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-Matching numbers to amounts to 5/10</w:t>
                            </w:r>
                          </w:p>
                          <w:p w:rsidR="008917E0" w:rsidRPr="008462B8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-Using mathematical language in play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-Recognise and name 2D shapes</w:t>
                            </w:r>
                          </w:p>
                          <w:p w:rsidR="008917E0" w:rsidRPr="003811EE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-Continue repeating patterns</w:t>
                            </w:r>
                          </w:p>
                          <w:p w:rsidR="001B72E8" w:rsidRPr="00311797" w:rsidRDefault="001B72E8" w:rsidP="001B72E8">
                            <w:pPr>
                              <w:rPr>
                                <w:rFonts w:ascii="Century Gothic" w:hAnsi="Century Gothic"/>
                                <w:b/>
                                <w:i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53.25pt;margin-top:-53.25pt;width:190.5pt;height:274.45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" fillcolor="white [3201]" strokeweight=".5pt">
                <v:textbox>
                  <w:txbxContent>
                    <w:p w:rsidR="009B4FAE" w:rsidRDefault="009B4FAE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20"/>
                          <w:u w:val="single"/>
                        </w:rPr>
                      </w:pPr>
                      <w:r w:rsidRPr="00311797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>Mathematician</w:t>
                      </w:r>
                      <w:r w:rsidR="00311797" w:rsidRPr="00311797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 xml:space="preserve"> </w:t>
                      </w:r>
                      <w:r w:rsidR="001B72E8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>–</w:t>
                      </w:r>
                      <w:r w:rsidR="00311797" w:rsidRPr="00311797">
                        <w:rPr>
                          <w:rFonts w:ascii="Century Gothic" w:hAnsi="Century Gothic"/>
                          <w:b/>
                          <w:sz w:val="20"/>
                          <w:u w:val="single"/>
                        </w:rPr>
                        <w:t xml:space="preserve"> </w:t>
                      </w:r>
                      <w:r w:rsidR="00311797" w:rsidRPr="00311797">
                        <w:rPr>
                          <w:rFonts w:ascii="Century Gothic" w:hAnsi="Century Gothic"/>
                          <w:b/>
                          <w:i/>
                          <w:sz w:val="20"/>
                          <w:u w:val="single"/>
                        </w:rPr>
                        <w:t>Maths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</w:rPr>
                        <w:t>-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Introducing </w:t>
                      </w:r>
                      <w:r w:rsidR="009B40A8">
                        <w:rPr>
                          <w:rFonts w:ascii="Comic Sans MS" w:hAnsi="Comic Sans MS"/>
                          <w:sz w:val="18"/>
                          <w:szCs w:val="18"/>
                        </w:rPr>
                        <w:t>a number and the associated facts.</w:t>
                      </w:r>
                    </w:p>
                    <w:p w:rsidR="008917E0" w:rsidRPr="00F06CBD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-Numberblocks used daily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462B8">
                        <w:rPr>
                          <w:rFonts w:ascii="Comic Sans MS" w:hAnsi="Comic Sans MS"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Number rhymes and songs to 10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-Recite, r</w:t>
                      </w:r>
                      <w:r w:rsidR="009B40A8">
                        <w:rPr>
                          <w:rFonts w:ascii="Comic Sans MS" w:hAnsi="Comic Sans MS"/>
                          <w:sz w:val="18"/>
                          <w:szCs w:val="18"/>
                        </w:rPr>
                        <w:t>ecognise and order numbers to 5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462B8">
                        <w:rPr>
                          <w:rFonts w:ascii="Comic Sans MS" w:hAnsi="Comic Sans MS"/>
                          <w:sz w:val="18"/>
                          <w:szCs w:val="18"/>
                        </w:rPr>
                        <w:t>Explore and become familiar with numicon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to 5/10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-Matching numbers to amounts to 5/10</w:t>
                      </w:r>
                    </w:p>
                    <w:p w:rsidR="008917E0" w:rsidRPr="008462B8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-Using mathematical language in play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-Recognise and name 2D shapes</w:t>
                      </w:r>
                    </w:p>
                    <w:p w:rsidR="008917E0" w:rsidRPr="003811EE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-Continue repeating patterns</w:t>
                      </w:r>
                    </w:p>
                    <w:p w:rsidR="001B72E8" w:rsidRPr="00311797" w:rsidRDefault="001B72E8" w:rsidP="001B72E8">
                      <w:pPr>
                        <w:rPr>
                          <w:rFonts w:ascii="Century Gothic" w:hAnsi="Century Gothic"/>
                          <w:b/>
                          <w:i/>
                          <w:sz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5A59" w:rsidRPr="009B4FAE" w:rsidRDefault="00867592" w:rsidP="009B4FAE">
      <w:pPr>
        <w:tabs>
          <w:tab w:val="left" w:pos="532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1CB84C" wp14:editId="62D704BD">
                <wp:simplePos x="0" y="0"/>
                <wp:positionH relativeFrom="column">
                  <wp:posOffset>4524375</wp:posOffset>
                </wp:positionH>
                <wp:positionV relativeFrom="paragraph">
                  <wp:posOffset>2781934</wp:posOffset>
                </wp:positionV>
                <wp:extent cx="2419350" cy="3267075"/>
                <wp:effectExtent l="228600" t="228600" r="247650" b="257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267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77260A" w:rsidRDefault="00311797" w:rsidP="007726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</w:pPr>
                            <w:r w:rsidRPr="00DF0E0D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>P</w:t>
                            </w:r>
                            <w:r w:rsidR="00DF0E0D" w:rsidRPr="00DF0E0D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 xml:space="preserve">ersonal, </w:t>
                            </w:r>
                            <w:r w:rsidRPr="00DF0E0D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>S</w:t>
                            </w:r>
                            <w:r w:rsidR="00DF0E0D" w:rsidRPr="00DF0E0D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 xml:space="preserve">ocial &amp; </w:t>
                            </w:r>
                            <w:r w:rsidRPr="00DF0E0D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>E</w:t>
                            </w:r>
                            <w:r w:rsidR="00DF0E0D" w:rsidRPr="00DF0E0D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 xml:space="preserve">motional </w:t>
                            </w:r>
                            <w:r w:rsidRPr="00DF0E0D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>D</w:t>
                            </w:r>
                            <w:r w:rsidR="00DF0E0D" w:rsidRPr="00DF0E0D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>evelopment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-Talk about feelings. How do we feel in school/at home? What makes us happy/sad?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-Discussing likes and dislikes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-Celebrating what we are good at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-Talk about families, friends and people who are important to us. How do they make us feel? Why?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-How should we treat our friends? What makes a good friend? Introduce kind hands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-Explore manners and using them effectively during meal times</w:t>
                            </w:r>
                          </w:p>
                          <w:p w:rsidR="0051188A" w:rsidRDefault="0051188A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-create class rules</w:t>
                            </w:r>
                          </w:p>
                          <w:p w:rsidR="0051188A" w:rsidRDefault="0051188A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-take turns</w:t>
                            </w:r>
                          </w:p>
                          <w:p w:rsidR="0051188A" w:rsidRDefault="0051188A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DF0E0D" w:rsidRPr="003906BB" w:rsidRDefault="00DF0E0D" w:rsidP="00DF0E0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HelveticaNeue-Light"/>
                                <w:sz w:val="20"/>
                                <w:szCs w:val="20"/>
                              </w:rPr>
                            </w:pPr>
                          </w:p>
                          <w:p w:rsidR="00DF0E0D" w:rsidRDefault="00DF0E0D" w:rsidP="00DF0E0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HelveticaNeue-Light"/>
                                <w:sz w:val="14"/>
                                <w:szCs w:val="20"/>
                              </w:rPr>
                            </w:pPr>
                          </w:p>
                          <w:p w:rsidR="00DF0E0D" w:rsidRPr="00DF0E0D" w:rsidRDefault="00DF0E0D" w:rsidP="00DF0E0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HelveticaNeue-Light"/>
                                <w:sz w:val="14"/>
                                <w:szCs w:val="20"/>
                              </w:rPr>
                            </w:pPr>
                          </w:p>
                          <w:p w:rsidR="00DF0E0D" w:rsidRPr="00DF0E0D" w:rsidRDefault="00DF0E0D" w:rsidP="00DF0E0D">
                            <w:pPr>
                              <w:jc w:val="center"/>
                              <w:rPr>
                                <w:rFonts w:ascii="Comic Sans MS" w:hAnsi="Comic Sans MS" w:cs="HelveticaNeue-Light"/>
                                <w:sz w:val="12"/>
                                <w:szCs w:val="20"/>
                              </w:rPr>
                            </w:pPr>
                          </w:p>
                          <w:p w:rsidR="00DF0E0D" w:rsidRPr="00DF0E0D" w:rsidRDefault="00DF0E0D" w:rsidP="00DF0E0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B84C" id="Text Box 13" o:spid="_x0000_s1031" type="#_x0000_t202" style="position:absolute;margin-left:356.25pt;margin-top:219.05pt;width:190.5pt;height:257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" fillcolor="window" strokeweight=".5pt">
                <v:textbox>
                  <w:txbxContent>
                    <w:p w:rsidR="0077260A" w:rsidRDefault="00311797" w:rsidP="0077260A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</w:pPr>
                      <w:r w:rsidRPr="00DF0E0D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>P</w:t>
                      </w:r>
                      <w:r w:rsidR="00DF0E0D" w:rsidRPr="00DF0E0D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 xml:space="preserve">ersonal, </w:t>
                      </w:r>
                      <w:r w:rsidRPr="00DF0E0D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>S</w:t>
                      </w:r>
                      <w:r w:rsidR="00DF0E0D" w:rsidRPr="00DF0E0D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 xml:space="preserve">ocial &amp; </w:t>
                      </w:r>
                      <w:r w:rsidRPr="00DF0E0D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>E</w:t>
                      </w:r>
                      <w:r w:rsidR="00DF0E0D" w:rsidRPr="00DF0E0D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 xml:space="preserve">motional </w:t>
                      </w:r>
                      <w:r w:rsidRPr="00DF0E0D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>D</w:t>
                      </w:r>
                      <w:r w:rsidR="00DF0E0D" w:rsidRPr="00DF0E0D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>evelopment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-Talk about feelings. How do we feel in school/at home? What makes us happy/sad?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-Discussing likes and dislikes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-Celebrating what we are good at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-Talk about families, friends and people who are important to us. How do they make us feel? Why?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-How should we treat our friends? What makes a good friend? Introduce kind hands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-Explore manners and using them effectively during meal times</w:t>
                      </w:r>
                    </w:p>
                    <w:p w:rsidR="0051188A" w:rsidRDefault="0051188A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-create class rules</w:t>
                      </w:r>
                    </w:p>
                    <w:p w:rsidR="0051188A" w:rsidRDefault="0051188A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-take turns</w:t>
                      </w:r>
                    </w:p>
                    <w:p w:rsidR="0051188A" w:rsidRDefault="0051188A" w:rsidP="008917E0">
                      <w:pPr>
                        <w:spacing w:after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DF0E0D" w:rsidRPr="003906BB" w:rsidRDefault="00DF0E0D" w:rsidP="00DF0E0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HelveticaNeue-Light"/>
                          <w:sz w:val="20"/>
                          <w:szCs w:val="20"/>
                        </w:rPr>
                      </w:pPr>
                    </w:p>
                    <w:p w:rsidR="00DF0E0D" w:rsidRDefault="00DF0E0D" w:rsidP="00DF0E0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HelveticaNeue-Light"/>
                          <w:sz w:val="14"/>
                          <w:szCs w:val="20"/>
                        </w:rPr>
                      </w:pPr>
                    </w:p>
                    <w:p w:rsidR="00DF0E0D" w:rsidRPr="00DF0E0D" w:rsidRDefault="00DF0E0D" w:rsidP="00DF0E0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HelveticaNeue-Light"/>
                          <w:sz w:val="14"/>
                          <w:szCs w:val="20"/>
                        </w:rPr>
                      </w:pPr>
                    </w:p>
                    <w:p w:rsidR="00DF0E0D" w:rsidRPr="00DF0E0D" w:rsidRDefault="00DF0E0D" w:rsidP="00DF0E0D">
                      <w:pPr>
                        <w:jc w:val="center"/>
                        <w:rPr>
                          <w:rFonts w:ascii="Comic Sans MS" w:hAnsi="Comic Sans MS" w:cs="HelveticaNeue-Light"/>
                          <w:sz w:val="12"/>
                          <w:szCs w:val="20"/>
                        </w:rPr>
                      </w:pPr>
                    </w:p>
                    <w:p w:rsidR="00DF0E0D" w:rsidRPr="00DF0E0D" w:rsidRDefault="00DF0E0D" w:rsidP="00DF0E0D">
                      <w:pPr>
                        <w:jc w:val="center"/>
                        <w:rPr>
                          <w:rFonts w:ascii="Century Gothic" w:hAnsi="Century Gothic"/>
                          <w:b/>
                          <w:sz w:val="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F129F3" wp14:editId="5AE3303C">
                <wp:simplePos x="0" y="0"/>
                <wp:positionH relativeFrom="column">
                  <wp:posOffset>7181850</wp:posOffset>
                </wp:positionH>
                <wp:positionV relativeFrom="paragraph">
                  <wp:posOffset>2791460</wp:posOffset>
                </wp:positionV>
                <wp:extent cx="2419350" cy="3267075"/>
                <wp:effectExtent l="228600" t="228600" r="247650" b="2571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3267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867592" w:rsidRDefault="00867592" w:rsidP="00867592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311797">
                              <w:rPr>
                                <w:b/>
                                <w:u w:val="single"/>
                              </w:rPr>
                              <w:t xml:space="preserve">Reflector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–</w:t>
                            </w:r>
                            <w:r w:rsidRPr="00311797"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311797">
                              <w:rPr>
                                <w:b/>
                                <w:i/>
                                <w:u w:val="single"/>
                              </w:rPr>
                              <w:t>Religion</w:t>
                            </w:r>
                          </w:p>
                          <w:p w:rsidR="00867592" w:rsidRPr="009B40A8" w:rsidRDefault="009B40A8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 w:val="18"/>
                              </w:rPr>
                            </w:pPr>
                            <w:r w:rsidRPr="009B40A8">
                              <w:rPr>
                                <w:rFonts w:ascii="Century Gothic" w:hAnsi="Century Gothic"/>
                                <w:sz w:val="18"/>
                              </w:rPr>
                              <w:t>My family</w:t>
                            </w:r>
                          </w:p>
                          <w:p w:rsidR="00867592" w:rsidRDefault="00867592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</w:pPr>
                          </w:p>
                          <w:p w:rsidR="00867592" w:rsidRDefault="00867592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</w:pPr>
                          </w:p>
                          <w:p w:rsidR="00867592" w:rsidRPr="009B40A8" w:rsidRDefault="00867592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sz w:val="12"/>
                                <w:u w:val="single"/>
                              </w:rPr>
                            </w:pPr>
                          </w:p>
                          <w:p w:rsidR="00867592" w:rsidRDefault="00867592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</w:pPr>
                          </w:p>
                          <w:p w:rsidR="00867592" w:rsidRDefault="00867592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</w:pPr>
                          </w:p>
                          <w:p w:rsidR="00867592" w:rsidRDefault="00867592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</w:pPr>
                          </w:p>
                          <w:p w:rsidR="00867592" w:rsidRDefault="00867592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</w:pPr>
                          </w:p>
                          <w:p w:rsidR="009B4FAE" w:rsidRPr="00DF0E0D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</w:pPr>
                            <w:r w:rsidRPr="00DF0E0D"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  <w:t>Citizen of St Gabriel’s</w:t>
                            </w:r>
                          </w:p>
                          <w:p w:rsidR="009B4FAE" w:rsidRPr="00DF0E0D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</w:pPr>
                            <w:r w:rsidRPr="00DF0E0D"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  <w:t>British Citizen</w:t>
                            </w:r>
                          </w:p>
                          <w:p w:rsidR="009B4FAE" w:rsidRPr="00DF0E0D" w:rsidRDefault="009B4FAE" w:rsidP="009B4FAE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</w:pPr>
                            <w:r w:rsidRPr="00DF0E0D">
                              <w:rPr>
                                <w:rFonts w:ascii="Century Gothic" w:hAnsi="Century Gothic"/>
                                <w:b/>
                                <w:sz w:val="12"/>
                                <w:u w:val="single"/>
                              </w:rPr>
                              <w:t>Global Citizen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7" o:spid="_x0000_s1032" type="#_x0000_t202" style="position:absolute;margin-left:565.5pt;margin-top:219.8pt;width:190.5pt;height:257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" fillcolor="window" strokeweight=".5pt">
                <v:textbox>
                  <w:txbxContent>
                    <w:p w:rsidR="00867592" w:rsidRDefault="00867592" w:rsidP="00867592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  <w:r w:rsidRPr="00311797">
                        <w:rPr>
                          <w:b/>
                          <w:u w:val="single"/>
                        </w:rPr>
                        <w:t xml:space="preserve">Reflector </w:t>
                      </w:r>
                      <w:r>
                        <w:rPr>
                          <w:b/>
                          <w:u w:val="single"/>
                        </w:rPr>
                        <w:t>–</w:t>
                      </w:r>
                      <w:r w:rsidRPr="00311797">
                        <w:rPr>
                          <w:b/>
                          <w:u w:val="single"/>
                        </w:rPr>
                        <w:t xml:space="preserve"> </w:t>
                      </w:r>
                      <w:r w:rsidRPr="00311797">
                        <w:rPr>
                          <w:b/>
                          <w:i/>
                          <w:u w:val="single"/>
                        </w:rPr>
                        <w:t>Religion</w:t>
                      </w:r>
                    </w:p>
                    <w:p w:rsidR="00867592" w:rsidRPr="009B40A8" w:rsidRDefault="009B40A8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sz w:val="18"/>
                        </w:rPr>
                      </w:pPr>
                      <w:r w:rsidRPr="009B40A8">
                        <w:rPr>
                          <w:rFonts w:ascii="Century Gothic" w:hAnsi="Century Gothic"/>
                          <w:sz w:val="18"/>
                        </w:rPr>
                        <w:t>My family</w:t>
                      </w:r>
                    </w:p>
                    <w:p w:rsidR="00867592" w:rsidRDefault="00867592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</w:pPr>
                    </w:p>
                    <w:p w:rsidR="00867592" w:rsidRDefault="00867592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</w:pPr>
                    </w:p>
                    <w:p w:rsidR="00867592" w:rsidRPr="009B40A8" w:rsidRDefault="00867592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sz w:val="12"/>
                          <w:u w:val="single"/>
                        </w:rPr>
                      </w:pPr>
                    </w:p>
                    <w:p w:rsidR="00867592" w:rsidRDefault="00867592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</w:pPr>
                    </w:p>
                    <w:p w:rsidR="00867592" w:rsidRDefault="00867592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</w:pPr>
                    </w:p>
                    <w:p w:rsidR="00867592" w:rsidRDefault="00867592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</w:pPr>
                    </w:p>
                    <w:p w:rsidR="00867592" w:rsidRDefault="00867592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</w:pPr>
                    </w:p>
                    <w:p w:rsidR="009B4FAE" w:rsidRPr="00DF0E0D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</w:pPr>
                      <w:r w:rsidRPr="00DF0E0D"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  <w:t>Citizen of St Gabriel’s</w:t>
                      </w:r>
                    </w:p>
                    <w:p w:rsidR="009B4FAE" w:rsidRPr="00DF0E0D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</w:pPr>
                      <w:r w:rsidRPr="00DF0E0D"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  <w:t>British Citizen</w:t>
                      </w:r>
                    </w:p>
                    <w:p w:rsidR="009B4FAE" w:rsidRPr="00DF0E0D" w:rsidRDefault="009B4FAE" w:rsidP="009B4FAE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</w:pPr>
                      <w:r w:rsidRPr="00DF0E0D">
                        <w:rPr>
                          <w:rFonts w:ascii="Century Gothic" w:hAnsi="Century Gothic"/>
                          <w:b/>
                          <w:sz w:val="12"/>
                          <w:u w:val="single"/>
                        </w:rPr>
                        <w:t>Global Citizen</w:t>
                      </w:r>
                    </w:p>
                  </w:txbxContent>
                </v:textbox>
              </v:shape>
            </w:pict>
          </mc:Fallback>
        </mc:AlternateContent>
      </w:r>
      <w:r w:rsidR="00DF0E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CF129F3" wp14:editId="5AE3303C">
                <wp:simplePos x="0" y="0"/>
                <wp:positionH relativeFrom="column">
                  <wp:posOffset>1943100</wp:posOffset>
                </wp:positionH>
                <wp:positionV relativeFrom="paragraph">
                  <wp:posOffset>5106035</wp:posOffset>
                </wp:positionV>
                <wp:extent cx="2419350" cy="995045"/>
                <wp:effectExtent l="228600" t="228600" r="247650" b="2432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9950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867592" w:rsidRDefault="00867592" w:rsidP="0086759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16"/>
                                <w:u w:val="single"/>
                              </w:rPr>
                            </w:pPr>
                            <w:r w:rsidRPr="00311797">
                              <w:rPr>
                                <w:rFonts w:ascii="Century Gothic" w:hAnsi="Century Gothic"/>
                                <w:b/>
                                <w:sz w:val="16"/>
                                <w:u w:val="single"/>
                              </w:rPr>
                              <w:t>Possible Visits, Experiences &amp; Links with home</w:t>
                            </w:r>
                          </w:p>
                          <w:p w:rsidR="0051188A" w:rsidRPr="0051188A" w:rsidRDefault="0051188A" w:rsidP="009B40A8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6"/>
                              </w:rPr>
                              <w:t>-</w:t>
                            </w:r>
                            <w:r w:rsidR="009B40A8">
                              <w:rPr>
                                <w:rFonts w:ascii="Century Gothic" w:hAnsi="Century Gothic"/>
                                <w:sz w:val="16"/>
                              </w:rPr>
                              <w:t>Seesaw links made to parents.</w:t>
                            </w:r>
                          </w:p>
                          <w:p w:rsidR="00867592" w:rsidRPr="00311797" w:rsidRDefault="00867592" w:rsidP="00311797">
                            <w:pPr>
                              <w:jc w:val="center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8" o:spid="_x0000_s1033" type="#_x0000_t202" style="position:absolute;margin-left:153pt;margin-top:402.05pt;width:190.5pt;height:78.3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" fillcolor="window" strokeweight=".5pt">
                <v:textbox>
                  <w:txbxContent>
                    <w:p w:rsidR="00867592" w:rsidRDefault="00867592" w:rsidP="00867592">
                      <w:pPr>
                        <w:jc w:val="center"/>
                        <w:rPr>
                          <w:rFonts w:ascii="Century Gothic" w:hAnsi="Century Gothic"/>
                          <w:b/>
                          <w:sz w:val="16"/>
                          <w:u w:val="single"/>
                        </w:rPr>
                      </w:pPr>
                      <w:r w:rsidRPr="00311797">
                        <w:rPr>
                          <w:rFonts w:ascii="Century Gothic" w:hAnsi="Century Gothic"/>
                          <w:b/>
                          <w:sz w:val="16"/>
                          <w:u w:val="single"/>
                        </w:rPr>
                        <w:t>Possible Visits, Experiences &amp; Links with home</w:t>
                      </w:r>
                    </w:p>
                    <w:p w:rsidR="0051188A" w:rsidRPr="0051188A" w:rsidRDefault="0051188A" w:rsidP="009B40A8">
                      <w:pPr>
                        <w:jc w:val="center"/>
                        <w:rPr>
                          <w:rFonts w:ascii="Century Gothic" w:hAnsi="Century Gothic"/>
                          <w:sz w:val="16"/>
                        </w:rPr>
                      </w:pPr>
                      <w:r>
                        <w:rPr>
                          <w:rFonts w:ascii="Century Gothic" w:hAnsi="Century Gothic"/>
                          <w:sz w:val="16"/>
                        </w:rPr>
                        <w:t>-</w:t>
                      </w:r>
                      <w:r w:rsidR="009B40A8">
                        <w:rPr>
                          <w:rFonts w:ascii="Century Gothic" w:hAnsi="Century Gothic"/>
                          <w:sz w:val="16"/>
                        </w:rPr>
                        <w:t>Seesaw links made to parents.</w:t>
                      </w:r>
                    </w:p>
                    <w:p w:rsidR="00867592" w:rsidRPr="00311797" w:rsidRDefault="00867592" w:rsidP="00311797">
                      <w:pPr>
                        <w:jc w:val="center"/>
                        <w:rPr>
                          <w:b/>
                          <w:i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0E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CF129F3" wp14:editId="5AE3303C">
                <wp:simplePos x="0" y="0"/>
                <wp:positionH relativeFrom="column">
                  <wp:posOffset>1943100</wp:posOffset>
                </wp:positionH>
                <wp:positionV relativeFrom="paragraph">
                  <wp:posOffset>2772411</wp:posOffset>
                </wp:positionV>
                <wp:extent cx="2419350" cy="2095500"/>
                <wp:effectExtent l="228600" t="228600" r="247650" b="2476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2095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Default="00311797" w:rsidP="009B4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</w:pPr>
                            <w:r w:rsidRPr="00311797">
                              <w:rPr>
                                <w:rFonts w:ascii="Century Gothic" w:hAnsi="Century Gothic"/>
                                <w:b/>
                                <w:sz w:val="16"/>
                                <w:u w:val="single"/>
                              </w:rPr>
                              <w:t xml:space="preserve">Communicator -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>Communication and langua</w:t>
                            </w:r>
                            <w:r w:rsidRPr="00311797"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  <w:t>ge</w:t>
                            </w:r>
                          </w:p>
                          <w:p w:rsidR="008917E0" w:rsidRP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8917E0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-Talking about self-using describing words eg tall, short etc</w:t>
                            </w:r>
                          </w:p>
                          <w:p w:rsidR="008917E0" w:rsidRP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8917E0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Explore, develop and sustain ideas through talk (continuous provision)</w:t>
                            </w:r>
                          </w:p>
                          <w:p w:rsidR="008917E0" w:rsidRP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8917E0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-Role play/small world story events, characters and setting</w:t>
                            </w:r>
                          </w:p>
                          <w:p w:rsidR="008917E0" w:rsidRP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8917E0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-Oral literacy whole class sessions at the beginning of the week</w:t>
                            </w:r>
                          </w:p>
                          <w:p w:rsidR="008917E0" w:rsidRP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8917E0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-Circle times</w:t>
                            </w:r>
                          </w:p>
                          <w:p w:rsidR="008917E0" w:rsidRDefault="008917E0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 w:rsidRPr="008917E0"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-Song and rhyme</w:t>
                            </w:r>
                          </w:p>
                          <w:p w:rsidR="0051188A" w:rsidRPr="008917E0" w:rsidRDefault="0051188A" w:rsidP="008917E0">
                            <w:pPr>
                              <w:spacing w:after="0"/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3"/>
                                <w:szCs w:val="13"/>
                              </w:rPr>
                              <w:t>-listen to stories and rhymes</w:t>
                            </w:r>
                          </w:p>
                          <w:p w:rsidR="00DF0E0D" w:rsidRPr="00311797" w:rsidRDefault="00DF0E0D" w:rsidP="00DF0E0D">
                            <w:pPr>
                              <w:rPr>
                                <w:rFonts w:ascii="Century Gothic" w:hAnsi="Century Gothic"/>
                                <w:b/>
                                <w:i/>
                                <w:sz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129F3" id="Text Box 9" o:spid="_x0000_s1034" type="#_x0000_t202" style="position:absolute;margin-left:153pt;margin-top:218.3pt;width:190.5pt;height:16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" fillcolor="window" strokeweight=".5pt">
                <v:textbox>
                  <w:txbxContent>
                    <w:p w:rsidR="009B4FAE" w:rsidRDefault="00311797" w:rsidP="009B4FAE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</w:pPr>
                      <w:r w:rsidRPr="00311797">
                        <w:rPr>
                          <w:rFonts w:ascii="Century Gothic" w:hAnsi="Century Gothic"/>
                          <w:b/>
                          <w:sz w:val="16"/>
                          <w:u w:val="single"/>
                        </w:rPr>
                        <w:t xml:space="preserve">Communicator - </w:t>
                      </w:r>
                      <w:r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>Communication and langua</w:t>
                      </w:r>
                      <w:r w:rsidRPr="00311797"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  <w:t>ge</w:t>
                      </w:r>
                    </w:p>
                    <w:p w:rsidR="008917E0" w:rsidRP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8917E0">
                        <w:rPr>
                          <w:rFonts w:ascii="Comic Sans MS" w:hAnsi="Comic Sans MS"/>
                          <w:sz w:val="13"/>
                          <w:szCs w:val="13"/>
                        </w:rPr>
                        <w:t>-Talking about self-using describing words eg tall, short etc</w:t>
                      </w:r>
                    </w:p>
                    <w:p w:rsidR="008917E0" w:rsidRP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8917E0">
                        <w:rPr>
                          <w:rFonts w:ascii="Comic Sans MS" w:hAnsi="Comic Sans MS"/>
                          <w:sz w:val="13"/>
                          <w:szCs w:val="13"/>
                        </w:rPr>
                        <w:t>Explore, develop and sustain ideas through talk (continuous provision)</w:t>
                      </w:r>
                    </w:p>
                    <w:p w:rsidR="008917E0" w:rsidRP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8917E0">
                        <w:rPr>
                          <w:rFonts w:ascii="Comic Sans MS" w:hAnsi="Comic Sans MS"/>
                          <w:sz w:val="13"/>
                          <w:szCs w:val="13"/>
                        </w:rPr>
                        <w:t>-Role play/small world story events, characters and setting</w:t>
                      </w:r>
                    </w:p>
                    <w:p w:rsidR="008917E0" w:rsidRP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8917E0">
                        <w:rPr>
                          <w:rFonts w:ascii="Comic Sans MS" w:hAnsi="Comic Sans MS"/>
                          <w:sz w:val="13"/>
                          <w:szCs w:val="13"/>
                        </w:rPr>
                        <w:t>-Oral literacy whole class sessions at the beginning of the week</w:t>
                      </w:r>
                    </w:p>
                    <w:p w:rsidR="008917E0" w:rsidRP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8917E0">
                        <w:rPr>
                          <w:rFonts w:ascii="Comic Sans MS" w:hAnsi="Comic Sans MS"/>
                          <w:sz w:val="13"/>
                          <w:szCs w:val="13"/>
                        </w:rPr>
                        <w:t>-Circle times</w:t>
                      </w:r>
                    </w:p>
                    <w:p w:rsidR="008917E0" w:rsidRDefault="008917E0" w:rsidP="008917E0">
                      <w:pPr>
                        <w:spacing w:after="0"/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 w:rsidRPr="008917E0">
                        <w:rPr>
                          <w:rFonts w:ascii="Comic Sans MS" w:hAnsi="Comic Sans MS"/>
                          <w:sz w:val="13"/>
                          <w:szCs w:val="13"/>
                        </w:rPr>
                        <w:t>-Song and rhyme</w:t>
                      </w:r>
                    </w:p>
                    <w:p w:rsidR="0051188A" w:rsidRPr="008917E0" w:rsidRDefault="0051188A" w:rsidP="008917E0">
                      <w:pPr>
                        <w:spacing w:after="0"/>
                        <w:rPr>
                          <w:rFonts w:ascii="Comic Sans MS" w:hAnsi="Comic Sans MS"/>
                          <w:sz w:val="13"/>
                          <w:szCs w:val="13"/>
                        </w:rPr>
                      </w:pPr>
                      <w:r>
                        <w:rPr>
                          <w:rFonts w:ascii="Comic Sans MS" w:hAnsi="Comic Sans MS"/>
                          <w:sz w:val="13"/>
                          <w:szCs w:val="13"/>
                        </w:rPr>
                        <w:t>-listen to stories and rhymes</w:t>
                      </w:r>
                      <w:bookmarkStart w:id="1" w:name="_GoBack"/>
                      <w:bookmarkEnd w:id="1"/>
                    </w:p>
                    <w:p w:rsidR="00DF0E0D" w:rsidRPr="00311797" w:rsidRDefault="00DF0E0D" w:rsidP="00DF0E0D">
                      <w:pPr>
                        <w:rPr>
                          <w:rFonts w:ascii="Century Gothic" w:hAnsi="Century Gothic"/>
                          <w:b/>
                          <w:i/>
                          <w:sz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26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2119745</wp:posOffset>
                </wp:positionH>
                <wp:positionV relativeFrom="paragraph">
                  <wp:posOffset>2051850</wp:posOffset>
                </wp:positionV>
                <wp:extent cx="4708451" cy="561975"/>
                <wp:effectExtent l="228600" t="228600" r="245110" b="2571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8451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9B4FAE" w:rsidRPr="0077260A" w:rsidRDefault="00311797" w:rsidP="0077260A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</w:rPr>
                              <w:t>Ma</w:t>
                            </w:r>
                            <w:r w:rsidR="009B40A8">
                              <w:rPr>
                                <w:sz w:val="56"/>
                                <w:szCs w:val="56"/>
                              </w:rPr>
                              <w:t>rvellous</w:t>
                            </w:r>
                            <w:r>
                              <w:rPr>
                                <w:sz w:val="56"/>
                                <w:szCs w:val="56"/>
                              </w:rPr>
                              <w:t xml:space="preserve"> 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166.9pt;margin-top:161.55pt;width:370.75pt;height:44.2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" fillcolor="white [3201]" strokeweight=".5pt">
                <v:textbox>
                  <w:txbxContent>
                    <w:p w:rsidR="009B4FAE" w:rsidRPr="0077260A" w:rsidRDefault="00311797" w:rsidP="0077260A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>
                        <w:rPr>
                          <w:sz w:val="56"/>
                          <w:szCs w:val="56"/>
                        </w:rPr>
                        <w:t>Ma</w:t>
                      </w:r>
                      <w:r w:rsidR="009B40A8">
                        <w:rPr>
                          <w:sz w:val="56"/>
                          <w:szCs w:val="56"/>
                        </w:rPr>
                        <w:t>rvellous</w:t>
                      </w:r>
                      <w:r>
                        <w:rPr>
                          <w:sz w:val="56"/>
                          <w:szCs w:val="56"/>
                        </w:rPr>
                        <w:t xml:space="preserve"> Me!</w:t>
                      </w:r>
                    </w:p>
                  </w:txbxContent>
                </v:textbox>
              </v:shape>
            </w:pict>
          </mc:Fallback>
        </mc:AlternateContent>
      </w:r>
      <w:r w:rsidR="009B4FAE">
        <w:tab/>
      </w:r>
    </w:p>
    <w:sectPr w:rsidR="004B5A59" w:rsidRPr="009B4FAE" w:rsidSect="009B4FA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F6F" w:rsidRDefault="00C23F6F" w:rsidP="002229BE">
      <w:pPr>
        <w:spacing w:after="0" w:line="240" w:lineRule="auto"/>
      </w:pPr>
      <w:r>
        <w:separator/>
      </w:r>
    </w:p>
  </w:endnote>
  <w:endnote w:type="continuationSeparator" w:id="0">
    <w:p w:rsidR="00C23F6F" w:rsidRDefault="00C23F6F" w:rsidP="00222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F6F" w:rsidRDefault="00C23F6F" w:rsidP="002229BE">
      <w:pPr>
        <w:spacing w:after="0" w:line="240" w:lineRule="auto"/>
      </w:pPr>
      <w:r>
        <w:separator/>
      </w:r>
    </w:p>
  </w:footnote>
  <w:footnote w:type="continuationSeparator" w:id="0">
    <w:p w:rsidR="00C23F6F" w:rsidRDefault="00C23F6F" w:rsidP="00222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A2307"/>
    <w:multiLevelType w:val="hybridMultilevel"/>
    <w:tmpl w:val="125CAB7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DD7BB7"/>
    <w:multiLevelType w:val="hybridMultilevel"/>
    <w:tmpl w:val="E8525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1A66C4"/>
    <w:multiLevelType w:val="hybridMultilevel"/>
    <w:tmpl w:val="96A6F8D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8E038C"/>
    <w:multiLevelType w:val="hybridMultilevel"/>
    <w:tmpl w:val="8826BA8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F7C659B"/>
    <w:multiLevelType w:val="hybridMultilevel"/>
    <w:tmpl w:val="741CBF7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A186726"/>
    <w:multiLevelType w:val="hybridMultilevel"/>
    <w:tmpl w:val="EAC889F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5A1319"/>
    <w:multiLevelType w:val="hybridMultilevel"/>
    <w:tmpl w:val="77B4A350"/>
    <w:lvl w:ilvl="0" w:tplc="080900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BE"/>
    <w:rsid w:val="00061498"/>
    <w:rsid w:val="00190DCC"/>
    <w:rsid w:val="001B72E8"/>
    <w:rsid w:val="00217295"/>
    <w:rsid w:val="002229BE"/>
    <w:rsid w:val="00311797"/>
    <w:rsid w:val="003C625C"/>
    <w:rsid w:val="003F58A8"/>
    <w:rsid w:val="003F7627"/>
    <w:rsid w:val="004B5A59"/>
    <w:rsid w:val="0051188A"/>
    <w:rsid w:val="00670341"/>
    <w:rsid w:val="0069323B"/>
    <w:rsid w:val="0077260A"/>
    <w:rsid w:val="007F0FE1"/>
    <w:rsid w:val="007F2EF2"/>
    <w:rsid w:val="00817860"/>
    <w:rsid w:val="00867592"/>
    <w:rsid w:val="008917E0"/>
    <w:rsid w:val="008C1422"/>
    <w:rsid w:val="009B40A8"/>
    <w:rsid w:val="009B4FAE"/>
    <w:rsid w:val="009F3D20"/>
    <w:rsid w:val="00B33071"/>
    <w:rsid w:val="00BE754F"/>
    <w:rsid w:val="00C23F6F"/>
    <w:rsid w:val="00C94789"/>
    <w:rsid w:val="00D233F9"/>
    <w:rsid w:val="00D706FE"/>
    <w:rsid w:val="00DF0E0D"/>
    <w:rsid w:val="00DF4A58"/>
    <w:rsid w:val="00E668FC"/>
    <w:rsid w:val="00EF0FD6"/>
    <w:rsid w:val="00F146BB"/>
    <w:rsid w:val="00F8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D4A23B3"/>
  <w15:docId w15:val="{80448860-952F-446E-98BF-B533E3A3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2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9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9BE"/>
  </w:style>
  <w:style w:type="paragraph" w:styleId="Footer">
    <w:name w:val="footer"/>
    <w:basedOn w:val="Normal"/>
    <w:link w:val="FooterChar"/>
    <w:uiPriority w:val="99"/>
    <w:unhideWhenUsed/>
    <w:rsid w:val="00222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9BE"/>
  </w:style>
  <w:style w:type="table" w:styleId="TableGrid">
    <w:name w:val="Table Grid"/>
    <w:basedOn w:val="TableNormal"/>
    <w:uiPriority w:val="59"/>
    <w:rsid w:val="00F14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2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DF4A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114A1-A626-4954-96AF-DE45BB70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Bolton</dc:creator>
  <cp:lastModifiedBy>Rachel Gray</cp:lastModifiedBy>
  <cp:revision>13</cp:revision>
  <cp:lastPrinted>2019-07-15T15:37:00Z</cp:lastPrinted>
  <dcterms:created xsi:type="dcterms:W3CDTF">2019-08-30T15:38:00Z</dcterms:created>
  <dcterms:modified xsi:type="dcterms:W3CDTF">2020-09-23T13:19:00Z</dcterms:modified>
</cp:coreProperties>
</file>