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BF7" w:rsidRDefault="00FB0FBC" w:rsidP="00FB0FBC">
      <w:pPr>
        <w:tabs>
          <w:tab w:val="center" w:pos="2827"/>
        </w:tabs>
        <w:rPr>
          <w:b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3" behindDoc="0" locked="0" layoutInCell="1" allowOverlap="1" wp14:anchorId="23B0691F" wp14:editId="41BD9B09">
            <wp:simplePos x="0" y="0"/>
            <wp:positionH relativeFrom="column">
              <wp:posOffset>-1257300</wp:posOffset>
            </wp:positionH>
            <wp:positionV relativeFrom="paragraph">
              <wp:posOffset>-1308665</wp:posOffset>
            </wp:positionV>
            <wp:extent cx="7896860" cy="11178540"/>
            <wp:effectExtent l="0" t="0" r="8890" b="3810"/>
            <wp:wrapNone/>
            <wp:docPr id="6" name="Picture 6" descr="JPGS\Toy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PGS\Toys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6860" cy="11178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6D6A068B" wp14:editId="1789FCB5">
            <wp:simplePos x="0" y="0"/>
            <wp:positionH relativeFrom="column">
              <wp:posOffset>2101215</wp:posOffset>
            </wp:positionH>
            <wp:positionV relativeFrom="paragraph">
              <wp:posOffset>59055</wp:posOffset>
            </wp:positionV>
            <wp:extent cx="1294130" cy="780415"/>
            <wp:effectExtent l="0" t="0" r="1270" b="635"/>
            <wp:wrapNone/>
            <wp:docPr id="5" name="Picture 5" descr="Image result for toys title p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oys title p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130" cy="78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6BF7" w:rsidRDefault="00046BF7" w:rsidP="00FB0FBC">
      <w:pPr>
        <w:jc w:val="center"/>
        <w:rPr>
          <w:b/>
          <w:u w:val="single"/>
        </w:rPr>
      </w:pPr>
    </w:p>
    <w:p w:rsidR="00046BF7" w:rsidRDefault="00B57F8D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95002</wp:posOffset>
                </wp:positionH>
                <wp:positionV relativeFrom="paragraph">
                  <wp:posOffset>6953778</wp:posOffset>
                </wp:positionV>
                <wp:extent cx="4904105" cy="0"/>
                <wp:effectExtent l="0" t="0" r="1079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0410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5pt,547.55pt" to="393.65pt,54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" strokecolor="#4579b8 [3044]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95003</wp:posOffset>
                </wp:positionH>
                <wp:positionV relativeFrom="paragraph">
                  <wp:posOffset>5445612</wp:posOffset>
                </wp:positionV>
                <wp:extent cx="4927410" cy="11875"/>
                <wp:effectExtent l="0" t="0" r="26035" b="2667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27410" cy="11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5pt,428.8pt" to="395.5pt,4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" strokecolor="#4579b8 [3044]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106878</wp:posOffset>
                </wp:positionH>
                <wp:positionV relativeFrom="paragraph">
                  <wp:posOffset>3747440</wp:posOffset>
                </wp:positionV>
                <wp:extent cx="4915980" cy="11875"/>
                <wp:effectExtent l="0" t="0" r="18415" b="2667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15980" cy="11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4pt,295.05pt" to="395.5pt,29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" strokecolor="#4579b8 [3044]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423287" wp14:editId="569913B9">
                <wp:simplePos x="0" y="0"/>
                <wp:positionH relativeFrom="column">
                  <wp:posOffset>95003</wp:posOffset>
                </wp:positionH>
                <wp:positionV relativeFrom="paragraph">
                  <wp:posOffset>4804344</wp:posOffset>
                </wp:positionV>
                <wp:extent cx="4904105" cy="1282535"/>
                <wp:effectExtent l="0" t="0" r="10795" b="1333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04105" cy="128253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7.5pt;margin-top:378.3pt;width:386.15pt;height:10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" fillcolor="#fbd4b4 [1305]" strokecolor="#e36c0a [2409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660489" wp14:editId="7AC8AA4C">
                <wp:simplePos x="0" y="0"/>
                <wp:positionH relativeFrom="column">
                  <wp:posOffset>117475</wp:posOffset>
                </wp:positionH>
                <wp:positionV relativeFrom="paragraph">
                  <wp:posOffset>3021965</wp:posOffset>
                </wp:positionV>
                <wp:extent cx="4904105" cy="1721485"/>
                <wp:effectExtent l="0" t="0" r="10795" b="1206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04105" cy="172148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9.25pt;margin-top:237.95pt;width:386.15pt;height:135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" fillcolor="#c6d9f1 [671]" strokecolor="#243f60 [1604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F3A1E17" wp14:editId="73A15B8D">
                <wp:simplePos x="0" y="0"/>
                <wp:positionH relativeFrom="column">
                  <wp:posOffset>95004</wp:posOffset>
                </wp:positionH>
                <wp:positionV relativeFrom="paragraph">
                  <wp:posOffset>101715</wp:posOffset>
                </wp:positionV>
                <wp:extent cx="4809506" cy="727900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9506" cy="72790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163E" w:rsidRDefault="00CA163E" w:rsidP="00D95372">
                            <w:pPr>
                              <w:jc w:val="center"/>
                              <w:rPr>
                                <w:rFonts w:ascii="NTPreCursive" w:hAnsi="NT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:rsidR="00B57F8D" w:rsidRPr="00B57F8D" w:rsidRDefault="00B57F8D" w:rsidP="00B57F8D">
                            <w:pPr>
                              <w:widowControl w:val="0"/>
                              <w:jc w:val="center"/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</w:pPr>
                            <w:r w:rsidRPr="00B57F8D"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 xml:space="preserve">You have six weeks to complete your project. It must be handed in by </w:t>
                            </w:r>
                            <w:r w:rsidRPr="00B57F8D">
                              <w:rPr>
                                <w:rFonts w:ascii="NTPreCursive" w:hAnsi="NTPreCursive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Wednesday 25th October.</w:t>
                            </w:r>
                          </w:p>
                          <w:p w:rsidR="00B57F8D" w:rsidRPr="00B57F8D" w:rsidRDefault="00B57F8D" w:rsidP="00B57F8D">
                            <w:pPr>
                              <w:widowControl w:val="0"/>
                              <w:jc w:val="center"/>
                              <w:rPr>
                                <w:rFonts w:ascii="NTPreCursive" w:hAnsi="NTPreCursive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B57F8D"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You must complete at least one challenge from each section—</w:t>
                            </w:r>
                            <w:r w:rsidRPr="00B57F8D">
                              <w:rPr>
                                <w:rFonts w:ascii="NTPreCursive" w:hAnsi="NTPreCursive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at least three challenges in total.</w:t>
                            </w:r>
                          </w:p>
                          <w:p w:rsidR="00B57F8D" w:rsidRPr="00B57F8D" w:rsidRDefault="00B57F8D" w:rsidP="00B57F8D">
                            <w:pPr>
                              <w:widowControl w:val="0"/>
                              <w:jc w:val="center"/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</w:pPr>
                            <w:r w:rsidRPr="00B57F8D"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Work may be presented in any way you wish.</w:t>
                            </w:r>
                          </w:p>
                          <w:p w:rsidR="00B57F8D" w:rsidRPr="00B57F8D" w:rsidRDefault="00B57F8D" w:rsidP="00B57F8D">
                            <w:pPr>
                              <w:widowControl w:val="0"/>
                              <w:jc w:val="center"/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</w:pPr>
                            <w:r w:rsidRPr="00B57F8D"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 xml:space="preserve">Upon completion of your project your work will be graded gold, silver or bronze. </w:t>
                            </w:r>
                          </w:p>
                          <w:p w:rsidR="00B57F8D" w:rsidRPr="00B57F8D" w:rsidRDefault="00B57F8D" w:rsidP="00B57F8D">
                            <w:pPr>
                              <w:widowControl w:val="0"/>
                              <w:jc w:val="center"/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</w:pPr>
                            <w:r w:rsidRPr="00B57F8D"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Effort, content and originality will all be considered.</w:t>
                            </w:r>
                          </w:p>
                          <w:p w:rsidR="00D95372" w:rsidRPr="00B57F8D" w:rsidRDefault="00D95372" w:rsidP="00D95372">
                            <w:pPr>
                              <w:jc w:val="center"/>
                              <w:rPr>
                                <w:rFonts w:ascii="NTPreCursive" w:hAnsi="NTPreCursive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B57F8D">
                              <w:rPr>
                                <w:rFonts w:ascii="NTPreCursive" w:hAnsi="NTPreCursive"/>
                                <w:b/>
                                <w:sz w:val="28"/>
                                <w:szCs w:val="28"/>
                                <w:u w:val="single"/>
                              </w:rPr>
                              <w:t>Starter</w:t>
                            </w:r>
                          </w:p>
                          <w:p w:rsidR="00D95372" w:rsidRPr="00CA163E" w:rsidRDefault="005E2487" w:rsidP="00D95372">
                            <w:pPr>
                              <w:jc w:val="center"/>
                              <w:rPr>
                                <w:rFonts w:ascii="NTPreCursive" w:hAnsi="NT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32"/>
                                <w:szCs w:val="32"/>
                              </w:rPr>
                              <w:t>Can you research what toys people used to have in the past?</w:t>
                            </w:r>
                          </w:p>
                          <w:p w:rsidR="00CA163E" w:rsidRPr="00CA163E" w:rsidRDefault="00D95372" w:rsidP="00CA163E">
                            <w:pPr>
                              <w:jc w:val="center"/>
                              <w:rPr>
                                <w:rFonts w:ascii="NTPreCursive" w:hAnsi="NTPreCursive"/>
                                <w:sz w:val="32"/>
                                <w:szCs w:val="32"/>
                              </w:rPr>
                            </w:pPr>
                            <w:r w:rsidRPr="00CA163E">
                              <w:rPr>
                                <w:rFonts w:ascii="NTPreCursive" w:hAnsi="NTPreCursive"/>
                                <w:sz w:val="32"/>
                                <w:szCs w:val="32"/>
                              </w:rPr>
                              <w:t>Ask an adult what their favourite toy was when they were young.  Draw their favourite</w:t>
                            </w:r>
                            <w:r w:rsidR="005E2487">
                              <w:rPr>
                                <w:rFonts w:ascii="NTPreCursive" w:hAnsi="NTPreCursive"/>
                                <w:sz w:val="32"/>
                                <w:szCs w:val="32"/>
                              </w:rPr>
                              <w:t xml:space="preserve"> toy</w:t>
                            </w:r>
                            <w:r w:rsidRPr="00CA163E">
                              <w:rPr>
                                <w:rFonts w:ascii="NTPreCursive" w:hAnsi="NTPreCursive"/>
                                <w:sz w:val="32"/>
                                <w:szCs w:val="32"/>
                              </w:rPr>
                              <w:t xml:space="preserve"> and your favourite</w:t>
                            </w:r>
                            <w:r w:rsidR="005E2487">
                              <w:rPr>
                                <w:rFonts w:ascii="NTPreCursive" w:hAnsi="NTPreCursive"/>
                                <w:sz w:val="32"/>
                                <w:szCs w:val="32"/>
                              </w:rPr>
                              <w:t xml:space="preserve"> toy</w:t>
                            </w:r>
                            <w:r w:rsidRPr="00CA163E">
                              <w:rPr>
                                <w:rFonts w:ascii="NTPreCursive" w:hAnsi="NTPreCursive"/>
                                <w:sz w:val="32"/>
                                <w:szCs w:val="32"/>
                              </w:rPr>
                              <w:t>. How are they the same? How are they different?</w:t>
                            </w:r>
                          </w:p>
                          <w:p w:rsidR="00D95372" w:rsidRPr="00CA163E" w:rsidRDefault="00D95372" w:rsidP="00D95372">
                            <w:pPr>
                              <w:jc w:val="center"/>
                              <w:rPr>
                                <w:rFonts w:ascii="NTPreCursive" w:hAnsi="NT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CA163E">
                              <w:rPr>
                                <w:rFonts w:ascii="NTPreCursive" w:hAnsi="NT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Main</w:t>
                            </w:r>
                          </w:p>
                          <w:p w:rsidR="00D95372" w:rsidRPr="00CA163E" w:rsidRDefault="00D95372" w:rsidP="00D95372">
                            <w:pPr>
                              <w:jc w:val="center"/>
                              <w:rPr>
                                <w:rFonts w:ascii="NTPreCursive" w:hAnsi="NTPreCursive"/>
                                <w:sz w:val="32"/>
                                <w:szCs w:val="32"/>
                              </w:rPr>
                            </w:pPr>
                            <w:r w:rsidRPr="00CA163E">
                              <w:rPr>
                                <w:rFonts w:ascii="NTPreCursive" w:hAnsi="NTPreCursive"/>
                                <w:sz w:val="32"/>
                                <w:szCs w:val="32"/>
                              </w:rPr>
                              <w:t xml:space="preserve">Can you </w:t>
                            </w:r>
                            <w:r w:rsidR="005E2487">
                              <w:rPr>
                                <w:rFonts w:ascii="NTPreCursive" w:hAnsi="NTPreCursive"/>
                                <w:sz w:val="32"/>
                                <w:szCs w:val="32"/>
                              </w:rPr>
                              <w:t xml:space="preserve">describe and </w:t>
                            </w:r>
                            <w:r w:rsidRPr="00CA163E">
                              <w:rPr>
                                <w:rFonts w:ascii="NTPreCursive" w:hAnsi="NTPreCursive"/>
                                <w:sz w:val="32"/>
                                <w:szCs w:val="32"/>
                              </w:rPr>
                              <w:t>write about your favourite toy?</w:t>
                            </w:r>
                          </w:p>
                          <w:p w:rsidR="00CA163E" w:rsidRPr="00CA163E" w:rsidRDefault="00D95372" w:rsidP="00CA163E">
                            <w:pPr>
                              <w:jc w:val="center"/>
                              <w:rPr>
                                <w:rFonts w:ascii="NTPreCursive" w:hAnsi="NTPreCursive"/>
                                <w:sz w:val="32"/>
                                <w:szCs w:val="32"/>
                              </w:rPr>
                            </w:pPr>
                            <w:r w:rsidRPr="00CA163E">
                              <w:rPr>
                                <w:rFonts w:ascii="NTPreCursive" w:hAnsi="NTPreCursive"/>
                                <w:sz w:val="32"/>
                                <w:szCs w:val="32"/>
                              </w:rPr>
                              <w:t>Can you draw a picture of a toy and label all the different parts?</w:t>
                            </w:r>
                          </w:p>
                          <w:p w:rsidR="00D95372" w:rsidRPr="00CA163E" w:rsidRDefault="00D95372" w:rsidP="00D95372">
                            <w:pPr>
                              <w:jc w:val="center"/>
                              <w:rPr>
                                <w:rFonts w:ascii="NTPreCursive" w:hAnsi="NT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CA163E">
                              <w:rPr>
                                <w:rFonts w:ascii="NTPreCursive" w:hAnsi="NT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Dessert</w:t>
                            </w:r>
                          </w:p>
                          <w:p w:rsidR="00D95372" w:rsidRPr="00CA163E" w:rsidRDefault="00D95372" w:rsidP="00D95372">
                            <w:pPr>
                              <w:jc w:val="center"/>
                              <w:rPr>
                                <w:rFonts w:ascii="NTPreCursive" w:hAnsi="NTPreCursive"/>
                                <w:sz w:val="32"/>
                                <w:szCs w:val="32"/>
                              </w:rPr>
                            </w:pPr>
                            <w:r w:rsidRPr="00CA163E">
                              <w:rPr>
                                <w:rFonts w:ascii="NTPreCursive" w:hAnsi="NTPreCursive"/>
                                <w:sz w:val="32"/>
                                <w:szCs w:val="32"/>
                              </w:rPr>
                              <w:t>Can you design and create a toy out of junk modelling materials?</w:t>
                            </w:r>
                          </w:p>
                          <w:p w:rsidR="00D95372" w:rsidRPr="00CA163E" w:rsidRDefault="005E2487" w:rsidP="00D95372">
                            <w:pPr>
                              <w:jc w:val="center"/>
                              <w:rPr>
                                <w:rFonts w:ascii="NTPreCursive" w:hAnsi="NT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32"/>
                                <w:szCs w:val="32"/>
                              </w:rPr>
                              <w:t>Can you create a collage picture of toys?</w:t>
                            </w:r>
                          </w:p>
                          <w:p w:rsidR="00D95372" w:rsidRDefault="00D9537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.5pt;margin-top:8pt;width:378.7pt;height:573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" filled="f" stroked="f">
                <v:textbox>
                  <w:txbxContent>
                    <w:p w:rsidR="00CA163E" w:rsidRDefault="00CA163E" w:rsidP="00D95372">
                      <w:pPr>
                        <w:jc w:val="center"/>
                        <w:rPr>
                          <w:rFonts w:ascii="NTPreCursive" w:hAnsi="NTPreCursive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:rsidR="00B57F8D" w:rsidRPr="00B57F8D" w:rsidRDefault="00B57F8D" w:rsidP="00B57F8D">
                      <w:pPr>
                        <w:widowControl w:val="0"/>
                        <w:jc w:val="center"/>
                        <w:rPr>
                          <w:rFonts w:ascii="NTPreCursive" w:hAnsi="NTPreCursive"/>
                          <w:sz w:val="28"/>
                          <w:szCs w:val="28"/>
                        </w:rPr>
                      </w:pPr>
                      <w:r w:rsidRPr="00B57F8D">
                        <w:rPr>
                          <w:rFonts w:ascii="NTPreCursive" w:hAnsi="NTPreCursive"/>
                          <w:sz w:val="28"/>
                          <w:szCs w:val="28"/>
                        </w:rPr>
                        <w:t xml:space="preserve">You have six weeks to complete your project. It must be handed in by </w:t>
                      </w:r>
                      <w:r w:rsidRPr="00B57F8D">
                        <w:rPr>
                          <w:rFonts w:ascii="NTPreCursive" w:hAnsi="NTPreCursive"/>
                          <w:b/>
                          <w:bCs/>
                          <w:sz w:val="28"/>
                          <w:szCs w:val="28"/>
                          <w:u w:val="single"/>
                        </w:rPr>
                        <w:t>Wednesday 25th October.</w:t>
                      </w:r>
                    </w:p>
                    <w:p w:rsidR="00B57F8D" w:rsidRPr="00B57F8D" w:rsidRDefault="00B57F8D" w:rsidP="00B57F8D">
                      <w:pPr>
                        <w:widowControl w:val="0"/>
                        <w:jc w:val="center"/>
                        <w:rPr>
                          <w:rFonts w:ascii="NTPreCursive" w:hAnsi="NTPreCursive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B57F8D">
                        <w:rPr>
                          <w:rFonts w:ascii="NTPreCursive" w:hAnsi="NTPreCursive"/>
                          <w:sz w:val="28"/>
                          <w:szCs w:val="28"/>
                        </w:rPr>
                        <w:t>You must complete at least one challenge from each section—</w:t>
                      </w:r>
                      <w:r w:rsidRPr="00B57F8D">
                        <w:rPr>
                          <w:rFonts w:ascii="NTPreCursive" w:hAnsi="NTPreCursive"/>
                          <w:b/>
                          <w:bCs/>
                          <w:sz w:val="28"/>
                          <w:szCs w:val="28"/>
                          <w:u w:val="single"/>
                        </w:rPr>
                        <w:t>at least three challenges in total.</w:t>
                      </w:r>
                    </w:p>
                    <w:p w:rsidR="00B57F8D" w:rsidRPr="00B57F8D" w:rsidRDefault="00B57F8D" w:rsidP="00B57F8D">
                      <w:pPr>
                        <w:widowControl w:val="0"/>
                        <w:jc w:val="center"/>
                        <w:rPr>
                          <w:rFonts w:ascii="NTPreCursive" w:hAnsi="NTPreCursive"/>
                          <w:sz w:val="28"/>
                          <w:szCs w:val="28"/>
                        </w:rPr>
                      </w:pPr>
                      <w:r w:rsidRPr="00B57F8D">
                        <w:rPr>
                          <w:rFonts w:ascii="NTPreCursive" w:hAnsi="NTPreCursive"/>
                          <w:sz w:val="28"/>
                          <w:szCs w:val="28"/>
                        </w:rPr>
                        <w:t>Work may be presented in any way you wish.</w:t>
                      </w:r>
                    </w:p>
                    <w:p w:rsidR="00B57F8D" w:rsidRPr="00B57F8D" w:rsidRDefault="00B57F8D" w:rsidP="00B57F8D">
                      <w:pPr>
                        <w:widowControl w:val="0"/>
                        <w:jc w:val="center"/>
                        <w:rPr>
                          <w:rFonts w:ascii="NTPreCursive" w:hAnsi="NTPreCursive"/>
                          <w:sz w:val="28"/>
                          <w:szCs w:val="28"/>
                        </w:rPr>
                      </w:pPr>
                      <w:r w:rsidRPr="00B57F8D">
                        <w:rPr>
                          <w:rFonts w:ascii="NTPreCursive" w:hAnsi="NTPreCursive"/>
                          <w:sz w:val="28"/>
                          <w:szCs w:val="28"/>
                        </w:rPr>
                        <w:t xml:space="preserve">Upon completion of your project your work will be graded gold, silver or bronze. </w:t>
                      </w:r>
                    </w:p>
                    <w:p w:rsidR="00B57F8D" w:rsidRPr="00B57F8D" w:rsidRDefault="00B57F8D" w:rsidP="00B57F8D">
                      <w:pPr>
                        <w:widowControl w:val="0"/>
                        <w:jc w:val="center"/>
                        <w:rPr>
                          <w:rFonts w:ascii="NTPreCursive" w:hAnsi="NTPreCursive"/>
                          <w:sz w:val="28"/>
                          <w:szCs w:val="28"/>
                        </w:rPr>
                      </w:pPr>
                      <w:r w:rsidRPr="00B57F8D">
                        <w:rPr>
                          <w:rFonts w:ascii="NTPreCursive" w:hAnsi="NTPreCursive"/>
                          <w:sz w:val="28"/>
                          <w:szCs w:val="28"/>
                        </w:rPr>
                        <w:t>Effort, content and originality will all be considered.</w:t>
                      </w:r>
                    </w:p>
                    <w:p w:rsidR="00D95372" w:rsidRPr="00B57F8D" w:rsidRDefault="00D95372" w:rsidP="00D95372">
                      <w:pPr>
                        <w:jc w:val="center"/>
                        <w:rPr>
                          <w:rFonts w:ascii="NTPreCursive" w:hAnsi="NTPreCursive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B57F8D">
                        <w:rPr>
                          <w:rFonts w:ascii="NTPreCursive" w:hAnsi="NTPreCursive"/>
                          <w:b/>
                          <w:sz w:val="28"/>
                          <w:szCs w:val="28"/>
                          <w:u w:val="single"/>
                        </w:rPr>
                        <w:t>Starter</w:t>
                      </w:r>
                    </w:p>
                    <w:p w:rsidR="00D95372" w:rsidRPr="00CA163E" w:rsidRDefault="005E2487" w:rsidP="00D95372">
                      <w:pPr>
                        <w:jc w:val="center"/>
                        <w:rPr>
                          <w:rFonts w:ascii="NTPreCursive" w:hAnsi="NTPreCursive"/>
                          <w:sz w:val="32"/>
                          <w:szCs w:val="32"/>
                        </w:rPr>
                      </w:pPr>
                      <w:r>
                        <w:rPr>
                          <w:rFonts w:ascii="NTPreCursive" w:hAnsi="NTPreCursive"/>
                          <w:sz w:val="32"/>
                          <w:szCs w:val="32"/>
                        </w:rPr>
                        <w:t>Can you research what toys people used to have in the past?</w:t>
                      </w:r>
                    </w:p>
                    <w:p w:rsidR="00CA163E" w:rsidRPr="00CA163E" w:rsidRDefault="00D95372" w:rsidP="00CA163E">
                      <w:pPr>
                        <w:jc w:val="center"/>
                        <w:rPr>
                          <w:rFonts w:ascii="NTPreCursive" w:hAnsi="NTPreCursive"/>
                          <w:sz w:val="32"/>
                          <w:szCs w:val="32"/>
                        </w:rPr>
                      </w:pPr>
                      <w:r w:rsidRPr="00CA163E">
                        <w:rPr>
                          <w:rFonts w:ascii="NTPreCursive" w:hAnsi="NTPreCursive"/>
                          <w:sz w:val="32"/>
                          <w:szCs w:val="32"/>
                        </w:rPr>
                        <w:t>Ask an adult what their favourite toy was when they were young.  Draw their favourite</w:t>
                      </w:r>
                      <w:r w:rsidR="005E2487">
                        <w:rPr>
                          <w:rFonts w:ascii="NTPreCursive" w:hAnsi="NTPreCursive"/>
                          <w:sz w:val="32"/>
                          <w:szCs w:val="32"/>
                        </w:rPr>
                        <w:t xml:space="preserve"> toy</w:t>
                      </w:r>
                      <w:r w:rsidRPr="00CA163E">
                        <w:rPr>
                          <w:rFonts w:ascii="NTPreCursive" w:hAnsi="NTPreCursive"/>
                          <w:sz w:val="32"/>
                          <w:szCs w:val="32"/>
                        </w:rPr>
                        <w:t xml:space="preserve"> and your favourite</w:t>
                      </w:r>
                      <w:r w:rsidR="005E2487">
                        <w:rPr>
                          <w:rFonts w:ascii="NTPreCursive" w:hAnsi="NTPreCursive"/>
                          <w:sz w:val="32"/>
                          <w:szCs w:val="32"/>
                        </w:rPr>
                        <w:t xml:space="preserve"> toy</w:t>
                      </w:r>
                      <w:r w:rsidRPr="00CA163E">
                        <w:rPr>
                          <w:rFonts w:ascii="NTPreCursive" w:hAnsi="NTPreCursive"/>
                          <w:sz w:val="32"/>
                          <w:szCs w:val="32"/>
                        </w:rPr>
                        <w:t>. How are they the same? How are they different?</w:t>
                      </w:r>
                    </w:p>
                    <w:p w:rsidR="00D95372" w:rsidRPr="00CA163E" w:rsidRDefault="00D95372" w:rsidP="00D95372">
                      <w:pPr>
                        <w:jc w:val="center"/>
                        <w:rPr>
                          <w:rFonts w:ascii="NTPreCursive" w:hAnsi="NT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CA163E">
                        <w:rPr>
                          <w:rFonts w:ascii="NTPreCursive" w:hAnsi="NTPreCursive"/>
                          <w:b/>
                          <w:sz w:val="32"/>
                          <w:szCs w:val="32"/>
                          <w:u w:val="single"/>
                        </w:rPr>
                        <w:t>Main</w:t>
                      </w:r>
                    </w:p>
                    <w:p w:rsidR="00D95372" w:rsidRPr="00CA163E" w:rsidRDefault="00D95372" w:rsidP="00D95372">
                      <w:pPr>
                        <w:jc w:val="center"/>
                        <w:rPr>
                          <w:rFonts w:ascii="NTPreCursive" w:hAnsi="NTPreCursive"/>
                          <w:sz w:val="32"/>
                          <w:szCs w:val="32"/>
                        </w:rPr>
                      </w:pPr>
                      <w:r w:rsidRPr="00CA163E">
                        <w:rPr>
                          <w:rFonts w:ascii="NTPreCursive" w:hAnsi="NTPreCursive"/>
                          <w:sz w:val="32"/>
                          <w:szCs w:val="32"/>
                        </w:rPr>
                        <w:t xml:space="preserve">Can you </w:t>
                      </w:r>
                      <w:r w:rsidR="005E2487">
                        <w:rPr>
                          <w:rFonts w:ascii="NTPreCursive" w:hAnsi="NTPreCursive"/>
                          <w:sz w:val="32"/>
                          <w:szCs w:val="32"/>
                        </w:rPr>
                        <w:t xml:space="preserve">describe and </w:t>
                      </w:r>
                      <w:r w:rsidRPr="00CA163E">
                        <w:rPr>
                          <w:rFonts w:ascii="NTPreCursive" w:hAnsi="NTPreCursive"/>
                          <w:sz w:val="32"/>
                          <w:szCs w:val="32"/>
                        </w:rPr>
                        <w:t>write about your favourite toy?</w:t>
                      </w:r>
                    </w:p>
                    <w:p w:rsidR="00CA163E" w:rsidRPr="00CA163E" w:rsidRDefault="00D95372" w:rsidP="00CA163E">
                      <w:pPr>
                        <w:jc w:val="center"/>
                        <w:rPr>
                          <w:rFonts w:ascii="NTPreCursive" w:hAnsi="NTPreCursive"/>
                          <w:sz w:val="32"/>
                          <w:szCs w:val="32"/>
                        </w:rPr>
                      </w:pPr>
                      <w:r w:rsidRPr="00CA163E">
                        <w:rPr>
                          <w:rFonts w:ascii="NTPreCursive" w:hAnsi="NTPreCursive"/>
                          <w:sz w:val="32"/>
                          <w:szCs w:val="32"/>
                        </w:rPr>
                        <w:t>Can you draw a picture of a toy and label all the different parts?</w:t>
                      </w:r>
                    </w:p>
                    <w:p w:rsidR="00D95372" w:rsidRPr="00CA163E" w:rsidRDefault="00D95372" w:rsidP="00D95372">
                      <w:pPr>
                        <w:jc w:val="center"/>
                        <w:rPr>
                          <w:rFonts w:ascii="NTPreCursive" w:hAnsi="NT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CA163E">
                        <w:rPr>
                          <w:rFonts w:ascii="NTPreCursive" w:hAnsi="NTPreCursive"/>
                          <w:b/>
                          <w:sz w:val="32"/>
                          <w:szCs w:val="32"/>
                          <w:u w:val="single"/>
                        </w:rPr>
                        <w:t>Dessert</w:t>
                      </w:r>
                    </w:p>
                    <w:p w:rsidR="00D95372" w:rsidRPr="00CA163E" w:rsidRDefault="00D95372" w:rsidP="00D95372">
                      <w:pPr>
                        <w:jc w:val="center"/>
                        <w:rPr>
                          <w:rFonts w:ascii="NTPreCursive" w:hAnsi="NTPreCursive"/>
                          <w:sz w:val="32"/>
                          <w:szCs w:val="32"/>
                        </w:rPr>
                      </w:pPr>
                      <w:r w:rsidRPr="00CA163E">
                        <w:rPr>
                          <w:rFonts w:ascii="NTPreCursive" w:hAnsi="NTPreCursive"/>
                          <w:sz w:val="32"/>
                          <w:szCs w:val="32"/>
                        </w:rPr>
                        <w:t>Can you design and create a toy out of junk modelling materials?</w:t>
                      </w:r>
                    </w:p>
                    <w:p w:rsidR="00D95372" w:rsidRPr="00CA163E" w:rsidRDefault="005E2487" w:rsidP="00D95372">
                      <w:pPr>
                        <w:jc w:val="center"/>
                        <w:rPr>
                          <w:rFonts w:ascii="NTPreCursive" w:hAnsi="NTPreCursive"/>
                          <w:sz w:val="32"/>
                          <w:szCs w:val="32"/>
                        </w:rPr>
                      </w:pPr>
                      <w:r>
                        <w:rPr>
                          <w:rFonts w:ascii="NTPreCursive" w:hAnsi="NTPreCursive"/>
                          <w:sz w:val="32"/>
                          <w:szCs w:val="32"/>
                        </w:rPr>
                        <w:t>Can you create a collage picture of toys?</w:t>
                      </w:r>
                    </w:p>
                    <w:p w:rsidR="00D95372" w:rsidRDefault="00D95372"/>
                  </w:txbxContent>
                </v:textbox>
              </v:shape>
            </w:pict>
          </mc:Fallback>
        </mc:AlternateContent>
      </w:r>
      <w:r w:rsidR="00FB0FB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5ADF672" wp14:editId="6DD437F9">
                <wp:simplePos x="0" y="0"/>
                <wp:positionH relativeFrom="column">
                  <wp:posOffset>95003</wp:posOffset>
                </wp:positionH>
                <wp:positionV relativeFrom="paragraph">
                  <wp:posOffset>6181882</wp:posOffset>
                </wp:positionV>
                <wp:extent cx="4904509" cy="1139825"/>
                <wp:effectExtent l="0" t="0" r="10795" b="2222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04509" cy="113982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7.5pt;margin-top:486.75pt;width:386.2pt;height:89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" fillcolor="#eaf1dd [662]" strokecolor="#00b050" strokeweight="2pt"/>
            </w:pict>
          </mc:Fallback>
        </mc:AlternateContent>
      </w:r>
    </w:p>
    <w:sectPr w:rsidR="00046BF7" w:rsidSect="00FB0F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5FD"/>
    <w:rsid w:val="00046BF7"/>
    <w:rsid w:val="001855DB"/>
    <w:rsid w:val="00196D34"/>
    <w:rsid w:val="003C4058"/>
    <w:rsid w:val="005B65FD"/>
    <w:rsid w:val="005E2487"/>
    <w:rsid w:val="009C48DC"/>
    <w:rsid w:val="00B57F8D"/>
    <w:rsid w:val="00CA163E"/>
    <w:rsid w:val="00D95372"/>
    <w:rsid w:val="00FB0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53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53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53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53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52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cp:lastPrinted>2017-09-12T13:58:00Z</cp:lastPrinted>
  <dcterms:created xsi:type="dcterms:W3CDTF">2017-09-12T11:17:00Z</dcterms:created>
  <dcterms:modified xsi:type="dcterms:W3CDTF">2017-09-14T07:05:00Z</dcterms:modified>
</cp:coreProperties>
</file>