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C9C" w:rsidRDefault="004311FA" w:rsidP="00EA3C9C">
      <w:pPr>
        <w:rPr>
          <w:b/>
          <w:color w:val="002060"/>
        </w:rPr>
      </w:pPr>
      <w:r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D907A" wp14:editId="395C5457">
                <wp:simplePos x="0" y="0"/>
                <wp:positionH relativeFrom="column">
                  <wp:posOffset>-123190</wp:posOffset>
                </wp:positionH>
                <wp:positionV relativeFrom="paragraph">
                  <wp:posOffset>8273722</wp:posOffset>
                </wp:positionV>
                <wp:extent cx="6746789" cy="1209367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6789" cy="12093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11FA" w:rsidRPr="00167FC1" w:rsidRDefault="004311FA" w:rsidP="004311FA">
                            <w:pPr>
                              <w:jc w:val="center"/>
                              <w:rPr>
                                <w:b/>
                                <w:color w:val="3333FF"/>
                                <w:sz w:val="144"/>
                              </w:rPr>
                            </w:pPr>
                            <w:r>
                              <w:rPr>
                                <w:b/>
                                <w:color w:val="3333FF"/>
                                <w:sz w:val="144"/>
                              </w:rPr>
                              <w:t>RECEPTION</w:t>
                            </w:r>
                            <w:r w:rsidRPr="00167FC1">
                              <w:rPr>
                                <w:b/>
                                <w:color w:val="3333FF"/>
                                <w:sz w:val="144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BD907A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9.7pt;margin-top:651.45pt;width:531.25pt;height:95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" filled="f" stroked="f" strokeweight=".5pt">
                <v:textbox>
                  <w:txbxContent>
                    <w:p w:rsidR="004311FA" w:rsidRPr="00167FC1" w:rsidRDefault="004311FA" w:rsidP="004311FA">
                      <w:pPr>
                        <w:jc w:val="center"/>
                        <w:rPr>
                          <w:b/>
                          <w:color w:val="3333FF"/>
                          <w:sz w:val="144"/>
                        </w:rPr>
                      </w:pPr>
                      <w:r>
                        <w:rPr>
                          <w:b/>
                          <w:color w:val="3333FF"/>
                          <w:sz w:val="144"/>
                        </w:rPr>
                        <w:t>RECEPTION</w:t>
                      </w:r>
                      <w:r w:rsidRPr="00167FC1">
                        <w:rPr>
                          <w:b/>
                          <w:color w:val="3333FF"/>
                          <w:sz w:val="144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172DF2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2218055</wp:posOffset>
                </wp:positionV>
                <wp:extent cx="6838950" cy="75628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0" cy="7562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12" w:space="0" w:color="3333FF"/>
                                <w:left w:val="single" w:sz="12" w:space="0" w:color="3333FF"/>
                                <w:bottom w:val="single" w:sz="12" w:space="0" w:color="3333FF"/>
                                <w:right w:val="single" w:sz="12" w:space="0" w:color="3333FF"/>
                                <w:insideH w:val="single" w:sz="12" w:space="0" w:color="3333FF"/>
                                <w:insideV w:val="single" w:sz="12" w:space="0" w:color="3333F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04"/>
                              <w:gridCol w:w="6511"/>
                              <w:gridCol w:w="1134"/>
                              <w:gridCol w:w="1984"/>
                            </w:tblGrid>
                            <w:tr w:rsidR="00EA3C9C" w:rsidTr="0035593B">
                              <w:trPr>
                                <w:trHeight w:val="563"/>
                              </w:trPr>
                              <w:tc>
                                <w:tcPr>
                                  <w:tcW w:w="7215" w:type="dxa"/>
                                  <w:gridSpan w:val="2"/>
                                </w:tcPr>
                                <w:p w:rsidR="00EA3C9C" w:rsidRPr="00670641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0"/>
                                    </w:rPr>
                                  </w:pPr>
                                  <w:r w:rsidRPr="00670641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0"/>
                                      <w:szCs w:val="40"/>
                                    </w:rPr>
                                    <w:t>Activity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noProof/>
                                      <w:color w:val="3333FF"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266700" cy="247650"/>
                                        <wp:effectExtent l="0" t="0" r="0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tick-305245_960_720[1].png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6670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  <w:t>Date</w:t>
                                  </w:r>
                                </w:p>
                              </w:tc>
                            </w:tr>
                            <w:tr w:rsidR="009A2CED" w:rsidTr="0035593B">
                              <w:tc>
                                <w:tcPr>
                                  <w:tcW w:w="704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bookmarkStart w:id="0" w:name="_GoBack" w:colFirst="0" w:colLast="1"/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How to change batteries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A2CED" w:rsidTr="0035593B">
                              <w:tc>
                                <w:tcPr>
                                  <w:tcW w:w="704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How to clean a wound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A2CED" w:rsidTr="0035593B">
                              <w:tc>
                                <w:tcPr>
                                  <w:tcW w:w="704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How to change a light bulb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A2CED" w:rsidTr="0035593B">
                              <w:tc>
                                <w:tcPr>
                                  <w:tcW w:w="704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How to tie hair up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A2CED" w:rsidTr="0035593B">
                              <w:tc>
                                <w:tcPr>
                                  <w:tcW w:w="704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A2CED" w:rsidRPr="00974FEB" w:rsidRDefault="00C00FD9" w:rsidP="009A2CED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How to act when you</w:t>
                                  </w:r>
                                  <w:r w:rsidR="009A2CED"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 xml:space="preserve"> hear </w:t>
                                  </w: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‘</w:t>
                                  </w:r>
                                  <w:r w:rsidR="009A2CED"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no</w:t>
                                  </w: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’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A2CED" w:rsidTr="0035593B">
                              <w:tc>
                                <w:tcPr>
                                  <w:tcW w:w="704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How to recognise emotional reactions and what to do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A2CED" w:rsidTr="0035593B">
                              <w:tc>
                                <w:tcPr>
                                  <w:tcW w:w="704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How to be safe near water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A2CED" w:rsidTr="0035593B">
                              <w:tc>
                                <w:tcPr>
                                  <w:tcW w:w="704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 xml:space="preserve">How to ask for help </w:t>
                                  </w:r>
                                  <w:r w:rsidR="003926C6"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–</w:t>
                                  </w: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 xml:space="preserve"> agencies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A2CED" w:rsidTr="0035593B">
                              <w:tc>
                                <w:tcPr>
                                  <w:tcW w:w="704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A2CED" w:rsidRPr="00974FEB" w:rsidRDefault="00C00FD9" w:rsidP="00C00FD9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 xml:space="preserve">How to grow your own vegetables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A2CED" w:rsidTr="0035593B">
                              <w:tc>
                                <w:tcPr>
                                  <w:tcW w:w="704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A2CED" w:rsidRPr="00974FEB" w:rsidRDefault="003926C6" w:rsidP="009A2CED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How to make a sculpture with clay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A2CED" w:rsidTr="0035593B">
                              <w:tc>
                                <w:tcPr>
                                  <w:tcW w:w="704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A2CED" w:rsidRPr="00974FEB" w:rsidRDefault="003926C6" w:rsidP="009A2CED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Visit a Museum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A2CED" w:rsidTr="0035593B">
                              <w:tc>
                                <w:tcPr>
                                  <w:tcW w:w="704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A2CED" w:rsidRPr="00974FEB" w:rsidRDefault="003926C6" w:rsidP="009A2CED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 xml:space="preserve">Make up a game and teach it to someone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A2CED" w:rsidTr="0035593B">
                              <w:tc>
                                <w:tcPr>
                                  <w:tcW w:w="704" w:type="dxa"/>
                                </w:tcPr>
                                <w:p w:rsidR="009A2CED" w:rsidRPr="00974FEB" w:rsidRDefault="009A2CED" w:rsidP="009A2CED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A2CED" w:rsidRPr="00974FEB" w:rsidRDefault="003926C6" w:rsidP="009A2CED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Go on a treasure hunt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A2CED" w:rsidRPr="00EA3C9C" w:rsidRDefault="009A2CED" w:rsidP="009A2CED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974FEB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974FEB" w:rsidRDefault="003926C6" w:rsidP="00481DDE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Take part in a debate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EA3C9C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EA3C9C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481DDE" w:rsidTr="0035593B">
                              <w:tc>
                                <w:tcPr>
                                  <w:tcW w:w="704" w:type="dxa"/>
                                </w:tcPr>
                                <w:p w:rsidR="00481DDE" w:rsidRPr="00974FEB" w:rsidRDefault="00481DDE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481DDE" w:rsidRPr="00974FEB" w:rsidRDefault="003926C6" w:rsidP="00481DDE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How to make a simple soup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481DDE" w:rsidRPr="00EA3C9C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481DDE" w:rsidRPr="00EA3C9C" w:rsidRDefault="00481DDE" w:rsidP="00481DD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74FEB" w:rsidTr="0035593B">
                              <w:tc>
                                <w:tcPr>
                                  <w:tcW w:w="704" w:type="dxa"/>
                                </w:tcPr>
                                <w:p w:rsidR="00974FEB" w:rsidRPr="00974FEB" w:rsidRDefault="00974FEB" w:rsidP="00481DDE">
                                  <w:pPr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rFonts w:cstheme="minorHAnsi"/>
                                      <w:color w:val="3333FF"/>
                                      <w:sz w:val="44"/>
                                      <w:szCs w:val="4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74FEB" w:rsidRPr="00974FEB" w:rsidRDefault="00974FEB" w:rsidP="00481DDE">
                                  <w:pPr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</w:pPr>
                                  <w:r w:rsidRPr="00974FEB">
                                    <w:rPr>
                                      <w:color w:val="3333FF"/>
                                      <w:sz w:val="44"/>
                                      <w:szCs w:val="44"/>
                                    </w:rPr>
                                    <w:t>Understand about WATER safety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74FEB" w:rsidRPr="00EA3C9C" w:rsidRDefault="00974FEB" w:rsidP="00481DD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74FEB" w:rsidRPr="00EA3C9C" w:rsidRDefault="00974FEB" w:rsidP="00481DDE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bookmarkEnd w:id="0"/>
                          </w:tbl>
                          <w:p w:rsidR="00EA3C9C" w:rsidRDefault="00EA3C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6pt;margin-top:174.65pt;width:538.5pt;height:59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single" w:sz="12" w:space="0" w:color="3333FF"/>
                          <w:left w:val="single" w:sz="12" w:space="0" w:color="3333FF"/>
                          <w:bottom w:val="single" w:sz="12" w:space="0" w:color="3333FF"/>
                          <w:right w:val="single" w:sz="12" w:space="0" w:color="3333FF"/>
                          <w:insideH w:val="single" w:sz="12" w:space="0" w:color="3333FF"/>
                          <w:insideV w:val="single" w:sz="12" w:space="0" w:color="3333FF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04"/>
                        <w:gridCol w:w="6511"/>
                        <w:gridCol w:w="1134"/>
                        <w:gridCol w:w="1984"/>
                      </w:tblGrid>
                      <w:tr w:rsidR="00EA3C9C" w:rsidTr="0035593B">
                        <w:trPr>
                          <w:trHeight w:val="563"/>
                        </w:trPr>
                        <w:tc>
                          <w:tcPr>
                            <w:tcW w:w="7215" w:type="dxa"/>
                            <w:gridSpan w:val="2"/>
                          </w:tcPr>
                          <w:p w:rsidR="00EA3C9C" w:rsidRPr="00670641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0"/>
                              </w:rPr>
                            </w:pPr>
                            <w:r w:rsidRPr="00670641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0"/>
                                <w:szCs w:val="40"/>
                              </w:rPr>
                              <w:t>Activity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noProof/>
                                <w:color w:val="3333FF"/>
                                <w:sz w:val="4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6700" cy="2476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tick-305245_960_720[1]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670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  <w:t>Date</w:t>
                            </w:r>
                          </w:p>
                        </w:tc>
                      </w:tr>
                      <w:tr w:rsidR="009A2CED" w:rsidTr="0035593B">
                        <w:tc>
                          <w:tcPr>
                            <w:tcW w:w="704" w:type="dxa"/>
                          </w:tcPr>
                          <w:p w:rsidR="009A2CED" w:rsidRPr="00974FEB" w:rsidRDefault="009A2CED" w:rsidP="009A2CED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bookmarkStart w:id="1" w:name="_GoBack" w:colFirst="0" w:colLast="1"/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A2CED" w:rsidRPr="00974FEB" w:rsidRDefault="009A2CED" w:rsidP="009A2CED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How to change batteries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A2CED" w:rsidTr="0035593B">
                        <w:tc>
                          <w:tcPr>
                            <w:tcW w:w="704" w:type="dxa"/>
                          </w:tcPr>
                          <w:p w:rsidR="009A2CED" w:rsidRPr="00974FEB" w:rsidRDefault="009A2CED" w:rsidP="009A2CED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A2CED" w:rsidRPr="00974FEB" w:rsidRDefault="009A2CED" w:rsidP="009A2CED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How to clean a wound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A2CED" w:rsidTr="0035593B">
                        <w:tc>
                          <w:tcPr>
                            <w:tcW w:w="704" w:type="dxa"/>
                          </w:tcPr>
                          <w:p w:rsidR="009A2CED" w:rsidRPr="00974FEB" w:rsidRDefault="009A2CED" w:rsidP="009A2CED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A2CED" w:rsidRPr="00974FEB" w:rsidRDefault="009A2CED" w:rsidP="009A2CED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How to change a light bulb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A2CED" w:rsidTr="0035593B">
                        <w:tc>
                          <w:tcPr>
                            <w:tcW w:w="704" w:type="dxa"/>
                          </w:tcPr>
                          <w:p w:rsidR="009A2CED" w:rsidRPr="00974FEB" w:rsidRDefault="009A2CED" w:rsidP="009A2CED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A2CED" w:rsidRPr="00974FEB" w:rsidRDefault="009A2CED" w:rsidP="009A2CED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How to tie hair up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A2CED" w:rsidTr="0035593B">
                        <w:tc>
                          <w:tcPr>
                            <w:tcW w:w="704" w:type="dxa"/>
                          </w:tcPr>
                          <w:p w:rsidR="009A2CED" w:rsidRPr="00974FEB" w:rsidRDefault="009A2CED" w:rsidP="009A2CED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A2CED" w:rsidRPr="00974FEB" w:rsidRDefault="00C00FD9" w:rsidP="009A2CED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How to act when you</w:t>
                            </w:r>
                            <w:r w:rsidR="009A2CED"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 xml:space="preserve"> hear </w:t>
                            </w: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‘</w:t>
                            </w:r>
                            <w:r w:rsidR="009A2CED"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no</w:t>
                            </w: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’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A2CED" w:rsidTr="0035593B">
                        <w:tc>
                          <w:tcPr>
                            <w:tcW w:w="704" w:type="dxa"/>
                          </w:tcPr>
                          <w:p w:rsidR="009A2CED" w:rsidRPr="00974FEB" w:rsidRDefault="009A2CED" w:rsidP="009A2CED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A2CED" w:rsidRPr="00974FEB" w:rsidRDefault="009A2CED" w:rsidP="009A2CED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How to recognise emotional reactions and what to do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A2CED" w:rsidTr="0035593B">
                        <w:tc>
                          <w:tcPr>
                            <w:tcW w:w="704" w:type="dxa"/>
                          </w:tcPr>
                          <w:p w:rsidR="009A2CED" w:rsidRPr="00974FEB" w:rsidRDefault="009A2CED" w:rsidP="009A2CED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A2CED" w:rsidRPr="00974FEB" w:rsidRDefault="009A2CED" w:rsidP="009A2CED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How to be safe near water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A2CED" w:rsidTr="0035593B">
                        <w:tc>
                          <w:tcPr>
                            <w:tcW w:w="704" w:type="dxa"/>
                          </w:tcPr>
                          <w:p w:rsidR="009A2CED" w:rsidRPr="00974FEB" w:rsidRDefault="009A2CED" w:rsidP="009A2CED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A2CED" w:rsidRPr="00974FEB" w:rsidRDefault="009A2CED" w:rsidP="009A2CED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 xml:space="preserve">How to ask for help </w:t>
                            </w:r>
                            <w:r w:rsidR="003926C6"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–</w:t>
                            </w: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 xml:space="preserve"> agencies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A2CED" w:rsidTr="0035593B">
                        <w:tc>
                          <w:tcPr>
                            <w:tcW w:w="704" w:type="dxa"/>
                          </w:tcPr>
                          <w:p w:rsidR="009A2CED" w:rsidRPr="00974FEB" w:rsidRDefault="009A2CED" w:rsidP="009A2CED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A2CED" w:rsidRPr="00974FEB" w:rsidRDefault="00C00FD9" w:rsidP="00C00FD9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 xml:space="preserve">How to grow your own vegetables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A2CED" w:rsidTr="0035593B">
                        <w:tc>
                          <w:tcPr>
                            <w:tcW w:w="704" w:type="dxa"/>
                          </w:tcPr>
                          <w:p w:rsidR="009A2CED" w:rsidRPr="00974FEB" w:rsidRDefault="009A2CED" w:rsidP="009A2CED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A2CED" w:rsidRPr="00974FEB" w:rsidRDefault="003926C6" w:rsidP="009A2CED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How to make a sculpture with clay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A2CED" w:rsidTr="0035593B">
                        <w:tc>
                          <w:tcPr>
                            <w:tcW w:w="704" w:type="dxa"/>
                          </w:tcPr>
                          <w:p w:rsidR="009A2CED" w:rsidRPr="00974FEB" w:rsidRDefault="009A2CED" w:rsidP="009A2CED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A2CED" w:rsidRPr="00974FEB" w:rsidRDefault="003926C6" w:rsidP="009A2CED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Visit a Museum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A2CED" w:rsidTr="0035593B">
                        <w:tc>
                          <w:tcPr>
                            <w:tcW w:w="704" w:type="dxa"/>
                          </w:tcPr>
                          <w:p w:rsidR="009A2CED" w:rsidRPr="00974FEB" w:rsidRDefault="009A2CED" w:rsidP="009A2CED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A2CED" w:rsidRPr="00974FEB" w:rsidRDefault="003926C6" w:rsidP="009A2CED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 xml:space="preserve">Make up a game and teach it to someone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A2CED" w:rsidTr="0035593B">
                        <w:tc>
                          <w:tcPr>
                            <w:tcW w:w="704" w:type="dxa"/>
                          </w:tcPr>
                          <w:p w:rsidR="009A2CED" w:rsidRPr="00974FEB" w:rsidRDefault="009A2CED" w:rsidP="009A2CED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A2CED" w:rsidRPr="00974FEB" w:rsidRDefault="003926C6" w:rsidP="009A2CED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Go on a treasure hunt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A2CED" w:rsidRPr="00EA3C9C" w:rsidRDefault="009A2CED" w:rsidP="009A2CED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974FEB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974FEB" w:rsidRDefault="003926C6" w:rsidP="00481DDE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Take part in a debate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EA3C9C" w:rsidRDefault="00481DDE" w:rsidP="00481DD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EA3C9C" w:rsidRDefault="00481DDE" w:rsidP="00481DD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481DDE" w:rsidTr="0035593B">
                        <w:tc>
                          <w:tcPr>
                            <w:tcW w:w="704" w:type="dxa"/>
                          </w:tcPr>
                          <w:p w:rsidR="00481DDE" w:rsidRPr="00974FEB" w:rsidRDefault="00481DDE" w:rsidP="00481DD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481DDE" w:rsidRPr="00974FEB" w:rsidRDefault="003926C6" w:rsidP="00481DDE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How to make a simple soup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481DDE" w:rsidRPr="00EA3C9C" w:rsidRDefault="00481DDE" w:rsidP="00481DD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481DDE" w:rsidRPr="00EA3C9C" w:rsidRDefault="00481DDE" w:rsidP="00481DD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74FEB" w:rsidTr="0035593B">
                        <w:tc>
                          <w:tcPr>
                            <w:tcW w:w="704" w:type="dxa"/>
                          </w:tcPr>
                          <w:p w:rsidR="00974FEB" w:rsidRPr="00974FEB" w:rsidRDefault="00974FEB" w:rsidP="00481DDE">
                            <w:pPr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rFonts w:cstheme="minorHAnsi"/>
                                <w:color w:val="3333FF"/>
                                <w:sz w:val="44"/>
                                <w:szCs w:val="4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74FEB" w:rsidRPr="00974FEB" w:rsidRDefault="00974FEB" w:rsidP="00481DDE">
                            <w:pPr>
                              <w:rPr>
                                <w:color w:val="3333FF"/>
                                <w:sz w:val="44"/>
                                <w:szCs w:val="44"/>
                              </w:rPr>
                            </w:pPr>
                            <w:r w:rsidRPr="00974FEB">
                              <w:rPr>
                                <w:color w:val="3333FF"/>
                                <w:sz w:val="44"/>
                                <w:szCs w:val="44"/>
                              </w:rPr>
                              <w:t>Understand about WATER safety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74FEB" w:rsidRPr="00EA3C9C" w:rsidRDefault="00974FEB" w:rsidP="00481DD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74FEB" w:rsidRPr="00EA3C9C" w:rsidRDefault="00974FEB" w:rsidP="00481DDE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bookmarkEnd w:id="1"/>
                    </w:tbl>
                    <w:p w:rsidR="00EA3C9C" w:rsidRDefault="00EA3C9C"/>
                  </w:txbxContent>
                </v:textbox>
              </v:shape>
            </w:pict>
          </mc:Fallback>
        </mc:AlternateContent>
      </w:r>
      <w:r w:rsidR="00EA3C9C" w:rsidRPr="00E23CA5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E3561A" wp14:editId="146AE71C">
                <wp:simplePos x="0" y="0"/>
                <wp:positionH relativeFrom="column">
                  <wp:posOffset>0</wp:posOffset>
                </wp:positionH>
                <wp:positionV relativeFrom="paragraph">
                  <wp:posOffset>-115570</wp:posOffset>
                </wp:positionV>
                <wp:extent cx="6619875" cy="9144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914400"/>
                        </a:xfrm>
                        <a:prstGeom prst="rect">
                          <a:avLst/>
                        </a:prstGeom>
                        <a:solidFill>
                          <a:srgbClr val="3333FF"/>
                        </a:solidFill>
                        <a:ln w="6350">
                          <a:solidFill>
                            <a:srgbClr val="3333FF"/>
                          </a:solidFill>
                        </a:ln>
                      </wps:spPr>
                      <wps:txbx>
                        <w:txbxContent>
                          <w:p w:rsidR="00EA3C9C" w:rsidRPr="00167FC1" w:rsidRDefault="009A2CED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>ADVENTURER</w:t>
                            </w:r>
                            <w:r w:rsidR="00EA3C9C" w:rsidRPr="00167FC1"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E3561A" id="Text Box 5" o:spid="_x0000_s1028" type="#_x0000_t202" style="position:absolute;margin-left:0;margin-top:-9.1pt;width:521.2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" fillcolor="#33f" strokecolor="#33f" strokeweight=".5pt">
                <v:textbox>
                  <w:txbxContent>
                    <w:p w:rsidR="00EA3C9C" w:rsidRPr="00167FC1" w:rsidRDefault="009A2CED" w:rsidP="00EA3C9C">
                      <w:pPr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</w:pPr>
                      <w:r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>ADVENTURER</w:t>
                      </w:r>
                      <w:r w:rsidR="00EA3C9C" w:rsidRPr="00167FC1"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EA3C9C">
        <w:rPr>
          <w:b/>
          <w:noProof/>
          <w:color w:val="002060"/>
          <w:lang w:eastAsia="en-GB"/>
        </w:rPr>
        <w:drawing>
          <wp:inline distT="0" distB="0" distL="0" distR="0" wp14:anchorId="232A4CE6" wp14:editId="28D4E36E">
            <wp:extent cx="6622415" cy="7054544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14DC1F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042" cy="709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3C9C" w:rsidSect="00D801AC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A5D" w:rsidRDefault="00C02A5D" w:rsidP="00AD3B3F">
      <w:pPr>
        <w:spacing w:after="0" w:line="240" w:lineRule="auto"/>
      </w:pPr>
      <w:r>
        <w:separator/>
      </w:r>
    </w:p>
  </w:endnote>
  <w:end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A5D" w:rsidRDefault="00C02A5D" w:rsidP="00AD3B3F">
      <w:pPr>
        <w:spacing w:after="0" w:line="240" w:lineRule="auto"/>
      </w:pPr>
      <w:r>
        <w:separator/>
      </w:r>
    </w:p>
  </w:footnote>
  <w:foot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55F" w:rsidRDefault="00F2355F" w:rsidP="00D801AC">
    <w:pPr>
      <w:pStyle w:val="Header"/>
      <w:tabs>
        <w:tab w:val="clear" w:pos="4513"/>
        <w:tab w:val="clear" w:pos="9026"/>
        <w:tab w:val="left" w:pos="549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1061F"/>
    <w:multiLevelType w:val="hybridMultilevel"/>
    <w:tmpl w:val="1F8A61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0F7C2C"/>
    <w:multiLevelType w:val="hybridMultilevel"/>
    <w:tmpl w:val="AD587D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57059"/>
    <w:multiLevelType w:val="hybridMultilevel"/>
    <w:tmpl w:val="B3A093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F46D0"/>
    <w:multiLevelType w:val="hybridMultilevel"/>
    <w:tmpl w:val="0DA8607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244234"/>
    <w:multiLevelType w:val="hybridMultilevel"/>
    <w:tmpl w:val="29D66996"/>
    <w:lvl w:ilvl="0" w:tplc="A114127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C4C77"/>
    <w:multiLevelType w:val="hybridMultilevel"/>
    <w:tmpl w:val="033ED8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26101"/>
    <w:multiLevelType w:val="hybridMultilevel"/>
    <w:tmpl w:val="63F05924"/>
    <w:lvl w:ilvl="0" w:tplc="080AD73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B3F"/>
    <w:rsid w:val="00044E93"/>
    <w:rsid w:val="000740CB"/>
    <w:rsid w:val="000749C3"/>
    <w:rsid w:val="00093A18"/>
    <w:rsid w:val="000A14C3"/>
    <w:rsid w:val="000D5028"/>
    <w:rsid w:val="0011018B"/>
    <w:rsid w:val="001333FF"/>
    <w:rsid w:val="00144145"/>
    <w:rsid w:val="0016509C"/>
    <w:rsid w:val="0016664C"/>
    <w:rsid w:val="00172DF2"/>
    <w:rsid w:val="001823B4"/>
    <w:rsid w:val="00184D64"/>
    <w:rsid w:val="00185431"/>
    <w:rsid w:val="001A594B"/>
    <w:rsid w:val="001B735C"/>
    <w:rsid w:val="002566D9"/>
    <w:rsid w:val="00277A35"/>
    <w:rsid w:val="0029400C"/>
    <w:rsid w:val="002B69B8"/>
    <w:rsid w:val="003133B1"/>
    <w:rsid w:val="00327916"/>
    <w:rsid w:val="0035593B"/>
    <w:rsid w:val="0037682D"/>
    <w:rsid w:val="003926C6"/>
    <w:rsid w:val="003D7127"/>
    <w:rsid w:val="003E7392"/>
    <w:rsid w:val="00400D8B"/>
    <w:rsid w:val="004015E1"/>
    <w:rsid w:val="004311FA"/>
    <w:rsid w:val="00455600"/>
    <w:rsid w:val="00481BD7"/>
    <w:rsid w:val="00481DDE"/>
    <w:rsid w:val="004841DD"/>
    <w:rsid w:val="004E084D"/>
    <w:rsid w:val="00555FD5"/>
    <w:rsid w:val="005802EA"/>
    <w:rsid w:val="00590512"/>
    <w:rsid w:val="005C4150"/>
    <w:rsid w:val="005F127D"/>
    <w:rsid w:val="00642E01"/>
    <w:rsid w:val="006468FC"/>
    <w:rsid w:val="006569F5"/>
    <w:rsid w:val="00670641"/>
    <w:rsid w:val="0067320B"/>
    <w:rsid w:val="00737AFC"/>
    <w:rsid w:val="007B68A5"/>
    <w:rsid w:val="007C7FCA"/>
    <w:rsid w:val="00811282"/>
    <w:rsid w:val="00815300"/>
    <w:rsid w:val="008343F3"/>
    <w:rsid w:val="00846F4C"/>
    <w:rsid w:val="00892B46"/>
    <w:rsid w:val="008A49C0"/>
    <w:rsid w:val="008B4C35"/>
    <w:rsid w:val="008C60D3"/>
    <w:rsid w:val="008E52CA"/>
    <w:rsid w:val="00901BB1"/>
    <w:rsid w:val="00940663"/>
    <w:rsid w:val="00974FEB"/>
    <w:rsid w:val="00981D7E"/>
    <w:rsid w:val="00983E70"/>
    <w:rsid w:val="009925D5"/>
    <w:rsid w:val="009A2CED"/>
    <w:rsid w:val="009A4DD7"/>
    <w:rsid w:val="00A16CF9"/>
    <w:rsid w:val="00A30BD8"/>
    <w:rsid w:val="00A858F0"/>
    <w:rsid w:val="00AD3B3F"/>
    <w:rsid w:val="00AF140D"/>
    <w:rsid w:val="00B7282C"/>
    <w:rsid w:val="00BB4438"/>
    <w:rsid w:val="00C00FD9"/>
    <w:rsid w:val="00C02A5D"/>
    <w:rsid w:val="00C10E2E"/>
    <w:rsid w:val="00C47DBD"/>
    <w:rsid w:val="00CD2B6A"/>
    <w:rsid w:val="00D801AC"/>
    <w:rsid w:val="00DB4104"/>
    <w:rsid w:val="00E112B7"/>
    <w:rsid w:val="00E371C3"/>
    <w:rsid w:val="00EA3C9C"/>
    <w:rsid w:val="00F15691"/>
    <w:rsid w:val="00F2355F"/>
    <w:rsid w:val="00F269AC"/>
    <w:rsid w:val="00F34F6F"/>
    <w:rsid w:val="00F3671B"/>
    <w:rsid w:val="00F552BD"/>
    <w:rsid w:val="00F65289"/>
    <w:rsid w:val="00FD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4:docId w14:val="64FE08A4"/>
  <w15:docId w15:val="{2842B76B-5853-4D4C-86CE-90B3AA89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3B3F"/>
  </w:style>
  <w:style w:type="paragraph" w:styleId="Footer">
    <w:name w:val="footer"/>
    <w:basedOn w:val="Normal"/>
    <w:link w:val="Foot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3B3F"/>
  </w:style>
  <w:style w:type="paragraph" w:styleId="BalloonText">
    <w:name w:val="Balloon Text"/>
    <w:basedOn w:val="Normal"/>
    <w:link w:val="BalloonTextChar"/>
    <w:uiPriority w:val="99"/>
    <w:semiHidden/>
    <w:unhideWhenUsed/>
    <w:rsid w:val="00AD3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B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3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1F685-19F8-4A5D-97D7-3B89DDBC8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Bolton</dc:creator>
  <cp:lastModifiedBy>Laura Bolton</cp:lastModifiedBy>
  <cp:revision>3</cp:revision>
  <cp:lastPrinted>2021-11-23T15:38:00Z</cp:lastPrinted>
  <dcterms:created xsi:type="dcterms:W3CDTF">2022-01-24T10:45:00Z</dcterms:created>
  <dcterms:modified xsi:type="dcterms:W3CDTF">2022-02-15T10:34:00Z</dcterms:modified>
</cp:coreProperties>
</file>