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029" w:type="dxa"/>
        <w:jc w:val="center"/>
        <w:tblLook w:val="04A0" w:firstRow="1" w:lastRow="0" w:firstColumn="1" w:lastColumn="0" w:noHBand="0" w:noVBand="1"/>
      </w:tblPr>
      <w:tblGrid>
        <w:gridCol w:w="499"/>
        <w:gridCol w:w="1268"/>
        <w:gridCol w:w="769"/>
        <w:gridCol w:w="2037"/>
        <w:gridCol w:w="2111"/>
        <w:gridCol w:w="1757"/>
        <w:gridCol w:w="1816"/>
        <w:gridCol w:w="1848"/>
        <w:gridCol w:w="1924"/>
      </w:tblGrid>
      <w:tr w:rsidR="00F541E4" w:rsidRPr="0096704B" w14:paraId="2270FC30" w14:textId="77777777" w:rsidTr="00FA2E09">
        <w:trPr>
          <w:jc w:val="center"/>
        </w:trPr>
        <w:tc>
          <w:tcPr>
            <w:tcW w:w="2536" w:type="dxa"/>
            <w:gridSpan w:val="3"/>
          </w:tcPr>
          <w:p w14:paraId="078D8412" w14:textId="77777777" w:rsidR="00421182" w:rsidRPr="0096704B" w:rsidRDefault="00421182">
            <w:pPr>
              <w:rPr>
                <w:rFonts w:ascii="Sassoon Penpals Joined" w:hAnsi="Sassoon Penpals Joined"/>
                <w:kern w:val="2"/>
                <w14:cntxtAlts/>
              </w:rPr>
            </w:pPr>
          </w:p>
        </w:tc>
        <w:tc>
          <w:tcPr>
            <w:tcW w:w="2037" w:type="dxa"/>
          </w:tcPr>
          <w:p w14:paraId="5B106E2B" w14:textId="77777777" w:rsidR="00421182" w:rsidRPr="0096704B" w:rsidRDefault="00421182" w:rsidP="00421182">
            <w:pPr>
              <w:jc w:val="center"/>
              <w:rPr>
                <w:rFonts w:ascii="Sassoon Penpals Joined" w:hAnsi="Sassoon Penpals Joined"/>
                <w:b/>
                <w:kern w:val="2"/>
                <w14:cntxtAlts/>
              </w:rPr>
            </w:pPr>
            <w:r w:rsidRPr="0096704B">
              <w:rPr>
                <w:rFonts w:ascii="Sassoon Penpals Joined" w:hAnsi="Sassoon Penpals Joined"/>
                <w:b/>
                <w:kern w:val="2"/>
                <w14:cntxtAlts/>
              </w:rPr>
              <w:t>Autumn 1</w:t>
            </w:r>
          </w:p>
        </w:tc>
        <w:tc>
          <w:tcPr>
            <w:tcW w:w="2111" w:type="dxa"/>
          </w:tcPr>
          <w:p w14:paraId="205F5A57" w14:textId="77777777" w:rsidR="00421182" w:rsidRPr="0096704B" w:rsidRDefault="00421182" w:rsidP="00421182">
            <w:pPr>
              <w:jc w:val="center"/>
              <w:rPr>
                <w:rFonts w:ascii="Sassoon Penpals Joined" w:hAnsi="Sassoon Penpals Joined"/>
                <w:b/>
                <w:kern w:val="2"/>
                <w14:cntxtAlts/>
              </w:rPr>
            </w:pPr>
            <w:r w:rsidRPr="0096704B">
              <w:rPr>
                <w:rFonts w:ascii="Sassoon Penpals Joined" w:hAnsi="Sassoon Penpals Joined"/>
                <w:b/>
                <w:kern w:val="2"/>
                <w14:cntxtAlts/>
              </w:rPr>
              <w:t>Autumn 2</w:t>
            </w:r>
          </w:p>
        </w:tc>
        <w:tc>
          <w:tcPr>
            <w:tcW w:w="1757" w:type="dxa"/>
          </w:tcPr>
          <w:p w14:paraId="0519729B" w14:textId="77777777" w:rsidR="00421182" w:rsidRPr="0096704B" w:rsidRDefault="00421182" w:rsidP="00421182">
            <w:pPr>
              <w:jc w:val="center"/>
              <w:rPr>
                <w:rFonts w:ascii="Sassoon Penpals Joined" w:hAnsi="Sassoon Penpals Joined"/>
                <w:b/>
                <w:kern w:val="2"/>
                <w14:cntxtAlts/>
              </w:rPr>
            </w:pPr>
            <w:r w:rsidRPr="0096704B">
              <w:rPr>
                <w:rFonts w:ascii="Sassoon Penpals Joined" w:hAnsi="Sassoon Penpals Joined"/>
                <w:b/>
                <w:kern w:val="2"/>
                <w14:cntxtAlts/>
              </w:rPr>
              <w:t>Spring 1</w:t>
            </w:r>
          </w:p>
        </w:tc>
        <w:tc>
          <w:tcPr>
            <w:tcW w:w="1816" w:type="dxa"/>
          </w:tcPr>
          <w:p w14:paraId="3C4E6439" w14:textId="77777777" w:rsidR="00421182" w:rsidRPr="0096704B" w:rsidRDefault="00421182" w:rsidP="00421182">
            <w:pPr>
              <w:jc w:val="center"/>
              <w:rPr>
                <w:rFonts w:ascii="Sassoon Penpals Joined" w:hAnsi="Sassoon Penpals Joined"/>
                <w:b/>
                <w:kern w:val="2"/>
                <w14:cntxtAlts/>
              </w:rPr>
            </w:pPr>
            <w:r w:rsidRPr="0096704B">
              <w:rPr>
                <w:rFonts w:ascii="Sassoon Penpals Joined" w:hAnsi="Sassoon Penpals Joined"/>
                <w:b/>
                <w:kern w:val="2"/>
                <w14:cntxtAlts/>
              </w:rPr>
              <w:t>Spring 2</w:t>
            </w:r>
          </w:p>
        </w:tc>
        <w:tc>
          <w:tcPr>
            <w:tcW w:w="1848" w:type="dxa"/>
          </w:tcPr>
          <w:p w14:paraId="2667B63A" w14:textId="77777777" w:rsidR="00421182" w:rsidRPr="0096704B" w:rsidRDefault="00421182" w:rsidP="00421182">
            <w:pPr>
              <w:jc w:val="center"/>
              <w:rPr>
                <w:rFonts w:ascii="Sassoon Penpals Joined" w:hAnsi="Sassoon Penpals Joined"/>
                <w:b/>
                <w:kern w:val="2"/>
                <w14:cntxtAlts/>
              </w:rPr>
            </w:pPr>
            <w:r w:rsidRPr="0096704B">
              <w:rPr>
                <w:rFonts w:ascii="Sassoon Penpals Joined" w:hAnsi="Sassoon Penpals Joined"/>
                <w:b/>
                <w:kern w:val="2"/>
                <w14:cntxtAlts/>
              </w:rPr>
              <w:t>Summer 1</w:t>
            </w:r>
          </w:p>
        </w:tc>
        <w:tc>
          <w:tcPr>
            <w:tcW w:w="1924" w:type="dxa"/>
          </w:tcPr>
          <w:p w14:paraId="73C6888A" w14:textId="77777777" w:rsidR="00421182" w:rsidRPr="0096704B" w:rsidRDefault="00421182" w:rsidP="00421182">
            <w:pPr>
              <w:jc w:val="center"/>
              <w:rPr>
                <w:rFonts w:ascii="Sassoon Penpals Joined" w:hAnsi="Sassoon Penpals Joined"/>
                <w:b/>
                <w:kern w:val="2"/>
                <w14:cntxtAlts/>
              </w:rPr>
            </w:pPr>
            <w:r w:rsidRPr="0096704B">
              <w:rPr>
                <w:rFonts w:ascii="Sassoon Penpals Joined" w:hAnsi="Sassoon Penpals Joined"/>
                <w:b/>
                <w:kern w:val="2"/>
                <w14:cntxtAlts/>
              </w:rPr>
              <w:t>Summer 2</w:t>
            </w:r>
          </w:p>
        </w:tc>
      </w:tr>
      <w:tr w:rsidR="00F541E4" w:rsidRPr="0096704B" w14:paraId="026C2D12" w14:textId="77777777" w:rsidTr="00FA2E09">
        <w:trPr>
          <w:jc w:val="center"/>
        </w:trPr>
        <w:tc>
          <w:tcPr>
            <w:tcW w:w="2536" w:type="dxa"/>
            <w:gridSpan w:val="3"/>
          </w:tcPr>
          <w:p w14:paraId="63878032" w14:textId="77777777" w:rsidR="00421182" w:rsidRPr="0096704B" w:rsidRDefault="00421182" w:rsidP="00421182">
            <w:pPr>
              <w:jc w:val="center"/>
              <w:rPr>
                <w:rFonts w:ascii="Sassoon Penpals Joined" w:hAnsi="Sassoon Penpals Joined"/>
                <w:b/>
                <w:kern w:val="2"/>
                <w14:cntxtAlts/>
              </w:rPr>
            </w:pPr>
            <w:r w:rsidRPr="0096704B">
              <w:rPr>
                <w:rFonts w:ascii="Sassoon Penpals Joined" w:hAnsi="Sassoon Penpals Joined"/>
                <w:b/>
                <w:kern w:val="2"/>
                <w14:cntxtAlts/>
              </w:rPr>
              <w:t>Religion</w:t>
            </w:r>
          </w:p>
        </w:tc>
        <w:tc>
          <w:tcPr>
            <w:tcW w:w="2037" w:type="dxa"/>
          </w:tcPr>
          <w:p w14:paraId="604DF84C" w14:textId="77777777" w:rsidR="00421182" w:rsidRPr="0096704B" w:rsidRDefault="00DF624C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Come and see</w:t>
            </w:r>
          </w:p>
          <w:p w14:paraId="2A3B584C" w14:textId="77777777" w:rsidR="00DF624C" w:rsidRPr="0096704B" w:rsidRDefault="00DF624C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41B72989" w14:textId="77777777" w:rsidR="00DF624C" w:rsidRPr="0096704B" w:rsidRDefault="00C27A50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 xml:space="preserve">Domestic Church – Family – </w:t>
            </w:r>
            <w:r w:rsidRPr="0096704B">
              <w:rPr>
                <w:rFonts w:ascii="Sassoon Penpals Joined" w:hAnsi="Sassoon Penpals Joined"/>
                <w:b/>
                <w:kern w:val="2"/>
                <w:sz w:val="20"/>
                <w:szCs w:val="20"/>
                <w14:cntxtAlts/>
              </w:rPr>
              <w:t xml:space="preserve">ourselves </w:t>
            </w:r>
          </w:p>
          <w:p w14:paraId="2AC14303" w14:textId="77777777" w:rsidR="00C27A50" w:rsidRPr="0096704B" w:rsidRDefault="00C27A50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5334A68D" w14:textId="77777777" w:rsidR="00C27A50" w:rsidRPr="0096704B" w:rsidRDefault="00C27A50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 xml:space="preserve">Baptism/ confirmation – </w:t>
            </w:r>
            <w:r w:rsidRPr="0096704B">
              <w:rPr>
                <w:rFonts w:ascii="Sassoon Penpals Joined" w:hAnsi="Sassoon Penpals Joined"/>
                <w:b/>
                <w:kern w:val="2"/>
                <w:sz w:val="20"/>
                <w:szCs w:val="20"/>
                <w14:cntxtAlts/>
              </w:rPr>
              <w:t>life choices</w:t>
            </w:r>
          </w:p>
          <w:p w14:paraId="25E64E9C" w14:textId="77777777" w:rsidR="00C27A50" w:rsidRPr="0096704B" w:rsidRDefault="00C27A50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0F6272EB" w14:textId="77777777" w:rsidR="00C27A50" w:rsidRPr="0096704B" w:rsidRDefault="00C27A50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</w:tc>
        <w:tc>
          <w:tcPr>
            <w:tcW w:w="2111" w:type="dxa"/>
          </w:tcPr>
          <w:p w14:paraId="4EDF5658" w14:textId="77777777" w:rsidR="00421182" w:rsidRPr="0096704B" w:rsidRDefault="00DF624C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Come and see</w:t>
            </w:r>
          </w:p>
          <w:p w14:paraId="690057EA" w14:textId="77777777" w:rsidR="00F803EA" w:rsidRPr="0096704B" w:rsidRDefault="00F803EA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4D39A611" w14:textId="77777777" w:rsidR="00B52B90" w:rsidRPr="0096704B" w:rsidRDefault="00B52B90" w:rsidP="00B52B90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 xml:space="preserve">Baptism/ confirmation – </w:t>
            </w:r>
            <w:r w:rsidRPr="0096704B">
              <w:rPr>
                <w:rFonts w:ascii="Sassoon Penpals Joined" w:hAnsi="Sassoon Penpals Joined"/>
                <w:b/>
                <w:kern w:val="2"/>
                <w:sz w:val="20"/>
                <w:szCs w:val="20"/>
                <w14:cntxtAlts/>
              </w:rPr>
              <w:t>life choices</w:t>
            </w:r>
          </w:p>
          <w:p w14:paraId="37A4AFE5" w14:textId="77777777" w:rsidR="00B52B90" w:rsidRPr="0096704B" w:rsidRDefault="00B52B90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43FCB63D" w14:textId="77777777" w:rsidR="00F803EA" w:rsidRPr="0096704B" w:rsidRDefault="00F803EA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50E81807" w14:textId="77777777" w:rsidR="00F803EA" w:rsidRPr="0096704B" w:rsidRDefault="00B52B90">
            <w:pPr>
              <w:rPr>
                <w:rFonts w:ascii="Sassoon Penpals Joined" w:hAnsi="Sassoon Penpals Joined"/>
                <w:b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 xml:space="preserve">Advent/ Christmas – Loving </w:t>
            </w:r>
            <w:r w:rsidR="00750D59"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–</w:t>
            </w: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 xml:space="preserve"> </w:t>
            </w:r>
            <w:r w:rsidRPr="0096704B">
              <w:rPr>
                <w:rFonts w:ascii="Sassoon Penpals Joined" w:hAnsi="Sassoon Penpals Joined"/>
                <w:b/>
                <w:kern w:val="2"/>
                <w:sz w:val="20"/>
                <w:szCs w:val="20"/>
                <w14:cntxtAlts/>
              </w:rPr>
              <w:t>hope</w:t>
            </w:r>
          </w:p>
          <w:p w14:paraId="72EEA486" w14:textId="77777777" w:rsidR="00750D59" w:rsidRPr="0096704B" w:rsidRDefault="00750D59">
            <w:pPr>
              <w:rPr>
                <w:rFonts w:ascii="Sassoon Penpals Joined" w:hAnsi="Sassoon Penpals Joined"/>
                <w:b/>
                <w:kern w:val="2"/>
                <w:sz w:val="20"/>
                <w:szCs w:val="20"/>
                <w14:cntxtAlts/>
              </w:rPr>
            </w:pPr>
          </w:p>
          <w:p w14:paraId="482A9CAB" w14:textId="77777777" w:rsidR="00750D59" w:rsidRPr="0096704B" w:rsidRDefault="00750D59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</w:tc>
        <w:tc>
          <w:tcPr>
            <w:tcW w:w="1757" w:type="dxa"/>
          </w:tcPr>
          <w:p w14:paraId="25C92CDB" w14:textId="77777777" w:rsidR="00421182" w:rsidRPr="0096704B" w:rsidRDefault="00DF624C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Come and see</w:t>
            </w:r>
          </w:p>
          <w:p w14:paraId="31CA9424" w14:textId="77777777" w:rsidR="00F803EA" w:rsidRPr="0096704B" w:rsidRDefault="00F803EA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43A206F7" w14:textId="77777777" w:rsidR="00B52B90" w:rsidRPr="0096704B" w:rsidRDefault="00B52B90" w:rsidP="00B52B90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b/>
                <w:kern w:val="2"/>
                <w:sz w:val="20"/>
                <w:szCs w:val="20"/>
                <w14:cntxtAlts/>
              </w:rPr>
              <w:t xml:space="preserve"> </w:t>
            </w: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 xml:space="preserve">Local church – community – </w:t>
            </w:r>
            <w:r w:rsidRPr="0096704B">
              <w:rPr>
                <w:rFonts w:ascii="Sassoon Penpals Joined" w:hAnsi="Sassoon Penpals Joined"/>
                <w:b/>
                <w:kern w:val="2"/>
                <w:sz w:val="20"/>
                <w:szCs w:val="20"/>
                <w14:cntxtAlts/>
              </w:rPr>
              <w:t xml:space="preserve">mission </w:t>
            </w:r>
          </w:p>
          <w:p w14:paraId="39F1FC0F" w14:textId="77777777" w:rsidR="00B52B90" w:rsidRPr="0096704B" w:rsidRDefault="00B52B90" w:rsidP="00B52B90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135FAC7C" w14:textId="77777777" w:rsidR="00B52B90" w:rsidRPr="0096704B" w:rsidRDefault="00B52B90" w:rsidP="00B52B90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 xml:space="preserve">Eucharist – Relating – </w:t>
            </w:r>
            <w:r w:rsidRPr="0096704B">
              <w:rPr>
                <w:rFonts w:ascii="Sassoon Penpals Joined" w:hAnsi="Sassoon Penpals Joined"/>
                <w:b/>
                <w:kern w:val="2"/>
                <w:sz w:val="20"/>
                <w:szCs w:val="20"/>
                <w14:cntxtAlts/>
              </w:rPr>
              <w:t>Memorial Sacrifice</w:t>
            </w:r>
          </w:p>
          <w:p w14:paraId="5868CD23" w14:textId="77777777" w:rsidR="00B52B90" w:rsidRPr="0096704B" w:rsidRDefault="00B52B90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</w:tc>
        <w:tc>
          <w:tcPr>
            <w:tcW w:w="1816" w:type="dxa"/>
          </w:tcPr>
          <w:p w14:paraId="4792AB7B" w14:textId="77777777" w:rsidR="00421182" w:rsidRPr="0096704B" w:rsidRDefault="00DF624C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Come and see</w:t>
            </w:r>
          </w:p>
          <w:p w14:paraId="60C95982" w14:textId="77777777" w:rsidR="00B52B90" w:rsidRPr="0096704B" w:rsidRDefault="00B52B90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277BC98A" w14:textId="77777777" w:rsidR="00B52B90" w:rsidRPr="0096704B" w:rsidRDefault="00B52B90" w:rsidP="00B52B90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 xml:space="preserve">Eucharist – Relating – </w:t>
            </w:r>
            <w:r w:rsidRPr="0096704B">
              <w:rPr>
                <w:rFonts w:ascii="Sassoon Penpals Joined" w:hAnsi="Sassoon Penpals Joined"/>
                <w:b/>
                <w:kern w:val="2"/>
                <w:sz w:val="20"/>
                <w:szCs w:val="20"/>
                <w14:cntxtAlts/>
              </w:rPr>
              <w:t>Memorial Sacrifice</w:t>
            </w:r>
          </w:p>
          <w:p w14:paraId="52EF6988" w14:textId="77777777" w:rsidR="00B52B90" w:rsidRPr="0096704B" w:rsidRDefault="00B52B90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45B05B4D" w14:textId="77777777" w:rsidR="00B52B90" w:rsidRPr="0096704B" w:rsidRDefault="00B52B90" w:rsidP="00B52B90">
            <w:pPr>
              <w:rPr>
                <w:rFonts w:ascii="Sassoon Penpals Joined" w:hAnsi="Sassoon Penpals Joined"/>
                <w:b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 xml:space="preserve">Lent/Easter – Giving – </w:t>
            </w:r>
            <w:r w:rsidRPr="0096704B">
              <w:rPr>
                <w:rFonts w:ascii="Sassoon Penpals Joined" w:hAnsi="Sassoon Penpals Joined"/>
                <w:b/>
                <w:kern w:val="2"/>
                <w:sz w:val="20"/>
                <w:szCs w:val="20"/>
                <w14:cntxtAlts/>
              </w:rPr>
              <w:t xml:space="preserve">Sacrifice </w:t>
            </w:r>
          </w:p>
          <w:p w14:paraId="19AB6B19" w14:textId="77777777" w:rsidR="00750D59" w:rsidRPr="0096704B" w:rsidRDefault="00750D59" w:rsidP="00B52B90">
            <w:pPr>
              <w:rPr>
                <w:rFonts w:ascii="Sassoon Penpals Joined" w:hAnsi="Sassoon Penpals Joined"/>
                <w:b/>
                <w:kern w:val="2"/>
                <w:sz w:val="20"/>
                <w:szCs w:val="20"/>
                <w14:cntxtAlts/>
              </w:rPr>
            </w:pPr>
          </w:p>
          <w:p w14:paraId="6038548E" w14:textId="77777777" w:rsidR="00B52B90" w:rsidRPr="0096704B" w:rsidRDefault="00B52B90" w:rsidP="00B52B90">
            <w:pPr>
              <w:rPr>
                <w:rFonts w:ascii="Sassoon Penpals Joined" w:hAnsi="Sassoon Penpals Joined"/>
                <w:b/>
                <w:kern w:val="2"/>
                <w:sz w:val="20"/>
                <w:szCs w:val="20"/>
                <w14:cntxtAlts/>
              </w:rPr>
            </w:pPr>
          </w:p>
          <w:p w14:paraId="6C10A772" w14:textId="77777777" w:rsidR="00B52B90" w:rsidRPr="0096704B" w:rsidRDefault="00B52B90" w:rsidP="00B52B90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</w:tc>
        <w:tc>
          <w:tcPr>
            <w:tcW w:w="1848" w:type="dxa"/>
          </w:tcPr>
          <w:p w14:paraId="55F4B4C7" w14:textId="77777777" w:rsidR="00421182" w:rsidRPr="0096704B" w:rsidRDefault="00DF624C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Come and see</w:t>
            </w:r>
          </w:p>
          <w:p w14:paraId="27C81395" w14:textId="77777777" w:rsidR="00B52B90" w:rsidRPr="0096704B" w:rsidRDefault="00B52B90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41A3F413" w14:textId="77777777" w:rsidR="00B52B90" w:rsidRPr="0096704B" w:rsidRDefault="00B52B90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b/>
                <w:kern w:val="2"/>
                <w:sz w:val="20"/>
                <w:szCs w:val="20"/>
                <w14:cntxtAlts/>
              </w:rPr>
              <w:t xml:space="preserve">Pentecost – Serving – </w:t>
            </w:r>
            <w:r w:rsidR="00ED0F17" w:rsidRPr="0096704B">
              <w:rPr>
                <w:rFonts w:ascii="Sassoon Penpals Joined" w:hAnsi="Sassoon Penpals Joined"/>
                <w:b/>
                <w:kern w:val="2"/>
                <w:sz w:val="20"/>
                <w:szCs w:val="20"/>
                <w14:cntxtAlts/>
              </w:rPr>
              <w:t>Transformation</w:t>
            </w:r>
          </w:p>
          <w:p w14:paraId="49D7588A" w14:textId="77777777" w:rsidR="00B52B90" w:rsidRPr="0096704B" w:rsidRDefault="00B52B90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656C8597" w14:textId="77777777" w:rsidR="00B52B90" w:rsidRPr="0096704B" w:rsidRDefault="00B52B90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</w:tc>
        <w:tc>
          <w:tcPr>
            <w:tcW w:w="1924" w:type="dxa"/>
          </w:tcPr>
          <w:p w14:paraId="0F4DDB6F" w14:textId="77777777" w:rsidR="00421182" w:rsidRPr="0096704B" w:rsidRDefault="00DF624C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Come and see</w:t>
            </w:r>
          </w:p>
          <w:p w14:paraId="38E7E22E" w14:textId="77777777" w:rsidR="00B52B90" w:rsidRPr="0096704B" w:rsidRDefault="00B52B90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32DCC2AC" w14:textId="77777777" w:rsidR="00B52B90" w:rsidRPr="0096704B" w:rsidRDefault="00B52B90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 xml:space="preserve">Reconciliation – inter-relating - </w:t>
            </w:r>
            <w:r w:rsidRPr="0096704B">
              <w:rPr>
                <w:rFonts w:ascii="Sassoon Penpals Joined" w:hAnsi="Sassoon Penpals Joined"/>
                <w:b/>
                <w:kern w:val="2"/>
                <w:sz w:val="20"/>
                <w:szCs w:val="20"/>
                <w14:cntxtAlts/>
              </w:rPr>
              <w:t>Freedom and responsibility</w:t>
            </w:r>
          </w:p>
          <w:p w14:paraId="5A2510A8" w14:textId="77777777" w:rsidR="00B52B90" w:rsidRPr="0096704B" w:rsidRDefault="00B52B90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5AFCE482" w14:textId="77777777" w:rsidR="00DF624C" w:rsidRPr="0096704B" w:rsidRDefault="00DF624C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32D72326" w14:textId="77777777" w:rsidR="00DF624C" w:rsidRPr="0096704B" w:rsidRDefault="00DF624C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</w:tc>
      </w:tr>
      <w:tr w:rsidR="00F541E4" w:rsidRPr="0096704B" w14:paraId="04355E5D" w14:textId="77777777" w:rsidTr="00FA2E09">
        <w:trPr>
          <w:jc w:val="center"/>
        </w:trPr>
        <w:tc>
          <w:tcPr>
            <w:tcW w:w="2536" w:type="dxa"/>
            <w:gridSpan w:val="3"/>
          </w:tcPr>
          <w:p w14:paraId="0B09AADD" w14:textId="77777777" w:rsidR="001D5020" w:rsidRPr="0096704B" w:rsidRDefault="001D5020" w:rsidP="00421182">
            <w:pPr>
              <w:jc w:val="center"/>
              <w:rPr>
                <w:rFonts w:ascii="Sassoon Penpals Joined" w:hAnsi="Sassoon Penpals Joined"/>
                <w:b/>
                <w:kern w:val="2"/>
                <w14:cntxtAlts/>
              </w:rPr>
            </w:pPr>
            <w:r w:rsidRPr="0096704B">
              <w:rPr>
                <w:rFonts w:ascii="Sassoon Penpals Joined" w:hAnsi="Sassoon Penpals Joined"/>
                <w:b/>
                <w:kern w:val="2"/>
                <w14:cntxtAlts/>
              </w:rPr>
              <w:t>Caritas In Action</w:t>
            </w:r>
          </w:p>
        </w:tc>
        <w:tc>
          <w:tcPr>
            <w:tcW w:w="2037" w:type="dxa"/>
          </w:tcPr>
          <w:p w14:paraId="0CEC90EB" w14:textId="77777777" w:rsidR="001D5020" w:rsidRPr="0096704B" w:rsidRDefault="00F541E4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35D7326" wp14:editId="03173161">
                  <wp:extent cx="838200" cy="847725"/>
                  <wp:effectExtent l="0" t="0" r="0" b="9525"/>
                  <wp:docPr id="70" name="Picture 7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527" cy="8672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1" w:type="dxa"/>
          </w:tcPr>
          <w:p w14:paraId="6A804D6B" w14:textId="77777777" w:rsidR="001D5020" w:rsidRPr="0096704B" w:rsidRDefault="001D5020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</w:tc>
        <w:tc>
          <w:tcPr>
            <w:tcW w:w="1757" w:type="dxa"/>
          </w:tcPr>
          <w:p w14:paraId="5726EC72" w14:textId="77777777" w:rsidR="001D5020" w:rsidRPr="0096704B" w:rsidRDefault="0073713B" w:rsidP="0073713B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3FD6BDCC" wp14:editId="0F8ED2AB">
                  <wp:simplePos x="0" y="0"/>
                  <wp:positionH relativeFrom="column">
                    <wp:posOffset>168243</wp:posOffset>
                  </wp:positionH>
                  <wp:positionV relativeFrom="paragraph">
                    <wp:posOffset>68646</wp:posOffset>
                  </wp:positionV>
                  <wp:extent cx="800100" cy="812709"/>
                  <wp:effectExtent l="0" t="0" r="0" b="6985"/>
                  <wp:wrapNone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8127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541E4" w:rsidRPr="00542BAE"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508D3C5D" wp14:editId="5551A43C">
                  <wp:simplePos x="0" y="0"/>
                  <wp:positionH relativeFrom="column">
                    <wp:posOffset>7225665</wp:posOffset>
                  </wp:positionH>
                  <wp:positionV relativeFrom="paragraph">
                    <wp:posOffset>1934845</wp:posOffset>
                  </wp:positionV>
                  <wp:extent cx="1653540" cy="1657985"/>
                  <wp:effectExtent l="0" t="0" r="3810" b="0"/>
                  <wp:wrapNone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3540" cy="16579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816" w:type="dxa"/>
          </w:tcPr>
          <w:p w14:paraId="0B49BDEA" w14:textId="77777777" w:rsidR="001D5020" w:rsidRPr="0096704B" w:rsidRDefault="0073713B" w:rsidP="0073713B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>
              <w:rPr>
                <w:rFonts w:ascii="Sassoon Penpals Joined" w:hAnsi="Sassoon Penpals Joined"/>
                <w:noProof/>
                <w:kern w:val="2"/>
                <w:sz w:val="20"/>
                <w:szCs w:val="20"/>
                <w:lang w:eastAsia="en-GB"/>
                <w14:cntxtAlts/>
              </w:rPr>
              <w:drawing>
                <wp:inline distT="0" distB="0" distL="0" distR="0" wp14:anchorId="1FE3D830" wp14:editId="02E97259">
                  <wp:extent cx="866775" cy="869773"/>
                  <wp:effectExtent l="0" t="0" r="0" b="698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5018" cy="87804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F541E4"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42292414" wp14:editId="3F59EA55">
                  <wp:simplePos x="0" y="0"/>
                  <wp:positionH relativeFrom="column">
                    <wp:posOffset>8075930</wp:posOffset>
                  </wp:positionH>
                  <wp:positionV relativeFrom="paragraph">
                    <wp:posOffset>3307080</wp:posOffset>
                  </wp:positionV>
                  <wp:extent cx="1554480" cy="1554480"/>
                  <wp:effectExtent l="0" t="0" r="7620" b="7620"/>
                  <wp:wrapNone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4480" cy="15544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848" w:type="dxa"/>
          </w:tcPr>
          <w:p w14:paraId="27076E16" w14:textId="77777777" w:rsidR="001D5020" w:rsidRPr="0096704B" w:rsidRDefault="0073713B" w:rsidP="0073713B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>
              <w:rPr>
                <w:rFonts w:ascii="Sassoon Penpals Joined" w:hAnsi="Sassoon Penpals Joined"/>
                <w:noProof/>
                <w:kern w:val="2"/>
                <w:sz w:val="20"/>
                <w:szCs w:val="20"/>
                <w:lang w:eastAsia="en-GB"/>
                <w14:cntxtAlts/>
              </w:rPr>
              <w:drawing>
                <wp:inline distT="0" distB="0" distL="0" distR="0" wp14:anchorId="6D984EF9" wp14:editId="071A9E59">
                  <wp:extent cx="914400" cy="914400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F541E4"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7ECF5B74" wp14:editId="73F463C7">
                  <wp:simplePos x="0" y="0"/>
                  <wp:positionH relativeFrom="column">
                    <wp:posOffset>7928610</wp:posOffset>
                  </wp:positionH>
                  <wp:positionV relativeFrom="paragraph">
                    <wp:posOffset>2516505</wp:posOffset>
                  </wp:positionV>
                  <wp:extent cx="1514475" cy="1539875"/>
                  <wp:effectExtent l="0" t="0" r="9525" b="3175"/>
                  <wp:wrapNone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1539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24" w:type="dxa"/>
          </w:tcPr>
          <w:p w14:paraId="6316FEAF" w14:textId="77777777" w:rsidR="001D5020" w:rsidRPr="0096704B" w:rsidRDefault="0073713B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>
              <w:rPr>
                <w:rFonts w:ascii="Sassoon Penpals Joined" w:hAnsi="Sassoon Penpals Joined"/>
                <w:noProof/>
                <w:kern w:val="2"/>
                <w:sz w:val="20"/>
                <w:szCs w:val="20"/>
                <w:lang w:eastAsia="en-GB"/>
                <w14:cntxtAlts/>
              </w:rPr>
              <w:drawing>
                <wp:inline distT="0" distB="0" distL="0" distR="0" wp14:anchorId="42F9F2C4" wp14:editId="09E319E8">
                  <wp:extent cx="933450" cy="944381"/>
                  <wp:effectExtent l="0" t="0" r="0" b="8255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4983" cy="9459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11F06" w:rsidRPr="0096704B" w14:paraId="151A6DCB" w14:textId="77777777" w:rsidTr="00FA2E09">
        <w:trPr>
          <w:jc w:val="center"/>
        </w:trPr>
        <w:tc>
          <w:tcPr>
            <w:tcW w:w="2536" w:type="dxa"/>
            <w:gridSpan w:val="3"/>
          </w:tcPr>
          <w:p w14:paraId="0E71C0A6" w14:textId="77777777" w:rsidR="00711F06" w:rsidRPr="0096704B" w:rsidRDefault="00711F06" w:rsidP="00AE682F">
            <w:pPr>
              <w:jc w:val="center"/>
              <w:rPr>
                <w:rFonts w:ascii="Sassoon Penpals Joined" w:hAnsi="Sassoon Penpals Joined"/>
                <w:b/>
                <w:kern w:val="2"/>
                <w14:cntxtAlts/>
              </w:rPr>
            </w:pPr>
            <w:r w:rsidRPr="0096704B">
              <w:rPr>
                <w:rFonts w:ascii="Sassoon Penpals Joined" w:hAnsi="Sassoon Penpals Joined"/>
                <w:b/>
                <w:kern w:val="2"/>
                <w14:cntxtAlts/>
              </w:rPr>
              <w:t>World Faiths</w:t>
            </w:r>
          </w:p>
        </w:tc>
        <w:tc>
          <w:tcPr>
            <w:tcW w:w="4148" w:type="dxa"/>
            <w:gridSpan w:val="2"/>
          </w:tcPr>
          <w:p w14:paraId="3CF84FE2" w14:textId="77777777" w:rsidR="00711F06" w:rsidRPr="0096704B" w:rsidRDefault="00711F06" w:rsidP="00711F06">
            <w:pPr>
              <w:jc w:val="center"/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Hinduism</w:t>
            </w:r>
          </w:p>
        </w:tc>
        <w:tc>
          <w:tcPr>
            <w:tcW w:w="3573" w:type="dxa"/>
            <w:gridSpan w:val="2"/>
          </w:tcPr>
          <w:p w14:paraId="1D1D780E" w14:textId="77777777" w:rsidR="00711F06" w:rsidRPr="0096704B" w:rsidRDefault="00F541E4" w:rsidP="00711F06">
            <w:pPr>
              <w:jc w:val="center"/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Islam</w:t>
            </w:r>
          </w:p>
        </w:tc>
        <w:tc>
          <w:tcPr>
            <w:tcW w:w="3772" w:type="dxa"/>
            <w:gridSpan w:val="2"/>
          </w:tcPr>
          <w:p w14:paraId="0E937A98" w14:textId="77777777" w:rsidR="00711F06" w:rsidRPr="0096704B" w:rsidRDefault="00F541E4" w:rsidP="00711F06">
            <w:pPr>
              <w:jc w:val="center"/>
              <w:rPr>
                <w:rFonts w:ascii="Sassoon Penpals Joined" w:eastAsia="Times New Roman" w:hAnsi="Sassoon Penpals Joined" w:cs="Arial"/>
                <w:kern w:val="2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 Penpals Joined" w:eastAsia="Times New Roman" w:hAnsi="Sassoon Penpals Joined" w:cs="Arial"/>
                <w:kern w:val="2"/>
                <w:sz w:val="20"/>
                <w:szCs w:val="20"/>
                <w:lang w:eastAsia="en-GB"/>
                <w14:cntxtAlts/>
              </w:rPr>
              <w:t>Judaism</w:t>
            </w:r>
          </w:p>
          <w:p w14:paraId="4AD2D3F6" w14:textId="77777777" w:rsidR="00711F06" w:rsidRPr="0096704B" w:rsidRDefault="00711F06" w:rsidP="00711F06">
            <w:pPr>
              <w:jc w:val="center"/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</w:tc>
      </w:tr>
      <w:tr w:rsidR="00267290" w:rsidRPr="0096704B" w14:paraId="30EFA5B9" w14:textId="77777777" w:rsidTr="00FA2E09">
        <w:trPr>
          <w:jc w:val="center"/>
        </w:trPr>
        <w:tc>
          <w:tcPr>
            <w:tcW w:w="2536" w:type="dxa"/>
            <w:gridSpan w:val="3"/>
          </w:tcPr>
          <w:p w14:paraId="31F2CE07" w14:textId="77777777" w:rsidR="00267290" w:rsidRPr="0096704B" w:rsidRDefault="00267290" w:rsidP="00AE682F">
            <w:pPr>
              <w:jc w:val="center"/>
              <w:rPr>
                <w:rFonts w:ascii="Sassoon Penpals Joined" w:hAnsi="Sassoon Penpals Joined"/>
                <w:b/>
                <w:kern w:val="2"/>
                <w14:cntxtAlts/>
              </w:rPr>
            </w:pPr>
            <w:r w:rsidRPr="0096704B">
              <w:rPr>
                <w:rFonts w:ascii="Sassoon Penpals Joined" w:hAnsi="Sassoon Penpals Joined"/>
                <w:b/>
                <w:kern w:val="2"/>
                <w14:cntxtAlts/>
              </w:rPr>
              <w:t xml:space="preserve">Careers </w:t>
            </w:r>
          </w:p>
        </w:tc>
        <w:tc>
          <w:tcPr>
            <w:tcW w:w="4148" w:type="dxa"/>
            <w:gridSpan w:val="2"/>
          </w:tcPr>
          <w:p w14:paraId="4AD6AEBF" w14:textId="77777777" w:rsidR="00267290" w:rsidRPr="00267290" w:rsidRDefault="00267290" w:rsidP="00FC2C10">
            <w:pPr>
              <w:rPr>
                <w:rFonts w:ascii="Sassoon Penpals Joined" w:hAnsi="Sassoon Penpals Joined"/>
                <w:kern w:val="20"/>
                <w:sz w:val="20"/>
                <w:szCs w:val="20"/>
                <w14:cntxtAlts/>
              </w:rPr>
            </w:pPr>
            <w:r w:rsidRPr="00267290">
              <w:rPr>
                <w:rFonts w:ascii="Sassoon Penpals Joined" w:hAnsi="Sassoon Penpals Joined"/>
                <w:kern w:val="20"/>
                <w:sz w:val="20"/>
                <w:szCs w:val="20"/>
                <w14:cntxtAlts/>
              </w:rPr>
              <w:t>Relating to people whose identities and backgrounds are different to their own.</w:t>
            </w:r>
          </w:p>
          <w:p w14:paraId="28FAA4D0" w14:textId="77777777" w:rsidR="00267290" w:rsidRPr="00267290" w:rsidRDefault="00267290" w:rsidP="00267290">
            <w:pPr>
              <w:rPr>
                <w:rFonts w:ascii="Sassoon Penpals Joined" w:hAnsi="Sassoon Penpals Joined"/>
                <w:kern w:val="20"/>
                <w:sz w:val="20"/>
                <w:szCs w:val="20"/>
                <w14:cntxtAlts/>
              </w:rPr>
            </w:pPr>
          </w:p>
          <w:p w14:paraId="329187B8" w14:textId="77777777" w:rsidR="00267290" w:rsidRPr="00267290" w:rsidRDefault="00267290" w:rsidP="00267290">
            <w:pPr>
              <w:rPr>
                <w:rFonts w:ascii="Sassoon Penpals Joined" w:hAnsi="Sassoon Penpals Joined"/>
                <w:kern w:val="20"/>
                <w:sz w:val="20"/>
                <w:szCs w:val="20"/>
                <w14:cntxtAlts/>
              </w:rPr>
            </w:pPr>
            <w:r w:rsidRPr="00267290">
              <w:rPr>
                <w:rFonts w:ascii="Sassoon Penpals Joined" w:hAnsi="Sassoon Penpals Joined"/>
                <w:kern w:val="20"/>
                <w:sz w:val="20"/>
                <w:szCs w:val="20"/>
                <w14:cntxtAlts/>
              </w:rPr>
              <w:t>Comparing religious beliefs and practices in RE</w:t>
            </w:r>
          </w:p>
          <w:p w14:paraId="1410749D" w14:textId="77777777" w:rsidR="00267290" w:rsidRPr="0096704B" w:rsidRDefault="00267290" w:rsidP="00FC2C10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</w:tc>
        <w:tc>
          <w:tcPr>
            <w:tcW w:w="3573" w:type="dxa"/>
            <w:gridSpan w:val="2"/>
          </w:tcPr>
          <w:p w14:paraId="56566B8C" w14:textId="77777777" w:rsidR="00267290" w:rsidRDefault="00267290" w:rsidP="00FC2C10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Being able to design a scheme for</w:t>
            </w:r>
            <w: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 xml:space="preserve"> </w:t>
            </w: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classifying a set of jobs</w:t>
            </w:r>
          </w:p>
          <w:p w14:paraId="4C68C2C2" w14:textId="77777777" w:rsidR="00267290" w:rsidRPr="0096704B" w:rsidRDefault="00267290" w:rsidP="00FC2C10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6A0471B4" w14:textId="77777777" w:rsidR="00267290" w:rsidRDefault="00267290" w:rsidP="00FC2C10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Exploring the connection between uniforms and status</w:t>
            </w:r>
            <w: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 xml:space="preserve"> –link to role of people in the church and the role of the Bishops etc.</w:t>
            </w:r>
          </w:p>
          <w:p w14:paraId="478AEF71" w14:textId="77777777" w:rsidR="00267290" w:rsidRPr="0096704B" w:rsidRDefault="00267290" w:rsidP="00FC2C10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38108EDA" w14:textId="77777777" w:rsidR="00267290" w:rsidRDefault="00267290" w:rsidP="00FC2C10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Making a step-by-step plan to enable them to achieve something they would like to be able to do</w:t>
            </w:r>
            <w: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 xml:space="preserve"> – charities work, Mission RE</w:t>
            </w:r>
          </w:p>
          <w:p w14:paraId="6E452200" w14:textId="77777777" w:rsidR="00267290" w:rsidRDefault="00267290" w:rsidP="00FC2C10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6D364DE9" w14:textId="77777777" w:rsidR="00267290" w:rsidRDefault="00267290" w:rsidP="00FC2C10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Earth and Space – famous people who have made steps in space.</w:t>
            </w:r>
          </w:p>
          <w:p w14:paraId="5757E3D9" w14:textId="77777777" w:rsidR="00267290" w:rsidRPr="0096704B" w:rsidRDefault="00267290" w:rsidP="00FC2C10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61CCCD94" w14:textId="77777777" w:rsidR="00267290" w:rsidRPr="0096704B" w:rsidRDefault="00267290" w:rsidP="00267290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Exploring what they and others</w:t>
            </w:r>
            <w: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 xml:space="preserve"> </w:t>
            </w: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can do to prevent people having</w:t>
            </w:r>
            <w: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 xml:space="preserve"> </w:t>
            </w: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to do harmful work – link to RSE and Blurred Lines (County Lines workshops)</w:t>
            </w:r>
          </w:p>
          <w:p w14:paraId="08F78721" w14:textId="77777777" w:rsidR="00267290" w:rsidRPr="0096704B" w:rsidRDefault="00267290" w:rsidP="00FC2C10">
            <w:pPr>
              <w:jc w:val="center"/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</w:tc>
        <w:tc>
          <w:tcPr>
            <w:tcW w:w="3772" w:type="dxa"/>
            <w:gridSpan w:val="2"/>
          </w:tcPr>
          <w:p w14:paraId="1B07A0BB" w14:textId="77777777" w:rsidR="00267290" w:rsidRDefault="00267290" w:rsidP="0096704B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lastRenderedPageBreak/>
              <w:t>Recognising that people seek different rewards when considering paid work that they’d like to do – History link – what jobs did people do during WW2?</w:t>
            </w:r>
          </w:p>
          <w:p w14:paraId="0EADF210" w14:textId="77777777" w:rsidR="00267290" w:rsidRPr="0096704B" w:rsidRDefault="00267290" w:rsidP="0096704B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422C1845" w14:textId="77777777" w:rsidR="00267290" w:rsidRPr="0096704B" w:rsidRDefault="00267290" w:rsidP="00FC2C10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Exploring jobs and ways of</w:t>
            </w:r>
          </w:p>
          <w:p w14:paraId="30ABDB58" w14:textId="77777777" w:rsidR="00267290" w:rsidRPr="0096704B" w:rsidRDefault="00267290" w:rsidP="00FC2C10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working that help to protect the</w:t>
            </w:r>
          </w:p>
          <w:p w14:paraId="4C0A955C" w14:textId="77777777" w:rsidR="00267290" w:rsidRPr="0096704B" w:rsidRDefault="00267290" w:rsidP="00FC2C10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environment</w:t>
            </w:r>
          </w:p>
          <w:p w14:paraId="4D10D4D2" w14:textId="77777777" w:rsidR="00267290" w:rsidRDefault="00267290" w:rsidP="00711F06">
            <w:pPr>
              <w:jc w:val="center"/>
              <w:rPr>
                <w:rFonts w:ascii="Sassoon Penpals Joined" w:eastAsia="Times New Roman" w:hAnsi="Sassoon Penpals Joined" w:cs="Arial"/>
                <w:kern w:val="2"/>
                <w:sz w:val="20"/>
                <w:szCs w:val="20"/>
                <w:lang w:eastAsia="en-GB"/>
                <w14:cntxtAlts/>
              </w:rPr>
            </w:pPr>
          </w:p>
          <w:p w14:paraId="19C1536F" w14:textId="77777777" w:rsidR="00267290" w:rsidRPr="0096704B" w:rsidRDefault="00267290" w:rsidP="0096704B">
            <w:pPr>
              <w:rPr>
                <w:rFonts w:ascii="Sassoon Penpals Joined" w:hAnsi="Sassoon Penpals Joined"/>
                <w:kern w:val="20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0"/>
                <w:sz w:val="20"/>
                <w:szCs w:val="20"/>
                <w14:cntxtAlts/>
              </w:rPr>
              <w:t>Being aware that people’s work</w:t>
            </w:r>
            <w:r>
              <w:rPr>
                <w:rFonts w:ascii="Sassoon Penpals Joined" w:hAnsi="Sassoon Penpals Joined"/>
                <w:kern w:val="20"/>
                <w:sz w:val="20"/>
                <w:szCs w:val="20"/>
                <w14:cntxtAlts/>
              </w:rPr>
              <w:t xml:space="preserve"> </w:t>
            </w:r>
            <w:r w:rsidRPr="0096704B">
              <w:rPr>
                <w:rFonts w:ascii="Sassoon Penpals Joined" w:hAnsi="Sassoon Penpals Joined"/>
                <w:kern w:val="20"/>
                <w:sz w:val="20"/>
                <w:szCs w:val="20"/>
                <w14:cntxtAlts/>
              </w:rPr>
              <w:t>needs change during their lives – Windrush link</w:t>
            </w:r>
            <w:r>
              <w:rPr>
                <w:rFonts w:ascii="Sassoon Penpals Joined" w:hAnsi="Sassoon Penpals Joined"/>
                <w:kern w:val="20"/>
                <w:sz w:val="20"/>
                <w:szCs w:val="20"/>
                <w14:cntxtAlts/>
              </w:rPr>
              <w:t xml:space="preserve"> – link to sacrifices big question.</w:t>
            </w:r>
          </w:p>
          <w:p w14:paraId="28AA8651" w14:textId="77777777" w:rsidR="00267290" w:rsidRPr="0096704B" w:rsidRDefault="00267290" w:rsidP="0096704B">
            <w:pPr>
              <w:rPr>
                <w:rFonts w:ascii="Sassoon Penpals Joined" w:eastAsia="Times New Roman" w:hAnsi="Sassoon Penpals Joined" w:cs="Arial"/>
                <w:sz w:val="20"/>
                <w:szCs w:val="20"/>
                <w:lang w:eastAsia="en-GB"/>
              </w:rPr>
            </w:pPr>
          </w:p>
        </w:tc>
      </w:tr>
      <w:tr w:rsidR="00F541E4" w:rsidRPr="0096704B" w14:paraId="472432ED" w14:textId="77777777" w:rsidTr="00FA2E09">
        <w:trPr>
          <w:jc w:val="center"/>
        </w:trPr>
        <w:tc>
          <w:tcPr>
            <w:tcW w:w="2536" w:type="dxa"/>
            <w:gridSpan w:val="3"/>
          </w:tcPr>
          <w:p w14:paraId="74B56AF1" w14:textId="77777777" w:rsidR="00804DF6" w:rsidRPr="0096704B" w:rsidRDefault="00804DF6" w:rsidP="00804DF6">
            <w:pPr>
              <w:jc w:val="center"/>
              <w:rPr>
                <w:rFonts w:ascii="Sassoon Penpals Joined" w:hAnsi="Sassoon Penpals Joined"/>
                <w:b/>
                <w:kern w:val="2"/>
                <w14:cntxtAlts/>
              </w:rPr>
            </w:pPr>
            <w:r w:rsidRPr="0096704B">
              <w:rPr>
                <w:rFonts w:ascii="Sassoon Penpals Joined" w:hAnsi="Sassoon Penpals Joined"/>
                <w:b/>
                <w:kern w:val="2"/>
                <w14:cntxtAlts/>
              </w:rPr>
              <w:t>Shared Reading / Phonics</w:t>
            </w:r>
          </w:p>
        </w:tc>
        <w:tc>
          <w:tcPr>
            <w:tcW w:w="2037" w:type="dxa"/>
          </w:tcPr>
          <w:p w14:paraId="6ED49D5A" w14:textId="77777777" w:rsidR="00804DF6" w:rsidRPr="0096704B" w:rsidRDefault="008D3089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Leo and the Gorgon’s curse – Joe Todd Stanton</w:t>
            </w:r>
          </w:p>
        </w:tc>
        <w:tc>
          <w:tcPr>
            <w:tcW w:w="2111" w:type="dxa"/>
          </w:tcPr>
          <w:p w14:paraId="6DA584FF" w14:textId="77777777" w:rsidR="00804DF6" w:rsidRPr="0096704B" w:rsidRDefault="008D3089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Percy Jackson and the lightening thief – Rick Riordan</w:t>
            </w:r>
          </w:p>
        </w:tc>
        <w:tc>
          <w:tcPr>
            <w:tcW w:w="1757" w:type="dxa"/>
          </w:tcPr>
          <w:p w14:paraId="01EC1BDC" w14:textId="77777777" w:rsidR="008C5F25" w:rsidRPr="0096704B" w:rsidRDefault="008C5F25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 xml:space="preserve">Bron – The adventures of an Anglo Saxon </w:t>
            </w:r>
          </w:p>
          <w:p w14:paraId="59F565B7" w14:textId="77777777" w:rsidR="00804DF6" w:rsidRPr="0096704B" w:rsidRDefault="00BF5763" w:rsidP="007E181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proofErr w:type="spellStart"/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Beowol</w:t>
            </w:r>
            <w:r w:rsidR="007E181F"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f</w:t>
            </w:r>
            <w:proofErr w:type="spellEnd"/>
          </w:p>
        </w:tc>
        <w:tc>
          <w:tcPr>
            <w:tcW w:w="1816" w:type="dxa"/>
          </w:tcPr>
          <w:p w14:paraId="364C106C" w14:textId="77777777" w:rsidR="00804DF6" w:rsidRPr="0096704B" w:rsidRDefault="00F541E4" w:rsidP="00A452A7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Wonder – RJ Palacio</w:t>
            </w:r>
          </w:p>
        </w:tc>
        <w:tc>
          <w:tcPr>
            <w:tcW w:w="1848" w:type="dxa"/>
          </w:tcPr>
          <w:p w14:paraId="1F1EE224" w14:textId="77777777" w:rsidR="00A452A7" w:rsidRPr="0096704B" w:rsidRDefault="008C5F25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Goodnight Mister Tom</w:t>
            </w:r>
          </w:p>
          <w:p w14:paraId="7ED64FEC" w14:textId="77777777" w:rsidR="00A452A7" w:rsidRPr="0096704B" w:rsidRDefault="00A452A7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</w:tc>
        <w:tc>
          <w:tcPr>
            <w:tcW w:w="1924" w:type="dxa"/>
          </w:tcPr>
          <w:p w14:paraId="7EC5108F" w14:textId="77777777" w:rsidR="00804DF6" w:rsidRPr="0096704B" w:rsidRDefault="00A935A7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Goodnight Mister Tom</w:t>
            </w:r>
          </w:p>
          <w:p w14:paraId="691939A7" w14:textId="77777777" w:rsidR="008C5F25" w:rsidRPr="0096704B" w:rsidRDefault="008C5F25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07C5B7AE" w14:textId="77777777" w:rsidR="008C5F25" w:rsidRPr="0096704B" w:rsidRDefault="008C5F25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Non-fiction texts WW2</w:t>
            </w:r>
          </w:p>
        </w:tc>
      </w:tr>
      <w:tr w:rsidR="00F541E4" w:rsidRPr="0096704B" w14:paraId="0550ACDA" w14:textId="77777777" w:rsidTr="00FA2E09">
        <w:trPr>
          <w:jc w:val="center"/>
        </w:trPr>
        <w:tc>
          <w:tcPr>
            <w:tcW w:w="2536" w:type="dxa"/>
            <w:gridSpan w:val="3"/>
          </w:tcPr>
          <w:p w14:paraId="52C28816" w14:textId="77777777" w:rsidR="00AE682F" w:rsidRPr="0096704B" w:rsidRDefault="00AE682F" w:rsidP="00AE682F">
            <w:pPr>
              <w:jc w:val="center"/>
              <w:rPr>
                <w:rFonts w:ascii="Sassoon Penpals Joined" w:hAnsi="Sassoon Penpals Joined"/>
                <w:b/>
                <w:kern w:val="2"/>
                <w14:cntxtAlts/>
              </w:rPr>
            </w:pPr>
            <w:r w:rsidRPr="0096704B">
              <w:rPr>
                <w:rFonts w:ascii="Sassoon Penpals Joined" w:hAnsi="Sassoon Penpals Joined"/>
                <w:b/>
                <w:kern w:val="2"/>
                <w14:cntxtAlts/>
              </w:rPr>
              <w:t>English Genre Coverage</w:t>
            </w:r>
          </w:p>
        </w:tc>
        <w:tc>
          <w:tcPr>
            <w:tcW w:w="2037" w:type="dxa"/>
          </w:tcPr>
          <w:p w14:paraId="0BEB939B" w14:textId="77777777" w:rsidR="00664BB1" w:rsidRPr="0096704B" w:rsidRDefault="00664BB1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Text: Greek Gods and Heroes</w:t>
            </w:r>
            <w:r w:rsidR="00103AFD"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 xml:space="preserve"> – 40 inspiring icons</w:t>
            </w:r>
          </w:p>
          <w:p w14:paraId="678A4C17" w14:textId="77777777" w:rsidR="00664BB1" w:rsidRPr="0096704B" w:rsidRDefault="00664BB1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3F9603B2" w14:textId="77777777" w:rsidR="00AE682F" w:rsidRPr="0096704B" w:rsidRDefault="00A4036E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Genre: Narrative</w:t>
            </w:r>
          </w:p>
          <w:p w14:paraId="7918885F" w14:textId="77777777" w:rsidR="00A4036E" w:rsidRPr="0096704B" w:rsidRDefault="00A4036E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Purpose: To entertain</w:t>
            </w:r>
          </w:p>
        </w:tc>
        <w:tc>
          <w:tcPr>
            <w:tcW w:w="2111" w:type="dxa"/>
          </w:tcPr>
          <w:p w14:paraId="3D349401" w14:textId="77777777" w:rsidR="00103AFD" w:rsidRPr="0096704B" w:rsidRDefault="00103AFD" w:rsidP="00103AFD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Text: Percy Jackson and the lightening thief</w:t>
            </w:r>
          </w:p>
          <w:p w14:paraId="251ECEFE" w14:textId="77777777" w:rsidR="00103AFD" w:rsidRPr="0096704B" w:rsidRDefault="00103AFD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29F7BDF1" w14:textId="77777777" w:rsidR="00AE682F" w:rsidRPr="0096704B" w:rsidRDefault="00A4036E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Genre: Letter writing</w:t>
            </w:r>
            <w:r w:rsidR="00F541E4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 xml:space="preserve"> (formal)</w:t>
            </w:r>
          </w:p>
          <w:p w14:paraId="203E8DF6" w14:textId="77777777" w:rsidR="00A4036E" w:rsidRPr="0096704B" w:rsidRDefault="00A4036E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Purpose: To persuade</w:t>
            </w:r>
          </w:p>
          <w:p w14:paraId="1AD8CDD1" w14:textId="77777777" w:rsidR="00A4036E" w:rsidRPr="0096704B" w:rsidRDefault="00A4036E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0A5C8E4A" w14:textId="77777777" w:rsidR="00A4036E" w:rsidRPr="0096704B" w:rsidRDefault="00AD7D95" w:rsidP="00AD7D95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Genre: Dialogue</w:t>
            </w:r>
          </w:p>
          <w:p w14:paraId="1BCB6BAD" w14:textId="77777777" w:rsidR="00AD7D95" w:rsidRPr="0096704B" w:rsidRDefault="00AD7D95" w:rsidP="00AD7D95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Purpose: To entertain</w:t>
            </w:r>
          </w:p>
        </w:tc>
        <w:tc>
          <w:tcPr>
            <w:tcW w:w="1757" w:type="dxa"/>
          </w:tcPr>
          <w:p w14:paraId="65EE8790" w14:textId="77777777" w:rsidR="00785417" w:rsidRPr="0096704B" w:rsidRDefault="00103AFD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 xml:space="preserve">Text: </w:t>
            </w:r>
            <w:r w:rsidR="00785417"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Freedom from Bron – N.S Blackman</w:t>
            </w:r>
          </w:p>
          <w:p w14:paraId="0AD3969A" w14:textId="77777777" w:rsidR="00785417" w:rsidRPr="0096704B" w:rsidRDefault="00785417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72454C03" w14:textId="77777777" w:rsidR="00103AFD" w:rsidRPr="0096704B" w:rsidRDefault="00103AFD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 xml:space="preserve">The Anglo Saxon </w:t>
            </w:r>
            <w:r w:rsidR="00785417"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Boy</w:t>
            </w: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– Tony Bradman</w:t>
            </w:r>
          </w:p>
          <w:p w14:paraId="67820686" w14:textId="77777777" w:rsidR="00103AFD" w:rsidRPr="0096704B" w:rsidRDefault="00103AFD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02413134" w14:textId="77777777" w:rsidR="00C83531" w:rsidRPr="0096704B" w:rsidRDefault="00C83531" w:rsidP="00AD7D95">
            <w:pPr>
              <w:rPr>
                <w:rFonts w:ascii="Sassoon Penpals Joined" w:hAnsi="Sassoon Penpals Joined"/>
                <w:noProof/>
                <w:kern w:val="2"/>
                <w:sz w:val="20"/>
                <w:lang w:eastAsia="en-GB"/>
                <w14:cntxtAlts/>
              </w:rPr>
            </w:pPr>
            <w:r w:rsidRPr="0096704B">
              <w:rPr>
                <w:rFonts w:ascii="Sassoon Penpals Joined" w:hAnsi="Sassoon Penpals Joined"/>
                <w:noProof/>
                <w:kern w:val="2"/>
                <w:sz w:val="20"/>
                <w:lang w:eastAsia="en-GB"/>
                <w14:cntxtAlts/>
              </w:rPr>
              <w:t>Genre</w:t>
            </w:r>
            <w:r w:rsidRPr="0096704B">
              <w:rPr>
                <w:rFonts w:ascii="Sassoon Penpals Joined" w:hAnsi="Sassoon Penpals Joined"/>
                <w:b/>
                <w:noProof/>
                <w:kern w:val="2"/>
                <w:sz w:val="20"/>
                <w:lang w:eastAsia="en-GB"/>
                <w14:cntxtAlts/>
              </w:rPr>
              <w:t>:</w:t>
            </w:r>
            <w:r w:rsidRPr="0096704B">
              <w:rPr>
                <w:rFonts w:ascii="Sassoon Penpals Joined" w:hAnsi="Sassoon Penpals Joined"/>
                <w:noProof/>
                <w:kern w:val="2"/>
                <w:sz w:val="20"/>
                <w:lang w:eastAsia="en-GB"/>
                <w14:cntxtAlts/>
              </w:rPr>
              <w:t xml:space="preserve"> Instructions – How to raid a farm</w:t>
            </w:r>
          </w:p>
          <w:p w14:paraId="1A09484C" w14:textId="77777777" w:rsidR="00C83531" w:rsidRPr="0096704B" w:rsidRDefault="00C83531" w:rsidP="00AD7D95">
            <w:pPr>
              <w:rPr>
                <w:rFonts w:ascii="Sassoon Penpals Joined" w:hAnsi="Sassoon Penpals Joined"/>
                <w:noProof/>
                <w:kern w:val="2"/>
                <w:sz w:val="20"/>
                <w:lang w:eastAsia="en-GB"/>
                <w14:cntxtAlts/>
              </w:rPr>
            </w:pPr>
            <w:r w:rsidRPr="0096704B">
              <w:rPr>
                <w:rFonts w:ascii="Sassoon Penpals Joined" w:hAnsi="Sassoon Penpals Joined"/>
                <w:noProof/>
                <w:kern w:val="2"/>
                <w:sz w:val="20"/>
                <w:lang w:eastAsia="en-GB"/>
                <w14:cntxtAlts/>
              </w:rPr>
              <w:t>Purpose: To inform</w:t>
            </w:r>
          </w:p>
          <w:p w14:paraId="71274C1F" w14:textId="77777777" w:rsidR="00664BB1" w:rsidRPr="0096704B" w:rsidRDefault="00664BB1" w:rsidP="00AE682F">
            <w:pPr>
              <w:rPr>
                <w:rFonts w:ascii="Sassoon Penpals Joined" w:hAnsi="Sassoon Penpals Joined"/>
                <w:kern w:val="2"/>
                <w:sz w:val="18"/>
                <w:szCs w:val="20"/>
                <w14:cntxtAlts/>
              </w:rPr>
            </w:pPr>
          </w:p>
          <w:p w14:paraId="0BA0412B" w14:textId="77777777" w:rsidR="00C83531" w:rsidRPr="0096704B" w:rsidRDefault="00C83531" w:rsidP="00AD7D95">
            <w:pPr>
              <w:rPr>
                <w:rFonts w:ascii="Sassoon Penpals Joined" w:hAnsi="Sassoon Penpals Joined"/>
                <w:kern w:val="2"/>
                <w:sz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14:cntxtAlts/>
              </w:rPr>
              <w:t xml:space="preserve">Genre: </w:t>
            </w:r>
            <w:r w:rsidR="00F541E4">
              <w:rPr>
                <w:rFonts w:ascii="Sassoon Penpals Joined" w:hAnsi="Sassoon Penpals Joined"/>
                <w:kern w:val="2"/>
                <w:sz w:val="20"/>
                <w14:cntxtAlts/>
              </w:rPr>
              <w:t>Informal letter/diary entry</w:t>
            </w:r>
          </w:p>
          <w:p w14:paraId="1DF0C47F" w14:textId="77777777" w:rsidR="00C83531" w:rsidRPr="0096704B" w:rsidRDefault="00C83531" w:rsidP="00AD7D95">
            <w:pPr>
              <w:rPr>
                <w:rFonts w:ascii="Sassoon Penpals Joined" w:hAnsi="Sassoon Penpals Joined"/>
                <w:kern w:val="2"/>
                <w:sz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14:cntxtAlts/>
              </w:rPr>
              <w:t>Purpose: To inform</w:t>
            </w:r>
          </w:p>
          <w:p w14:paraId="38AF069E" w14:textId="77777777" w:rsidR="00C83531" w:rsidRPr="0096704B" w:rsidRDefault="00C83531" w:rsidP="00AE682F">
            <w:pPr>
              <w:rPr>
                <w:rFonts w:ascii="Sassoon Penpals Joined" w:hAnsi="Sassoon Penpals Joined"/>
                <w:kern w:val="2"/>
                <w:sz w:val="18"/>
                <w:szCs w:val="20"/>
                <w14:cntxtAlts/>
              </w:rPr>
            </w:pPr>
          </w:p>
          <w:p w14:paraId="2D9DA401" w14:textId="77777777" w:rsidR="00C83531" w:rsidRPr="0096704B" w:rsidRDefault="00C83531" w:rsidP="00AD7D95">
            <w:pPr>
              <w:rPr>
                <w:rFonts w:ascii="Sassoon Penpals Joined" w:hAnsi="Sassoon Penpals Joined"/>
                <w:kern w:val="2"/>
                <w:sz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14:cntxtAlts/>
              </w:rPr>
              <w:t>Genre: Poetry</w:t>
            </w:r>
          </w:p>
          <w:p w14:paraId="13A99494" w14:textId="77777777" w:rsidR="00C83531" w:rsidRPr="0096704B" w:rsidRDefault="00C83531" w:rsidP="00AD7D95">
            <w:pPr>
              <w:rPr>
                <w:rFonts w:ascii="Sassoon Penpals Joined" w:hAnsi="Sassoon Penpals Joined"/>
                <w:kern w:val="2"/>
                <w:sz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14:cntxtAlts/>
              </w:rPr>
              <w:t>Purpose: To Entertain – Based around chapter 16</w:t>
            </w:r>
            <w:r w:rsidR="00F541E4">
              <w:rPr>
                <w:rFonts w:ascii="Sassoon Penpals Joined" w:hAnsi="Sassoon Penpals Joined"/>
                <w:kern w:val="2"/>
                <w:sz w:val="20"/>
                <w14:cntxtAlts/>
              </w:rPr>
              <w:t xml:space="preserve"> - Kennings</w:t>
            </w:r>
          </w:p>
          <w:p w14:paraId="6BB5BFEA" w14:textId="77777777" w:rsidR="00C83531" w:rsidRPr="0096704B" w:rsidRDefault="00C83531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</w:tc>
        <w:tc>
          <w:tcPr>
            <w:tcW w:w="1816" w:type="dxa"/>
          </w:tcPr>
          <w:p w14:paraId="36905F28" w14:textId="77777777" w:rsidR="00103AFD" w:rsidRPr="0096704B" w:rsidRDefault="006F6BCB" w:rsidP="00664BB1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Wonder – R.J Palacio</w:t>
            </w:r>
          </w:p>
          <w:p w14:paraId="5B9F51C7" w14:textId="77777777" w:rsidR="00103AFD" w:rsidRPr="0096704B" w:rsidRDefault="00103AFD" w:rsidP="00664BB1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0A112DBE" w14:textId="77777777" w:rsidR="00664BB1" w:rsidRPr="0096704B" w:rsidRDefault="00664BB1" w:rsidP="00664BB1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Genre:</w:t>
            </w:r>
            <w:r w:rsidR="00103AFD"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 xml:space="preserve"> Narrative – dialogue focus</w:t>
            </w:r>
          </w:p>
          <w:p w14:paraId="50147B75" w14:textId="77777777" w:rsidR="00664BB1" w:rsidRPr="0096704B" w:rsidRDefault="00664BB1" w:rsidP="00664BB1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Purpose:</w:t>
            </w:r>
            <w:r w:rsidR="007E181F"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 xml:space="preserve"> </w:t>
            </w:r>
            <w:r w:rsidR="00103AFD"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To enter</w:t>
            </w:r>
            <w:r w:rsidR="007E181F"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t</w:t>
            </w:r>
            <w:r w:rsidR="00103AFD"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ain</w:t>
            </w:r>
          </w:p>
          <w:p w14:paraId="3CD12281" w14:textId="77777777" w:rsidR="00664BB1" w:rsidRPr="0096704B" w:rsidRDefault="00664BB1" w:rsidP="00664BB1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3E257107" w14:textId="77777777" w:rsidR="00664BB1" w:rsidRPr="0096704B" w:rsidRDefault="00664BB1" w:rsidP="00664BB1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Genre:</w:t>
            </w:r>
            <w:r w:rsidR="00103AFD"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 xml:space="preserve"> Newspaper article</w:t>
            </w:r>
          </w:p>
          <w:p w14:paraId="3D6DDBEE" w14:textId="77777777" w:rsidR="00664BB1" w:rsidRPr="0096704B" w:rsidRDefault="00664BB1" w:rsidP="00664BB1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Purpose</w:t>
            </w:r>
            <w:r w:rsidR="00103AFD"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: To inform</w:t>
            </w:r>
          </w:p>
          <w:p w14:paraId="3A9B10C1" w14:textId="77777777" w:rsidR="00664BB1" w:rsidRPr="0096704B" w:rsidRDefault="00664BB1" w:rsidP="00664BB1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69DE870A" w14:textId="77777777" w:rsidR="00664BB1" w:rsidRPr="0096704B" w:rsidRDefault="00664BB1" w:rsidP="00664BB1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Genre</w:t>
            </w:r>
            <w:r w:rsidR="004376CB"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 xml:space="preserve"> </w:t>
            </w: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:</w:t>
            </w:r>
            <w:r w:rsidR="004376CB"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Letter writing</w:t>
            </w:r>
          </w:p>
          <w:p w14:paraId="18EF7D0D" w14:textId="77777777" w:rsidR="00AE682F" w:rsidRPr="0096704B" w:rsidRDefault="00664BB1" w:rsidP="00664BB1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Purpose:</w:t>
            </w:r>
            <w:r w:rsidR="004376CB"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 xml:space="preserve"> Persuasive</w:t>
            </w:r>
          </w:p>
        </w:tc>
        <w:tc>
          <w:tcPr>
            <w:tcW w:w="1848" w:type="dxa"/>
          </w:tcPr>
          <w:p w14:paraId="369D1D36" w14:textId="77777777" w:rsidR="00103AFD" w:rsidRPr="0096704B" w:rsidRDefault="00A828B8" w:rsidP="00664BB1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 xml:space="preserve">The autobiography of a bear named Otto </w:t>
            </w:r>
          </w:p>
          <w:p w14:paraId="44767104" w14:textId="77777777" w:rsidR="00A828B8" w:rsidRPr="0096704B" w:rsidRDefault="00A828B8" w:rsidP="00664BB1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0EDA7C79" w14:textId="77777777" w:rsidR="00664BB1" w:rsidRPr="0096704B" w:rsidRDefault="00664BB1" w:rsidP="00664BB1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Genre:</w:t>
            </w:r>
            <w:r w:rsidR="00103AFD"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 xml:space="preserve"> Character description</w:t>
            </w:r>
          </w:p>
          <w:p w14:paraId="6EE5F583" w14:textId="77777777" w:rsidR="00664BB1" w:rsidRPr="0096704B" w:rsidRDefault="00664BB1" w:rsidP="00664BB1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Purpose:</w:t>
            </w:r>
            <w:r w:rsidR="00103AFD"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 xml:space="preserve"> To </w:t>
            </w:r>
            <w:r w:rsidR="00894D18"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entertain</w:t>
            </w:r>
          </w:p>
          <w:p w14:paraId="07088E57" w14:textId="77777777" w:rsidR="00664BB1" w:rsidRPr="0096704B" w:rsidRDefault="00664BB1" w:rsidP="00664BB1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6E495ADF" w14:textId="77777777" w:rsidR="00664BB1" w:rsidRPr="0096704B" w:rsidRDefault="00664BB1" w:rsidP="00664BB1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Genre:</w:t>
            </w:r>
            <w:r w:rsidR="00103AFD"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 xml:space="preserve"> Letter</w:t>
            </w:r>
          </w:p>
          <w:p w14:paraId="0F3010DB" w14:textId="77777777" w:rsidR="00664BB1" w:rsidRPr="0096704B" w:rsidRDefault="00664BB1" w:rsidP="00664BB1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Purpose</w:t>
            </w:r>
            <w:r w:rsidR="00103AFD"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: To inform</w:t>
            </w:r>
            <w:r w:rsidR="00F541E4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 xml:space="preserve"> – Evacuee in History lesson</w:t>
            </w:r>
          </w:p>
          <w:p w14:paraId="42034E24" w14:textId="77777777" w:rsidR="00664BB1" w:rsidRPr="0096704B" w:rsidRDefault="00664BB1" w:rsidP="00664BB1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13D997D8" w14:textId="77777777" w:rsidR="00664BB1" w:rsidRPr="0096704B" w:rsidRDefault="00664BB1" w:rsidP="00664BB1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Genre:</w:t>
            </w:r>
            <w:r w:rsidR="00103AFD"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 xml:space="preserve"> Setting description</w:t>
            </w:r>
          </w:p>
          <w:p w14:paraId="1DA2E800" w14:textId="77777777" w:rsidR="00AE682F" w:rsidRPr="0096704B" w:rsidRDefault="00664BB1" w:rsidP="00664BB1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Purpose:</w:t>
            </w:r>
            <w:r w:rsidR="00103AFD"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 xml:space="preserve"> To entertain</w:t>
            </w:r>
          </w:p>
        </w:tc>
        <w:tc>
          <w:tcPr>
            <w:tcW w:w="1924" w:type="dxa"/>
          </w:tcPr>
          <w:p w14:paraId="0DAB1A20" w14:textId="77777777" w:rsidR="00103AFD" w:rsidRPr="0096704B" w:rsidRDefault="00103AFD" w:rsidP="00664BB1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Goodnight Mister Tom</w:t>
            </w:r>
          </w:p>
          <w:p w14:paraId="7815F418" w14:textId="77777777" w:rsidR="00103AFD" w:rsidRPr="0096704B" w:rsidRDefault="00103AFD" w:rsidP="00664BB1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7D423EF1" w14:textId="77777777" w:rsidR="00664BB1" w:rsidRPr="0096704B" w:rsidRDefault="00664BB1" w:rsidP="00664BB1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71759810" w14:textId="77777777" w:rsidR="00664BB1" w:rsidRPr="0096704B" w:rsidRDefault="00664BB1" w:rsidP="00664BB1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Genre:</w:t>
            </w:r>
            <w:r w:rsidR="00103AFD"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 xml:space="preserve"> Instructions</w:t>
            </w:r>
          </w:p>
          <w:p w14:paraId="47578909" w14:textId="77777777" w:rsidR="00664BB1" w:rsidRPr="0096704B" w:rsidRDefault="00664BB1" w:rsidP="00664BB1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Purpose</w:t>
            </w:r>
            <w:r w:rsidR="00103AFD"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: To inform</w:t>
            </w:r>
          </w:p>
          <w:p w14:paraId="0430F56A" w14:textId="77777777" w:rsidR="00664BB1" w:rsidRPr="0096704B" w:rsidRDefault="00664BB1" w:rsidP="00664BB1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6543A07F" w14:textId="77777777" w:rsidR="00664BB1" w:rsidRPr="0096704B" w:rsidRDefault="00664BB1" w:rsidP="00664BB1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Genre:</w:t>
            </w:r>
            <w:r w:rsidR="00103AFD"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 xml:space="preserve"> Non chronological report</w:t>
            </w:r>
          </w:p>
          <w:p w14:paraId="6E7122CB" w14:textId="77777777" w:rsidR="00AE682F" w:rsidRPr="0096704B" w:rsidRDefault="00664BB1" w:rsidP="00664BB1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Purpose:</w:t>
            </w:r>
            <w:r w:rsidR="00103AFD"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 xml:space="preserve"> Inform</w:t>
            </w:r>
          </w:p>
        </w:tc>
      </w:tr>
      <w:tr w:rsidR="00F541E4" w:rsidRPr="0096704B" w14:paraId="246F6A9A" w14:textId="77777777" w:rsidTr="00FA2E09">
        <w:trPr>
          <w:jc w:val="center"/>
        </w:trPr>
        <w:tc>
          <w:tcPr>
            <w:tcW w:w="2536" w:type="dxa"/>
            <w:gridSpan w:val="3"/>
          </w:tcPr>
          <w:p w14:paraId="0303D847" w14:textId="77777777" w:rsidR="00AE682F" w:rsidRPr="0096704B" w:rsidRDefault="00670E2C" w:rsidP="00AE682F">
            <w:pPr>
              <w:jc w:val="center"/>
              <w:rPr>
                <w:rFonts w:ascii="Sassoon Penpals Joined" w:hAnsi="Sassoon Penpals Joined"/>
                <w:b/>
                <w:kern w:val="2"/>
                <w14:cntxtAlts/>
              </w:rPr>
            </w:pPr>
            <w:r w:rsidRPr="0096704B">
              <w:rPr>
                <w:rFonts w:ascii="Sassoon Penpals Joined" w:hAnsi="Sassoon Penpals Joined"/>
                <w:b/>
                <w:kern w:val="2"/>
                <w14:cntxtAlts/>
              </w:rPr>
              <w:t>Text, Word, Sentence S</w:t>
            </w:r>
            <w:r w:rsidR="00804DF6" w:rsidRPr="0096704B">
              <w:rPr>
                <w:rFonts w:ascii="Sassoon Penpals Joined" w:hAnsi="Sassoon Penpals Joined"/>
                <w:b/>
                <w:kern w:val="2"/>
                <w14:cntxtAlts/>
              </w:rPr>
              <w:t>tructure and Punctuation</w:t>
            </w:r>
          </w:p>
          <w:p w14:paraId="458CCE4B" w14:textId="77777777" w:rsidR="00AE682F" w:rsidRPr="0096704B" w:rsidRDefault="00AE682F" w:rsidP="00AE682F">
            <w:pPr>
              <w:jc w:val="center"/>
              <w:rPr>
                <w:rFonts w:ascii="Sassoon Penpals Joined" w:hAnsi="Sassoon Penpals Joined"/>
                <w:kern w:val="2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16"/>
                <w14:cntxtAlts/>
              </w:rPr>
              <w:t>(see writing overview for more details)</w:t>
            </w:r>
          </w:p>
        </w:tc>
        <w:tc>
          <w:tcPr>
            <w:tcW w:w="2037" w:type="dxa"/>
          </w:tcPr>
          <w:p w14:paraId="45D2FD6C" w14:textId="77777777" w:rsidR="009A6189" w:rsidRPr="0096704B" w:rsidRDefault="00894D18" w:rsidP="00894D18">
            <w:pPr>
              <w:pStyle w:val="ListParagraph"/>
              <w:numPr>
                <w:ilvl w:val="0"/>
                <w:numId w:val="1"/>
              </w:num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Recapping and embedding previous year groups objectives</w:t>
            </w:r>
          </w:p>
          <w:p w14:paraId="4A50F179" w14:textId="77777777" w:rsidR="00894D18" w:rsidRPr="0096704B" w:rsidRDefault="00894D18" w:rsidP="00894D18">
            <w:pPr>
              <w:pStyle w:val="ListParagraph"/>
              <w:numPr>
                <w:ilvl w:val="0"/>
                <w:numId w:val="1"/>
              </w:num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 xml:space="preserve">Sentence structure </w:t>
            </w:r>
          </w:p>
          <w:p w14:paraId="1E4C959C" w14:textId="77777777" w:rsidR="00894D18" w:rsidRPr="0096704B" w:rsidRDefault="00894D18" w:rsidP="00894D18">
            <w:pPr>
              <w:pStyle w:val="ListParagraph"/>
              <w:numPr>
                <w:ilvl w:val="0"/>
                <w:numId w:val="1"/>
              </w:num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Expanded noun phrases</w:t>
            </w:r>
          </w:p>
          <w:p w14:paraId="7B1455AA" w14:textId="77777777" w:rsidR="00894D18" w:rsidRPr="0096704B" w:rsidRDefault="00894D18" w:rsidP="00894D18">
            <w:pPr>
              <w:pStyle w:val="ListParagraph"/>
              <w:numPr>
                <w:ilvl w:val="0"/>
                <w:numId w:val="1"/>
              </w:num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 xml:space="preserve">Use </w:t>
            </w:r>
            <w:proofErr w:type="gramStart"/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of ?</w:t>
            </w:r>
            <w:proofErr w:type="gramEnd"/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!.</w:t>
            </w:r>
          </w:p>
          <w:p w14:paraId="56274C59" w14:textId="77777777" w:rsidR="00894D18" w:rsidRPr="0096704B" w:rsidRDefault="00894D18" w:rsidP="00894D18">
            <w:pPr>
              <w:pStyle w:val="ListParagraph"/>
              <w:numPr>
                <w:ilvl w:val="0"/>
                <w:numId w:val="1"/>
              </w:num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Co-ordinating conjunctions</w:t>
            </w:r>
          </w:p>
          <w:p w14:paraId="3CA8DA42" w14:textId="77777777" w:rsidR="00894D18" w:rsidRPr="0096704B" w:rsidRDefault="00894D18" w:rsidP="00894D18">
            <w:pPr>
              <w:pStyle w:val="ListParagraph"/>
              <w:numPr>
                <w:ilvl w:val="0"/>
                <w:numId w:val="1"/>
              </w:num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lastRenderedPageBreak/>
              <w:t>Subordinating conjunctions</w:t>
            </w:r>
          </w:p>
          <w:p w14:paraId="34C9ED58" w14:textId="77777777" w:rsidR="00894D18" w:rsidRPr="0096704B" w:rsidRDefault="00894D18" w:rsidP="00894D18">
            <w:pPr>
              <w:pStyle w:val="ListParagraph"/>
              <w:numPr>
                <w:ilvl w:val="0"/>
                <w:numId w:val="1"/>
              </w:num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 xml:space="preserve">Fronted adverbials </w:t>
            </w:r>
          </w:p>
        </w:tc>
        <w:tc>
          <w:tcPr>
            <w:tcW w:w="2111" w:type="dxa"/>
          </w:tcPr>
          <w:p w14:paraId="41A31ADE" w14:textId="77777777" w:rsidR="00894D18" w:rsidRPr="0096704B" w:rsidRDefault="00894D18" w:rsidP="00894D18">
            <w:pPr>
              <w:pStyle w:val="ListParagraph"/>
              <w:numPr>
                <w:ilvl w:val="0"/>
                <w:numId w:val="1"/>
              </w:num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lastRenderedPageBreak/>
              <w:t>Persuasive language</w:t>
            </w:r>
          </w:p>
          <w:p w14:paraId="294A7E95" w14:textId="77777777" w:rsidR="00894D18" w:rsidRPr="0096704B" w:rsidRDefault="00894D18" w:rsidP="00894D18">
            <w:pPr>
              <w:pStyle w:val="ListParagraph"/>
              <w:numPr>
                <w:ilvl w:val="0"/>
                <w:numId w:val="1"/>
              </w:num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Informal language</w:t>
            </w:r>
          </w:p>
          <w:p w14:paraId="29E6DBFE" w14:textId="77777777" w:rsidR="009A6189" w:rsidRPr="0096704B" w:rsidRDefault="009A6189" w:rsidP="00894D18">
            <w:pPr>
              <w:pStyle w:val="ListParagraph"/>
              <w:numPr>
                <w:ilvl w:val="0"/>
                <w:numId w:val="1"/>
              </w:num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 xml:space="preserve">Devices to build cohesion within a paragraph </w:t>
            </w:r>
          </w:p>
          <w:p w14:paraId="18926C27" w14:textId="77777777" w:rsidR="009A6189" w:rsidRPr="0096704B" w:rsidRDefault="009A6189" w:rsidP="009A6189">
            <w:pPr>
              <w:pStyle w:val="ListParagraph"/>
              <w:numPr>
                <w:ilvl w:val="0"/>
                <w:numId w:val="1"/>
              </w:num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 xml:space="preserve">Linking ideas across paragraphs using adverbials of time </w:t>
            </w:r>
          </w:p>
          <w:p w14:paraId="444BD595" w14:textId="77777777" w:rsidR="009A6189" w:rsidRPr="0096704B" w:rsidRDefault="009A6189" w:rsidP="00894D18">
            <w:pPr>
              <w:pStyle w:val="ListParagraph"/>
              <w:numPr>
                <w:ilvl w:val="0"/>
                <w:numId w:val="1"/>
              </w:num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lastRenderedPageBreak/>
              <w:t xml:space="preserve">Indicating degrees of possibility using adverbs or </w:t>
            </w:r>
            <w:r w:rsidRPr="0096704B">
              <w:rPr>
                <w:rFonts w:ascii="Sassoon Penpals Joined" w:hAnsi="Sassoon Penpals Joined"/>
                <w:b/>
                <w:kern w:val="2"/>
                <w:sz w:val="20"/>
                <w:szCs w:val="20"/>
                <w14:cntxtAlts/>
              </w:rPr>
              <w:t>modal verbs</w:t>
            </w:r>
          </w:p>
        </w:tc>
        <w:tc>
          <w:tcPr>
            <w:tcW w:w="1757" w:type="dxa"/>
          </w:tcPr>
          <w:p w14:paraId="2C4D7E8F" w14:textId="77777777" w:rsidR="009A6189" w:rsidRPr="0096704B" w:rsidRDefault="009A6189" w:rsidP="00AE682F">
            <w:pPr>
              <w:pStyle w:val="ListParagraph"/>
              <w:numPr>
                <w:ilvl w:val="0"/>
                <w:numId w:val="1"/>
              </w:num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lastRenderedPageBreak/>
              <w:t xml:space="preserve">Verb prefixes </w:t>
            </w:r>
          </w:p>
          <w:p w14:paraId="33FD0E17" w14:textId="77777777" w:rsidR="00894D18" w:rsidRPr="0096704B" w:rsidRDefault="009A6189" w:rsidP="00894D18">
            <w:pPr>
              <w:pStyle w:val="ListParagraph"/>
              <w:numPr>
                <w:ilvl w:val="0"/>
                <w:numId w:val="1"/>
              </w:num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 xml:space="preserve">Indicating degrees of possibility using adverbs or modal verbs </w:t>
            </w:r>
          </w:p>
          <w:p w14:paraId="0E124F8A" w14:textId="77777777" w:rsidR="00894D18" w:rsidRPr="0096704B" w:rsidRDefault="00894D18" w:rsidP="00894D18">
            <w:pPr>
              <w:pStyle w:val="ListParagraph"/>
              <w:numPr>
                <w:ilvl w:val="0"/>
                <w:numId w:val="1"/>
              </w:num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 xml:space="preserve">Inverted commas </w:t>
            </w:r>
          </w:p>
          <w:p w14:paraId="6F822A09" w14:textId="77777777" w:rsidR="00894D18" w:rsidRPr="0096704B" w:rsidRDefault="00894D18" w:rsidP="00894D18">
            <w:pPr>
              <w:pStyle w:val="ListParagraph"/>
              <w:numPr>
                <w:ilvl w:val="0"/>
                <w:numId w:val="1"/>
              </w:num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 xml:space="preserve">Dialogue </w:t>
            </w:r>
          </w:p>
          <w:p w14:paraId="6F93915B" w14:textId="77777777" w:rsidR="00BC1422" w:rsidRPr="0096704B" w:rsidRDefault="00BC1422" w:rsidP="00894D18">
            <w:pPr>
              <w:pStyle w:val="ListParagraph"/>
              <w:numPr>
                <w:ilvl w:val="0"/>
                <w:numId w:val="1"/>
              </w:num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 xml:space="preserve">Brackets, dashes or </w:t>
            </w: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lastRenderedPageBreak/>
              <w:t>commas to indicate parenthesis</w:t>
            </w:r>
          </w:p>
          <w:p w14:paraId="0B3C3417" w14:textId="77777777" w:rsidR="006D20D3" w:rsidRPr="0096704B" w:rsidRDefault="006D20D3" w:rsidP="006D20D3">
            <w:pPr>
              <w:pStyle w:val="ListParagraph"/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</w:tc>
        <w:tc>
          <w:tcPr>
            <w:tcW w:w="1816" w:type="dxa"/>
          </w:tcPr>
          <w:p w14:paraId="1FA71CB7" w14:textId="77777777" w:rsidR="009A6189" w:rsidRPr="0096704B" w:rsidRDefault="009A6189" w:rsidP="00894D18">
            <w:pPr>
              <w:pStyle w:val="ListParagraph"/>
              <w:numPr>
                <w:ilvl w:val="0"/>
                <w:numId w:val="1"/>
              </w:num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lastRenderedPageBreak/>
              <w:t xml:space="preserve">Relative </w:t>
            </w:r>
            <w:r w:rsidR="00894D18"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 xml:space="preserve">pronouns and </w:t>
            </w: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clauses.</w:t>
            </w:r>
          </w:p>
          <w:p w14:paraId="69056175" w14:textId="77777777" w:rsidR="00894D18" w:rsidRPr="0096704B" w:rsidRDefault="00894D18" w:rsidP="00894D18">
            <w:pPr>
              <w:pStyle w:val="ListParagraph"/>
              <w:numPr>
                <w:ilvl w:val="0"/>
                <w:numId w:val="1"/>
              </w:num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 xml:space="preserve">Dialogue </w:t>
            </w:r>
          </w:p>
          <w:p w14:paraId="0E78C290" w14:textId="77777777" w:rsidR="00BC1422" w:rsidRPr="0096704B" w:rsidRDefault="00BC1422" w:rsidP="00894D18">
            <w:pPr>
              <w:pStyle w:val="ListParagraph"/>
              <w:numPr>
                <w:ilvl w:val="0"/>
                <w:numId w:val="1"/>
              </w:num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Brackets, dashes or commas to indicate parenthesis</w:t>
            </w:r>
          </w:p>
          <w:p w14:paraId="49CCC7DB" w14:textId="77777777" w:rsidR="00AE682F" w:rsidRPr="0096704B" w:rsidRDefault="00AE682F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</w:tc>
        <w:tc>
          <w:tcPr>
            <w:tcW w:w="1848" w:type="dxa"/>
          </w:tcPr>
          <w:p w14:paraId="501C0994" w14:textId="77777777" w:rsidR="00AE682F" w:rsidRPr="0096704B" w:rsidRDefault="00894D18" w:rsidP="00894D18">
            <w:pPr>
              <w:pStyle w:val="ListParagraph"/>
              <w:numPr>
                <w:ilvl w:val="0"/>
                <w:numId w:val="1"/>
              </w:num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Formal and informal language</w:t>
            </w:r>
          </w:p>
          <w:p w14:paraId="5EA8579E" w14:textId="77777777" w:rsidR="00894D18" w:rsidRPr="0096704B" w:rsidRDefault="00894D18" w:rsidP="00894D18">
            <w:pPr>
              <w:pStyle w:val="ListParagraph"/>
              <w:numPr>
                <w:ilvl w:val="0"/>
                <w:numId w:val="1"/>
              </w:num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 xml:space="preserve">Descriptive language </w:t>
            </w:r>
          </w:p>
          <w:p w14:paraId="7B3634F7" w14:textId="77777777" w:rsidR="006D20D3" w:rsidRPr="0096704B" w:rsidRDefault="006D20D3" w:rsidP="00894D18">
            <w:pPr>
              <w:pStyle w:val="ListParagraph"/>
              <w:numPr>
                <w:ilvl w:val="0"/>
                <w:numId w:val="1"/>
              </w:num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Converting nouns or adjectives into verbs using suffixes</w:t>
            </w:r>
          </w:p>
          <w:p w14:paraId="699AEF80" w14:textId="77777777" w:rsidR="00BC1422" w:rsidRPr="0096704B" w:rsidRDefault="00BC1422" w:rsidP="00894D18">
            <w:pPr>
              <w:pStyle w:val="ListParagraph"/>
              <w:numPr>
                <w:ilvl w:val="0"/>
                <w:numId w:val="1"/>
              </w:num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 xml:space="preserve">~ Use of commas to clarify </w:t>
            </w: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lastRenderedPageBreak/>
              <w:t>meaning or avoid ambiguity.</w:t>
            </w:r>
          </w:p>
          <w:p w14:paraId="77E2E06E" w14:textId="77777777" w:rsidR="00894D18" w:rsidRPr="0096704B" w:rsidRDefault="00894D18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</w:tc>
        <w:tc>
          <w:tcPr>
            <w:tcW w:w="1924" w:type="dxa"/>
          </w:tcPr>
          <w:p w14:paraId="55C8E17B" w14:textId="77777777" w:rsidR="00AE682F" w:rsidRPr="0096704B" w:rsidRDefault="00894D18" w:rsidP="00894D18">
            <w:pPr>
              <w:pStyle w:val="ListParagraph"/>
              <w:numPr>
                <w:ilvl w:val="0"/>
                <w:numId w:val="1"/>
              </w:num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lastRenderedPageBreak/>
              <w:t>Modal verbs</w:t>
            </w:r>
          </w:p>
          <w:p w14:paraId="167F1FE6" w14:textId="77777777" w:rsidR="00894D18" w:rsidRPr="0096704B" w:rsidRDefault="00894D18" w:rsidP="00894D18">
            <w:pPr>
              <w:pStyle w:val="ListParagraph"/>
              <w:numPr>
                <w:ilvl w:val="0"/>
                <w:numId w:val="1"/>
              </w:num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 xml:space="preserve">Relative clauses </w:t>
            </w:r>
          </w:p>
          <w:p w14:paraId="25F789D5" w14:textId="77777777" w:rsidR="00894D18" w:rsidRPr="0096704B" w:rsidRDefault="00BC1422" w:rsidP="00894D18">
            <w:pPr>
              <w:pStyle w:val="ListParagraph"/>
              <w:numPr>
                <w:ilvl w:val="0"/>
                <w:numId w:val="1"/>
              </w:num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~ Use of commas to clarify meaning or avoid ambiguity.</w:t>
            </w:r>
          </w:p>
        </w:tc>
      </w:tr>
      <w:tr w:rsidR="00F541E4" w:rsidRPr="0096704B" w14:paraId="16710B6E" w14:textId="77777777" w:rsidTr="00FA2E09">
        <w:trPr>
          <w:jc w:val="center"/>
        </w:trPr>
        <w:tc>
          <w:tcPr>
            <w:tcW w:w="2536" w:type="dxa"/>
            <w:gridSpan w:val="3"/>
          </w:tcPr>
          <w:p w14:paraId="61594E97" w14:textId="77777777" w:rsidR="00AE682F" w:rsidRPr="0096704B" w:rsidRDefault="00AE682F" w:rsidP="00AE682F">
            <w:pPr>
              <w:jc w:val="center"/>
              <w:rPr>
                <w:rFonts w:ascii="Sassoon Penpals Joined" w:hAnsi="Sassoon Penpals Joined"/>
                <w:b/>
                <w:kern w:val="2"/>
                <w14:cntxtAlts/>
              </w:rPr>
            </w:pPr>
            <w:r w:rsidRPr="0096704B">
              <w:rPr>
                <w:rFonts w:ascii="Sassoon Penpals Joined" w:hAnsi="Sassoon Penpals Joined"/>
                <w:b/>
                <w:kern w:val="2"/>
                <w14:cntxtAlts/>
              </w:rPr>
              <w:t>Maths</w:t>
            </w:r>
          </w:p>
          <w:p w14:paraId="3A28DCFC" w14:textId="77777777" w:rsidR="00AE682F" w:rsidRPr="0096704B" w:rsidRDefault="00AE682F" w:rsidP="00AE682F">
            <w:pPr>
              <w:jc w:val="center"/>
              <w:rPr>
                <w:rFonts w:ascii="Sassoon Penpals Joined" w:hAnsi="Sassoon Penpals Joined"/>
                <w:kern w:val="2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16"/>
                <w14:cntxtAlts/>
              </w:rPr>
              <w:t>(White Rose outline)</w:t>
            </w:r>
          </w:p>
        </w:tc>
        <w:tc>
          <w:tcPr>
            <w:tcW w:w="2037" w:type="dxa"/>
          </w:tcPr>
          <w:p w14:paraId="4CB27920" w14:textId="77777777" w:rsidR="00AE682F" w:rsidRPr="0096704B" w:rsidRDefault="00C773DC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Place value</w:t>
            </w:r>
          </w:p>
          <w:p w14:paraId="75DDA8B3" w14:textId="77777777" w:rsidR="00C773DC" w:rsidRPr="0096704B" w:rsidRDefault="00C773DC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539DC054" w14:textId="77777777" w:rsidR="00C773DC" w:rsidRPr="0096704B" w:rsidRDefault="00C773DC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Addition and subtraction</w:t>
            </w:r>
          </w:p>
          <w:p w14:paraId="65E84688" w14:textId="77777777" w:rsidR="00C773DC" w:rsidRPr="0096704B" w:rsidRDefault="00C773DC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1AE6BE74" w14:textId="77777777" w:rsidR="00C773DC" w:rsidRPr="0096704B" w:rsidRDefault="00C773DC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Multiplication and division A</w:t>
            </w:r>
          </w:p>
        </w:tc>
        <w:tc>
          <w:tcPr>
            <w:tcW w:w="2111" w:type="dxa"/>
          </w:tcPr>
          <w:p w14:paraId="212522F6" w14:textId="77777777" w:rsidR="00AE682F" w:rsidRPr="0096704B" w:rsidRDefault="00C773DC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Multiplication and division A</w:t>
            </w:r>
          </w:p>
          <w:p w14:paraId="28BB0166" w14:textId="77777777" w:rsidR="00C773DC" w:rsidRPr="0096704B" w:rsidRDefault="00C773DC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29316B37" w14:textId="77777777" w:rsidR="00C773DC" w:rsidRPr="0096704B" w:rsidRDefault="00C773DC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Fractions A</w:t>
            </w:r>
          </w:p>
        </w:tc>
        <w:tc>
          <w:tcPr>
            <w:tcW w:w="1757" w:type="dxa"/>
          </w:tcPr>
          <w:p w14:paraId="67EAE98E" w14:textId="77777777" w:rsidR="00AE682F" w:rsidRPr="0096704B" w:rsidRDefault="00C773DC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Multiplication and division B</w:t>
            </w:r>
          </w:p>
          <w:p w14:paraId="3A0EDEDA" w14:textId="77777777" w:rsidR="00C773DC" w:rsidRPr="0096704B" w:rsidRDefault="00C773DC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67882B1B" w14:textId="77777777" w:rsidR="00C773DC" w:rsidRPr="0096704B" w:rsidRDefault="00C773DC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Fraction B</w:t>
            </w:r>
          </w:p>
          <w:p w14:paraId="6DEAA9CF" w14:textId="77777777" w:rsidR="00C773DC" w:rsidRPr="0096704B" w:rsidRDefault="00C773DC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5E8165D4" w14:textId="77777777" w:rsidR="00C773DC" w:rsidRPr="0096704B" w:rsidRDefault="00C773DC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Decimals and Percentages</w:t>
            </w:r>
          </w:p>
        </w:tc>
        <w:tc>
          <w:tcPr>
            <w:tcW w:w="1816" w:type="dxa"/>
          </w:tcPr>
          <w:p w14:paraId="252C6B21" w14:textId="77777777" w:rsidR="00C773DC" w:rsidRPr="0096704B" w:rsidRDefault="00C773DC" w:rsidP="00C773DC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Fraction B</w:t>
            </w:r>
          </w:p>
          <w:p w14:paraId="3416A728" w14:textId="77777777" w:rsidR="00C773DC" w:rsidRPr="0096704B" w:rsidRDefault="00C773DC" w:rsidP="00C773DC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64177F06" w14:textId="77777777" w:rsidR="00AE682F" w:rsidRPr="0096704B" w:rsidRDefault="00C773DC" w:rsidP="00C773DC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Decimals and Percentages</w:t>
            </w:r>
          </w:p>
          <w:p w14:paraId="7470ECAE" w14:textId="77777777" w:rsidR="00C773DC" w:rsidRPr="0096704B" w:rsidRDefault="00C773DC" w:rsidP="00C773DC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2B34D7CF" w14:textId="77777777" w:rsidR="00C773DC" w:rsidRPr="0096704B" w:rsidRDefault="00C773DC" w:rsidP="00C773DC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Perimeter and Area</w:t>
            </w:r>
          </w:p>
          <w:p w14:paraId="2547D8C6" w14:textId="77777777" w:rsidR="00C773DC" w:rsidRPr="0096704B" w:rsidRDefault="00C773DC" w:rsidP="00C773DC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5053DCBA" w14:textId="77777777" w:rsidR="00C773DC" w:rsidRPr="0096704B" w:rsidRDefault="00C773DC" w:rsidP="00C773DC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Statistics</w:t>
            </w:r>
          </w:p>
        </w:tc>
        <w:tc>
          <w:tcPr>
            <w:tcW w:w="1848" w:type="dxa"/>
          </w:tcPr>
          <w:p w14:paraId="3C479946" w14:textId="77777777" w:rsidR="00AE682F" w:rsidRPr="0096704B" w:rsidRDefault="00C773DC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Shape</w:t>
            </w:r>
          </w:p>
          <w:p w14:paraId="21CFD3C5" w14:textId="77777777" w:rsidR="00C773DC" w:rsidRPr="0096704B" w:rsidRDefault="00C773DC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3CFBEF07" w14:textId="77777777" w:rsidR="00C773DC" w:rsidRPr="0096704B" w:rsidRDefault="00C773DC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Position and direction</w:t>
            </w:r>
          </w:p>
          <w:p w14:paraId="280DBDCE" w14:textId="77777777" w:rsidR="00C773DC" w:rsidRPr="0096704B" w:rsidRDefault="00C773DC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32374EA5" w14:textId="77777777" w:rsidR="00C773DC" w:rsidRPr="0096704B" w:rsidRDefault="00C773DC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Decimals</w:t>
            </w:r>
          </w:p>
          <w:p w14:paraId="0ED0DC5F" w14:textId="77777777" w:rsidR="00C773DC" w:rsidRPr="0096704B" w:rsidRDefault="00C773DC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</w:tc>
        <w:tc>
          <w:tcPr>
            <w:tcW w:w="1924" w:type="dxa"/>
          </w:tcPr>
          <w:p w14:paraId="7DA2E679" w14:textId="77777777" w:rsidR="00AE682F" w:rsidRPr="0096704B" w:rsidRDefault="00C773DC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Number - Negative numbers</w:t>
            </w:r>
          </w:p>
          <w:p w14:paraId="6D70B879" w14:textId="77777777" w:rsidR="00C773DC" w:rsidRPr="0096704B" w:rsidRDefault="00C773DC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1861F85D" w14:textId="77777777" w:rsidR="00C773DC" w:rsidRPr="0096704B" w:rsidRDefault="00C773DC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Converting units</w:t>
            </w:r>
          </w:p>
          <w:p w14:paraId="0181CBC0" w14:textId="77777777" w:rsidR="00C773DC" w:rsidRPr="0096704B" w:rsidRDefault="00C773DC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6B722E8F" w14:textId="77777777" w:rsidR="00C773DC" w:rsidRPr="0096704B" w:rsidRDefault="00C773DC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Measurement - volume</w:t>
            </w:r>
          </w:p>
        </w:tc>
      </w:tr>
      <w:tr w:rsidR="00F541E4" w:rsidRPr="0096704B" w14:paraId="56FFE2C0" w14:textId="77777777" w:rsidTr="00FA2E09">
        <w:trPr>
          <w:jc w:val="center"/>
        </w:trPr>
        <w:tc>
          <w:tcPr>
            <w:tcW w:w="2536" w:type="dxa"/>
            <w:gridSpan w:val="3"/>
          </w:tcPr>
          <w:p w14:paraId="09D03423" w14:textId="77777777" w:rsidR="00AE682F" w:rsidRPr="0096704B" w:rsidRDefault="00AE682F" w:rsidP="00AE682F">
            <w:pPr>
              <w:jc w:val="center"/>
              <w:rPr>
                <w:rFonts w:ascii="Sassoon Penpals Joined" w:hAnsi="Sassoon Penpals Joined"/>
                <w:b/>
                <w:kern w:val="2"/>
                <w14:cntxtAlts/>
              </w:rPr>
            </w:pPr>
            <w:r w:rsidRPr="0096704B">
              <w:rPr>
                <w:rFonts w:ascii="Sassoon Penpals Joined" w:hAnsi="Sassoon Penpals Joined"/>
                <w:b/>
                <w:kern w:val="2"/>
                <w14:cntxtAlts/>
              </w:rPr>
              <w:t>Science</w:t>
            </w:r>
          </w:p>
        </w:tc>
        <w:tc>
          <w:tcPr>
            <w:tcW w:w="2037" w:type="dxa"/>
          </w:tcPr>
          <w:p w14:paraId="136CC689" w14:textId="77777777" w:rsidR="00AE682F" w:rsidRPr="0096704B" w:rsidRDefault="00D67202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Forces</w:t>
            </w:r>
          </w:p>
        </w:tc>
        <w:tc>
          <w:tcPr>
            <w:tcW w:w="2111" w:type="dxa"/>
          </w:tcPr>
          <w:p w14:paraId="4F092280" w14:textId="77777777" w:rsidR="00AE682F" w:rsidRPr="0096704B" w:rsidRDefault="00D67202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Materials and their properties</w:t>
            </w:r>
          </w:p>
        </w:tc>
        <w:tc>
          <w:tcPr>
            <w:tcW w:w="1757" w:type="dxa"/>
          </w:tcPr>
          <w:p w14:paraId="2C7D7333" w14:textId="77777777" w:rsidR="00AE682F" w:rsidRPr="0096704B" w:rsidRDefault="00D67202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Earth and Space</w:t>
            </w:r>
          </w:p>
        </w:tc>
        <w:tc>
          <w:tcPr>
            <w:tcW w:w="1816" w:type="dxa"/>
          </w:tcPr>
          <w:p w14:paraId="63B9382D" w14:textId="77777777" w:rsidR="00AE682F" w:rsidRPr="0096704B" w:rsidRDefault="00D67202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Living things and their habitats</w:t>
            </w:r>
          </w:p>
        </w:tc>
        <w:tc>
          <w:tcPr>
            <w:tcW w:w="1848" w:type="dxa"/>
          </w:tcPr>
          <w:p w14:paraId="53AD0F95" w14:textId="77777777" w:rsidR="00AE682F" w:rsidRPr="0096704B" w:rsidRDefault="00D67202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Animals, including humans</w:t>
            </w:r>
          </w:p>
        </w:tc>
        <w:tc>
          <w:tcPr>
            <w:tcW w:w="1924" w:type="dxa"/>
          </w:tcPr>
          <w:p w14:paraId="313B9CEC" w14:textId="77777777" w:rsidR="00AE682F" w:rsidRPr="0096704B" w:rsidRDefault="00D67202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Health, fitness, diet and exercise</w:t>
            </w:r>
          </w:p>
        </w:tc>
      </w:tr>
      <w:tr w:rsidR="00F541E4" w:rsidRPr="0096704B" w14:paraId="72BAE377" w14:textId="77777777" w:rsidTr="00FA2E09">
        <w:trPr>
          <w:jc w:val="center"/>
        </w:trPr>
        <w:tc>
          <w:tcPr>
            <w:tcW w:w="2536" w:type="dxa"/>
            <w:gridSpan w:val="3"/>
          </w:tcPr>
          <w:p w14:paraId="31AAB17F" w14:textId="77777777" w:rsidR="00AE682F" w:rsidRPr="0096704B" w:rsidRDefault="00AE682F" w:rsidP="00AE682F">
            <w:pPr>
              <w:jc w:val="center"/>
              <w:rPr>
                <w:rFonts w:ascii="Sassoon Penpals Joined" w:hAnsi="Sassoon Penpals Joined"/>
                <w:b/>
                <w:kern w:val="2"/>
                <w14:cntxtAlts/>
              </w:rPr>
            </w:pPr>
            <w:r w:rsidRPr="0096704B">
              <w:rPr>
                <w:rFonts w:ascii="Sassoon Penpals Joined" w:hAnsi="Sassoon Penpals Joined"/>
                <w:b/>
                <w:kern w:val="2"/>
                <w14:cntxtAlts/>
              </w:rPr>
              <w:t>History</w:t>
            </w:r>
          </w:p>
        </w:tc>
        <w:tc>
          <w:tcPr>
            <w:tcW w:w="2037" w:type="dxa"/>
          </w:tcPr>
          <w:p w14:paraId="7C68357E" w14:textId="77777777" w:rsidR="00AE682F" w:rsidRPr="0096704B" w:rsidRDefault="00D67202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Ancient Greece</w:t>
            </w:r>
          </w:p>
        </w:tc>
        <w:tc>
          <w:tcPr>
            <w:tcW w:w="2111" w:type="dxa"/>
          </w:tcPr>
          <w:p w14:paraId="44D9133E" w14:textId="77777777" w:rsidR="00AE682F" w:rsidRPr="0096704B" w:rsidRDefault="00D67202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Ancient Greece</w:t>
            </w:r>
          </w:p>
        </w:tc>
        <w:tc>
          <w:tcPr>
            <w:tcW w:w="1757" w:type="dxa"/>
          </w:tcPr>
          <w:p w14:paraId="56C3FDB9" w14:textId="77777777" w:rsidR="00AE682F" w:rsidRPr="0096704B" w:rsidRDefault="00D67202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Anglo Saxons</w:t>
            </w:r>
          </w:p>
        </w:tc>
        <w:tc>
          <w:tcPr>
            <w:tcW w:w="1816" w:type="dxa"/>
          </w:tcPr>
          <w:p w14:paraId="37E997FF" w14:textId="77777777" w:rsidR="00AE682F" w:rsidRPr="0096704B" w:rsidRDefault="00AE682F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</w:tc>
        <w:tc>
          <w:tcPr>
            <w:tcW w:w="1848" w:type="dxa"/>
          </w:tcPr>
          <w:p w14:paraId="1778D9CC" w14:textId="77777777" w:rsidR="00AE682F" w:rsidRPr="0096704B" w:rsidRDefault="00D67202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World War 2</w:t>
            </w:r>
          </w:p>
        </w:tc>
        <w:tc>
          <w:tcPr>
            <w:tcW w:w="1924" w:type="dxa"/>
          </w:tcPr>
          <w:p w14:paraId="12481784" w14:textId="77777777" w:rsidR="00AE682F" w:rsidRPr="0096704B" w:rsidRDefault="00D67202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World War 2</w:t>
            </w:r>
          </w:p>
        </w:tc>
      </w:tr>
      <w:tr w:rsidR="00F541E4" w:rsidRPr="0096704B" w14:paraId="351C4F2A" w14:textId="77777777" w:rsidTr="00FA2E09">
        <w:trPr>
          <w:jc w:val="center"/>
        </w:trPr>
        <w:tc>
          <w:tcPr>
            <w:tcW w:w="2536" w:type="dxa"/>
            <w:gridSpan w:val="3"/>
          </w:tcPr>
          <w:p w14:paraId="06B53522" w14:textId="77777777" w:rsidR="00AE682F" w:rsidRPr="0096704B" w:rsidRDefault="00AE682F" w:rsidP="00AE682F">
            <w:pPr>
              <w:jc w:val="center"/>
              <w:rPr>
                <w:rFonts w:ascii="Sassoon Penpals Joined" w:hAnsi="Sassoon Penpals Joined"/>
                <w:b/>
                <w:kern w:val="2"/>
                <w14:cntxtAlts/>
              </w:rPr>
            </w:pPr>
            <w:r w:rsidRPr="0096704B">
              <w:rPr>
                <w:rFonts w:ascii="Sassoon Penpals Joined" w:hAnsi="Sassoon Penpals Joined"/>
                <w:b/>
                <w:kern w:val="2"/>
                <w14:cntxtAlts/>
              </w:rPr>
              <w:t>Geography</w:t>
            </w:r>
          </w:p>
        </w:tc>
        <w:tc>
          <w:tcPr>
            <w:tcW w:w="2037" w:type="dxa"/>
          </w:tcPr>
          <w:p w14:paraId="70C41837" w14:textId="77777777" w:rsidR="00AE682F" w:rsidRPr="0096704B" w:rsidRDefault="006D20D3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Ancient Greece</w:t>
            </w:r>
          </w:p>
        </w:tc>
        <w:tc>
          <w:tcPr>
            <w:tcW w:w="2111" w:type="dxa"/>
          </w:tcPr>
          <w:p w14:paraId="2DE1DF08" w14:textId="77777777" w:rsidR="00AE682F" w:rsidRPr="0096704B" w:rsidRDefault="00AE682F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</w:tc>
        <w:tc>
          <w:tcPr>
            <w:tcW w:w="1757" w:type="dxa"/>
          </w:tcPr>
          <w:p w14:paraId="4D3602DB" w14:textId="77777777" w:rsidR="00AE682F" w:rsidRPr="0096704B" w:rsidRDefault="00AE682F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</w:tc>
        <w:tc>
          <w:tcPr>
            <w:tcW w:w="1816" w:type="dxa"/>
          </w:tcPr>
          <w:p w14:paraId="2C187A4E" w14:textId="77777777" w:rsidR="00AE682F" w:rsidRPr="0096704B" w:rsidRDefault="008C5F25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North America</w:t>
            </w:r>
          </w:p>
        </w:tc>
        <w:tc>
          <w:tcPr>
            <w:tcW w:w="1848" w:type="dxa"/>
          </w:tcPr>
          <w:p w14:paraId="4218C7A5" w14:textId="77777777" w:rsidR="00AE682F" w:rsidRPr="0096704B" w:rsidRDefault="00AE682F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</w:tc>
        <w:tc>
          <w:tcPr>
            <w:tcW w:w="1924" w:type="dxa"/>
          </w:tcPr>
          <w:p w14:paraId="4BAFDF74" w14:textId="77777777" w:rsidR="00AE682F" w:rsidRPr="0096704B" w:rsidRDefault="008C5F25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World War 2</w:t>
            </w:r>
          </w:p>
        </w:tc>
      </w:tr>
      <w:tr w:rsidR="00F541E4" w:rsidRPr="0096704B" w14:paraId="02970C9D" w14:textId="77777777" w:rsidTr="00FA2E09">
        <w:trPr>
          <w:jc w:val="center"/>
        </w:trPr>
        <w:tc>
          <w:tcPr>
            <w:tcW w:w="2536" w:type="dxa"/>
            <w:gridSpan w:val="3"/>
          </w:tcPr>
          <w:p w14:paraId="1A15D8EC" w14:textId="77777777" w:rsidR="00AE682F" w:rsidRPr="0096704B" w:rsidRDefault="00AE682F" w:rsidP="00AE682F">
            <w:pPr>
              <w:jc w:val="center"/>
              <w:rPr>
                <w:rFonts w:ascii="Sassoon Penpals Joined" w:hAnsi="Sassoon Penpals Joined"/>
                <w:b/>
                <w:kern w:val="2"/>
                <w14:cntxtAlts/>
              </w:rPr>
            </w:pPr>
            <w:r w:rsidRPr="0096704B">
              <w:rPr>
                <w:rFonts w:ascii="Sassoon Penpals Joined" w:hAnsi="Sassoon Penpals Joined"/>
                <w:b/>
                <w:kern w:val="2"/>
                <w14:cntxtAlts/>
              </w:rPr>
              <w:t>Art</w:t>
            </w:r>
          </w:p>
        </w:tc>
        <w:tc>
          <w:tcPr>
            <w:tcW w:w="2037" w:type="dxa"/>
          </w:tcPr>
          <w:p w14:paraId="532FA755" w14:textId="77777777" w:rsidR="00AE682F" w:rsidRPr="0096704B" w:rsidRDefault="004D2124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I need space (drawing)</w:t>
            </w:r>
          </w:p>
        </w:tc>
        <w:tc>
          <w:tcPr>
            <w:tcW w:w="2111" w:type="dxa"/>
          </w:tcPr>
          <w:p w14:paraId="66333A4C" w14:textId="77777777" w:rsidR="00AE682F" w:rsidRPr="0096704B" w:rsidRDefault="00AE682F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</w:tc>
        <w:tc>
          <w:tcPr>
            <w:tcW w:w="1757" w:type="dxa"/>
          </w:tcPr>
          <w:p w14:paraId="56506E51" w14:textId="77777777" w:rsidR="00AE682F" w:rsidRPr="0096704B" w:rsidRDefault="00AE682F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</w:tc>
        <w:tc>
          <w:tcPr>
            <w:tcW w:w="1816" w:type="dxa"/>
          </w:tcPr>
          <w:p w14:paraId="66A50B2A" w14:textId="77777777" w:rsidR="00AE682F" w:rsidRPr="0096704B" w:rsidRDefault="004D2124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Portraits (painting and mixed media)</w:t>
            </w:r>
          </w:p>
        </w:tc>
        <w:tc>
          <w:tcPr>
            <w:tcW w:w="1848" w:type="dxa"/>
          </w:tcPr>
          <w:p w14:paraId="64AA401E" w14:textId="77777777" w:rsidR="00AE682F" w:rsidRPr="0096704B" w:rsidRDefault="00F541E4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Interactive installation (sculpture and 3D)</w:t>
            </w:r>
          </w:p>
        </w:tc>
        <w:tc>
          <w:tcPr>
            <w:tcW w:w="1924" w:type="dxa"/>
          </w:tcPr>
          <w:p w14:paraId="726AB462" w14:textId="77777777" w:rsidR="00AE682F" w:rsidRPr="0096704B" w:rsidRDefault="00AE682F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</w:tc>
      </w:tr>
      <w:tr w:rsidR="00F541E4" w:rsidRPr="0096704B" w14:paraId="1FA4087F" w14:textId="77777777" w:rsidTr="00FA2E09">
        <w:trPr>
          <w:jc w:val="center"/>
        </w:trPr>
        <w:tc>
          <w:tcPr>
            <w:tcW w:w="2536" w:type="dxa"/>
            <w:gridSpan w:val="3"/>
          </w:tcPr>
          <w:p w14:paraId="77CBA3FF" w14:textId="77777777" w:rsidR="000512AD" w:rsidRPr="0096704B" w:rsidRDefault="000512AD" w:rsidP="000512AD">
            <w:pPr>
              <w:jc w:val="center"/>
              <w:rPr>
                <w:rFonts w:ascii="Sassoon Penpals Joined" w:hAnsi="Sassoon Penpals Joined"/>
                <w:b/>
                <w:kern w:val="2"/>
                <w14:cntxtAlts/>
              </w:rPr>
            </w:pPr>
            <w:r w:rsidRPr="0096704B">
              <w:rPr>
                <w:rFonts w:ascii="Sassoon Penpals Joined" w:hAnsi="Sassoon Penpals Joined"/>
                <w:b/>
                <w:kern w:val="2"/>
                <w14:cntxtAlts/>
              </w:rPr>
              <w:t>Design and Technology</w:t>
            </w:r>
          </w:p>
        </w:tc>
        <w:tc>
          <w:tcPr>
            <w:tcW w:w="2037" w:type="dxa"/>
          </w:tcPr>
          <w:p w14:paraId="5A5F59FC" w14:textId="77777777" w:rsidR="000512AD" w:rsidRPr="0096704B" w:rsidRDefault="000512AD" w:rsidP="000512AD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</w:tc>
        <w:tc>
          <w:tcPr>
            <w:tcW w:w="2111" w:type="dxa"/>
          </w:tcPr>
          <w:p w14:paraId="170BFC21" w14:textId="77777777" w:rsidR="000512AD" w:rsidRPr="0096704B" w:rsidRDefault="000512AD" w:rsidP="000512AD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Pop up books</w:t>
            </w:r>
          </w:p>
        </w:tc>
        <w:tc>
          <w:tcPr>
            <w:tcW w:w="1757" w:type="dxa"/>
          </w:tcPr>
          <w:p w14:paraId="41D440D3" w14:textId="77777777" w:rsidR="000512AD" w:rsidRPr="0096704B" w:rsidRDefault="000512AD" w:rsidP="000512AD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Doodlers (electrical systems)</w:t>
            </w:r>
          </w:p>
        </w:tc>
        <w:tc>
          <w:tcPr>
            <w:tcW w:w="1816" w:type="dxa"/>
          </w:tcPr>
          <w:p w14:paraId="06C7B965" w14:textId="77777777" w:rsidR="000512AD" w:rsidRPr="0096704B" w:rsidRDefault="000512AD" w:rsidP="000512AD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</w:tc>
        <w:tc>
          <w:tcPr>
            <w:tcW w:w="1848" w:type="dxa"/>
          </w:tcPr>
          <w:p w14:paraId="372009E5" w14:textId="77777777" w:rsidR="000512AD" w:rsidRPr="0096704B" w:rsidRDefault="00821966" w:rsidP="000512AD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Textiles-Stuffing a toy</w:t>
            </w:r>
          </w:p>
        </w:tc>
        <w:tc>
          <w:tcPr>
            <w:tcW w:w="1924" w:type="dxa"/>
          </w:tcPr>
          <w:p w14:paraId="6328647D" w14:textId="77777777" w:rsidR="000512AD" w:rsidRPr="0096704B" w:rsidRDefault="000512AD" w:rsidP="000512AD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What could be healthier?</w:t>
            </w:r>
          </w:p>
        </w:tc>
      </w:tr>
      <w:tr w:rsidR="00F541E4" w:rsidRPr="0096704B" w14:paraId="658958E3" w14:textId="77777777" w:rsidTr="00FA2E09">
        <w:trPr>
          <w:jc w:val="center"/>
        </w:trPr>
        <w:tc>
          <w:tcPr>
            <w:tcW w:w="2536" w:type="dxa"/>
            <w:gridSpan w:val="3"/>
          </w:tcPr>
          <w:p w14:paraId="72E6B7FD" w14:textId="77777777" w:rsidR="00AE682F" w:rsidRPr="0096704B" w:rsidRDefault="00AE682F" w:rsidP="00AE682F">
            <w:pPr>
              <w:jc w:val="center"/>
              <w:rPr>
                <w:rFonts w:ascii="Sassoon Penpals Joined" w:hAnsi="Sassoon Penpals Joined"/>
                <w:b/>
                <w:kern w:val="2"/>
                <w14:cntxtAlts/>
              </w:rPr>
            </w:pPr>
            <w:r w:rsidRPr="0096704B">
              <w:rPr>
                <w:rFonts w:ascii="Sassoon Penpals Joined" w:hAnsi="Sassoon Penpals Joined"/>
                <w:b/>
                <w:kern w:val="2"/>
                <w14:cntxtAlts/>
              </w:rPr>
              <w:t>Computing</w:t>
            </w:r>
          </w:p>
        </w:tc>
        <w:tc>
          <w:tcPr>
            <w:tcW w:w="2037" w:type="dxa"/>
          </w:tcPr>
          <w:p w14:paraId="21A96E8E" w14:textId="77777777" w:rsidR="004111B7" w:rsidRPr="0096704B" w:rsidRDefault="004111B7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Quizzing</w:t>
            </w:r>
          </w:p>
        </w:tc>
        <w:tc>
          <w:tcPr>
            <w:tcW w:w="2111" w:type="dxa"/>
          </w:tcPr>
          <w:p w14:paraId="7C030C8F" w14:textId="77777777" w:rsidR="00AE682F" w:rsidRDefault="004111B7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Databases</w:t>
            </w:r>
          </w:p>
          <w:p w14:paraId="1C05B506" w14:textId="77777777" w:rsidR="004111B7" w:rsidRDefault="004111B7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21FE7063" w14:textId="77777777" w:rsidR="004111B7" w:rsidRPr="0096704B" w:rsidRDefault="004111B7" w:rsidP="004111B7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Game Generator</w:t>
            </w:r>
          </w:p>
        </w:tc>
        <w:tc>
          <w:tcPr>
            <w:tcW w:w="1757" w:type="dxa"/>
          </w:tcPr>
          <w:p w14:paraId="392A4B33" w14:textId="77777777" w:rsidR="00AE682F" w:rsidRDefault="004111B7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Spreadsheets</w:t>
            </w:r>
          </w:p>
          <w:p w14:paraId="2693B713" w14:textId="77777777" w:rsidR="004111B7" w:rsidRDefault="004111B7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0BE31BB0" w14:textId="77777777" w:rsidR="004111B7" w:rsidRPr="0096704B" w:rsidRDefault="004111B7" w:rsidP="004111B7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</w:tc>
        <w:tc>
          <w:tcPr>
            <w:tcW w:w="1816" w:type="dxa"/>
          </w:tcPr>
          <w:p w14:paraId="22A9E2DD" w14:textId="77777777" w:rsidR="00AE682F" w:rsidRPr="0096704B" w:rsidRDefault="004111B7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Coding</w:t>
            </w:r>
          </w:p>
        </w:tc>
        <w:tc>
          <w:tcPr>
            <w:tcW w:w="1848" w:type="dxa"/>
          </w:tcPr>
          <w:p w14:paraId="6A710D67" w14:textId="77777777" w:rsidR="00AE682F" w:rsidRPr="0096704B" w:rsidRDefault="004111B7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Word Processing</w:t>
            </w:r>
          </w:p>
        </w:tc>
        <w:tc>
          <w:tcPr>
            <w:tcW w:w="1924" w:type="dxa"/>
          </w:tcPr>
          <w:p w14:paraId="0E1C0F73" w14:textId="77777777" w:rsidR="00AE682F" w:rsidRPr="0096704B" w:rsidRDefault="004111B7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Concept Maps</w:t>
            </w:r>
          </w:p>
        </w:tc>
      </w:tr>
      <w:tr w:rsidR="00F541E4" w:rsidRPr="0096704B" w14:paraId="03488709" w14:textId="77777777" w:rsidTr="00FA2E09">
        <w:trPr>
          <w:jc w:val="center"/>
        </w:trPr>
        <w:tc>
          <w:tcPr>
            <w:tcW w:w="2536" w:type="dxa"/>
            <w:gridSpan w:val="3"/>
          </w:tcPr>
          <w:p w14:paraId="6123D973" w14:textId="77777777" w:rsidR="00AE682F" w:rsidRPr="0096704B" w:rsidRDefault="00AE682F" w:rsidP="00AE682F">
            <w:pPr>
              <w:jc w:val="center"/>
              <w:rPr>
                <w:rFonts w:ascii="Sassoon Penpals Joined" w:hAnsi="Sassoon Penpals Joined"/>
                <w:b/>
                <w:kern w:val="2"/>
                <w14:cntxtAlts/>
              </w:rPr>
            </w:pPr>
            <w:r w:rsidRPr="0096704B">
              <w:rPr>
                <w:rFonts w:ascii="Sassoon Penpals Joined" w:hAnsi="Sassoon Penpals Joined"/>
                <w:b/>
                <w:kern w:val="2"/>
                <w14:cntxtAlts/>
              </w:rPr>
              <w:t>PE</w:t>
            </w:r>
          </w:p>
        </w:tc>
        <w:tc>
          <w:tcPr>
            <w:tcW w:w="2037" w:type="dxa"/>
          </w:tcPr>
          <w:p w14:paraId="3759FA94" w14:textId="77777777" w:rsidR="00AE682F" w:rsidRPr="0096704B" w:rsidRDefault="00370C94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Invasion games</w:t>
            </w:r>
          </w:p>
          <w:p w14:paraId="11EEC587" w14:textId="77777777" w:rsidR="00370C94" w:rsidRPr="0096704B" w:rsidRDefault="00370C94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101C83A5" w14:textId="77777777" w:rsidR="00370C94" w:rsidRPr="0096704B" w:rsidRDefault="00370C94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 xml:space="preserve">Gymnastics </w:t>
            </w:r>
          </w:p>
        </w:tc>
        <w:tc>
          <w:tcPr>
            <w:tcW w:w="2111" w:type="dxa"/>
          </w:tcPr>
          <w:p w14:paraId="30F2FBE0" w14:textId="77777777" w:rsidR="00AE682F" w:rsidRPr="0096704B" w:rsidRDefault="00370C94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Dance</w:t>
            </w:r>
          </w:p>
          <w:p w14:paraId="74B59D48" w14:textId="77777777" w:rsidR="00370C94" w:rsidRPr="0096704B" w:rsidRDefault="00370C94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765FDC59" w14:textId="77777777" w:rsidR="00370C94" w:rsidRPr="0096704B" w:rsidRDefault="00370C94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 xml:space="preserve">Athletics </w:t>
            </w:r>
          </w:p>
        </w:tc>
        <w:tc>
          <w:tcPr>
            <w:tcW w:w="1757" w:type="dxa"/>
          </w:tcPr>
          <w:p w14:paraId="569532A6" w14:textId="77777777" w:rsidR="00AE682F" w:rsidRPr="0096704B" w:rsidRDefault="00370C94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Invasion games</w:t>
            </w:r>
          </w:p>
          <w:p w14:paraId="34C4EEEF" w14:textId="77777777" w:rsidR="00370C94" w:rsidRPr="0096704B" w:rsidRDefault="00370C94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020F1E7F" w14:textId="77777777" w:rsidR="00370C94" w:rsidRPr="0096704B" w:rsidRDefault="00D22CA7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Gymnastics/dance</w:t>
            </w:r>
          </w:p>
        </w:tc>
        <w:tc>
          <w:tcPr>
            <w:tcW w:w="1816" w:type="dxa"/>
          </w:tcPr>
          <w:p w14:paraId="19118F2F" w14:textId="77777777" w:rsidR="00AE682F" w:rsidRPr="0096704B" w:rsidRDefault="00370C94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Invasion games</w:t>
            </w:r>
          </w:p>
          <w:p w14:paraId="51AEB586" w14:textId="77777777" w:rsidR="00D22CA7" w:rsidRPr="0096704B" w:rsidRDefault="00D22CA7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3676B00B" w14:textId="77777777" w:rsidR="00D22CA7" w:rsidRPr="0096704B" w:rsidRDefault="00D22CA7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 xml:space="preserve">Athletics </w:t>
            </w:r>
          </w:p>
        </w:tc>
        <w:tc>
          <w:tcPr>
            <w:tcW w:w="1848" w:type="dxa"/>
          </w:tcPr>
          <w:p w14:paraId="024C7216" w14:textId="77777777" w:rsidR="00AE682F" w:rsidRPr="0096704B" w:rsidRDefault="00370C94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Striking and fielding</w:t>
            </w:r>
          </w:p>
          <w:p w14:paraId="49C17289" w14:textId="77777777" w:rsidR="00D22CA7" w:rsidRPr="0096704B" w:rsidRDefault="00D22CA7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1D53C29F" w14:textId="77777777" w:rsidR="00D22CA7" w:rsidRPr="0096704B" w:rsidRDefault="00D22CA7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Net/wall games</w:t>
            </w:r>
          </w:p>
        </w:tc>
        <w:tc>
          <w:tcPr>
            <w:tcW w:w="1924" w:type="dxa"/>
          </w:tcPr>
          <w:p w14:paraId="315E17DE" w14:textId="77777777" w:rsidR="00AE682F" w:rsidRPr="0096704B" w:rsidRDefault="00370C94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Striking and fielding</w:t>
            </w:r>
          </w:p>
          <w:p w14:paraId="01C66BC8" w14:textId="77777777" w:rsidR="00D22CA7" w:rsidRPr="0096704B" w:rsidRDefault="00D22CA7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342179C0" w14:textId="77777777" w:rsidR="00D22CA7" w:rsidRPr="0096704B" w:rsidRDefault="00D22CA7" w:rsidP="00AE682F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Net/wall games</w:t>
            </w:r>
          </w:p>
        </w:tc>
      </w:tr>
      <w:tr w:rsidR="00EF2F66" w:rsidRPr="0096704B" w14:paraId="5F07A491" w14:textId="77777777" w:rsidTr="00FA2E09">
        <w:trPr>
          <w:jc w:val="center"/>
        </w:trPr>
        <w:tc>
          <w:tcPr>
            <w:tcW w:w="2536" w:type="dxa"/>
            <w:gridSpan w:val="3"/>
          </w:tcPr>
          <w:p w14:paraId="107104F1" w14:textId="77777777" w:rsidR="00EF2F66" w:rsidRPr="0096704B" w:rsidRDefault="00EF2F66" w:rsidP="00EF2F66">
            <w:pPr>
              <w:jc w:val="center"/>
              <w:rPr>
                <w:rFonts w:ascii="Sassoon Penpals Joined" w:hAnsi="Sassoon Penpals Joined"/>
                <w:b/>
                <w:kern w:val="2"/>
                <w14:cntxtAlts/>
              </w:rPr>
            </w:pPr>
            <w:r w:rsidRPr="0096704B">
              <w:rPr>
                <w:rFonts w:ascii="Sassoon Penpals Joined" w:hAnsi="Sassoon Penpals Joined"/>
                <w:b/>
                <w:kern w:val="2"/>
                <w14:cntxtAlts/>
              </w:rPr>
              <w:t>Music</w:t>
            </w:r>
          </w:p>
        </w:tc>
        <w:tc>
          <w:tcPr>
            <w:tcW w:w="20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5AD74C85" w14:textId="77777777" w:rsidR="00EF2F66" w:rsidRPr="00A66AA7" w:rsidRDefault="00EF2F66" w:rsidP="00EF2F66">
            <w:pPr>
              <w:pStyle w:val="xmsonormal"/>
              <w:spacing w:before="0" w:beforeAutospacing="0" w:after="0" w:afterAutospacing="0"/>
              <w:rPr>
                <w:rFonts w:ascii="Sassoon Penpals Joined" w:hAnsi="Sassoon Penpals Joined"/>
                <w:color w:val="000000"/>
                <w:kern w:val="2"/>
                <w:sz w:val="18"/>
                <w:szCs w:val="18"/>
                <w14:cntxtAlts/>
              </w:rPr>
            </w:pPr>
            <w:r w:rsidRPr="00A66AA7">
              <w:rPr>
                <w:rFonts w:ascii="Sassoon Penpals Joined" w:eastAsia="Calibri" w:hAnsi="Sassoon Penpals Joined" w:cs="Calibri"/>
                <w:sz w:val="16"/>
                <w:szCs w:val="18"/>
              </w:rPr>
              <w:t>Composition Notation (Theme: Ancient Egypt)</w:t>
            </w:r>
            <w:r w:rsidRPr="00A66AA7">
              <w:rPr>
                <w:rStyle w:val="xheading1char"/>
                <w:rFonts w:ascii="Calibri" w:hAnsi="Calibri" w:cs="Calibri"/>
                <w:color w:val="7030A0"/>
                <w:kern w:val="2"/>
                <w:sz w:val="18"/>
                <w:szCs w:val="18"/>
                <w:bdr w:val="none" w:sz="0" w:space="0" w:color="auto" w:frame="1"/>
                <w14:cntxtAlts/>
              </w:rPr>
              <w:t> 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109F794A" w14:textId="77777777" w:rsidR="00EF2F66" w:rsidRPr="00A66AA7" w:rsidRDefault="00EF2F66" w:rsidP="00EF2F66">
            <w:pPr>
              <w:pStyle w:val="xmsonormal"/>
              <w:spacing w:before="0" w:beforeAutospacing="0" w:after="0" w:afterAutospacing="0"/>
              <w:rPr>
                <w:rFonts w:ascii="Sassoon Penpals Joined" w:hAnsi="Sassoon Penpals Joined"/>
                <w:color w:val="000000"/>
                <w:kern w:val="2"/>
                <w:sz w:val="18"/>
                <w:szCs w:val="18"/>
                <w14:cntxtAlts/>
              </w:rPr>
            </w:pPr>
            <w:r w:rsidRPr="00A66AA7">
              <w:rPr>
                <w:rFonts w:ascii="Sassoon Penpals Joined" w:hAnsi="Sassoon Penpals Joined"/>
                <w:sz w:val="16"/>
                <w:szCs w:val="18"/>
              </w:rPr>
              <w:t>Blues</w:t>
            </w:r>
            <w:r w:rsidRPr="00A66AA7">
              <w:rPr>
                <w:rStyle w:val="xheading1char"/>
                <w:rFonts w:ascii="Calibri" w:hAnsi="Calibri" w:cs="Calibri"/>
                <w:color w:val="000000"/>
                <w:kern w:val="2"/>
                <w:sz w:val="18"/>
                <w:szCs w:val="18"/>
                <w:bdr w:val="none" w:sz="0" w:space="0" w:color="auto" w:frame="1"/>
                <w14:cntxtAlts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50FCBFBC" w14:textId="77777777" w:rsidR="00EF2F66" w:rsidRPr="00A66AA7" w:rsidRDefault="00EF2F66" w:rsidP="00EF2F66">
            <w:pPr>
              <w:pStyle w:val="xmsonormal"/>
              <w:spacing w:before="0" w:beforeAutospacing="0" w:after="0" w:afterAutospacing="0"/>
              <w:rPr>
                <w:rFonts w:ascii="Sassoon Penpals Joined" w:hAnsi="Sassoon Penpals Joined"/>
                <w:color w:val="000000"/>
                <w:kern w:val="2"/>
                <w:sz w:val="18"/>
                <w:szCs w:val="18"/>
                <w14:cntxtAlts/>
              </w:rPr>
            </w:pPr>
            <w:r w:rsidRPr="00A66AA7">
              <w:rPr>
                <w:rFonts w:ascii="Sassoon Penpals Joined" w:hAnsi="Sassoon Penpals Joined"/>
                <w:sz w:val="16"/>
                <w:szCs w:val="18"/>
              </w:rPr>
              <w:t>South and West Africa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0B545D73" w14:textId="77777777" w:rsidR="00EF2F66" w:rsidRPr="00A66AA7" w:rsidRDefault="00EF2F66" w:rsidP="00EF2F66">
            <w:pPr>
              <w:pStyle w:val="NoSpacing"/>
              <w:ind w:firstLine="0"/>
              <w:rPr>
                <w:rFonts w:ascii="Sassoon Penpals Joined" w:hAnsi="Sassoon Penpals Joined"/>
                <w:sz w:val="16"/>
                <w:szCs w:val="18"/>
              </w:rPr>
            </w:pPr>
            <w:r w:rsidRPr="00A66AA7">
              <w:rPr>
                <w:rFonts w:ascii="Sassoon Penpals Joined" w:hAnsi="Sassoon Penpals Joined"/>
                <w:sz w:val="16"/>
                <w:szCs w:val="18"/>
              </w:rPr>
              <w:t>Composition to Represent the Festival of Colour (Theme: Holi Festival)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3E91C990" w14:textId="77777777" w:rsidR="00EF2F66" w:rsidRPr="00A66AA7" w:rsidRDefault="00EF2F66" w:rsidP="00EF2F66">
            <w:pPr>
              <w:pStyle w:val="NoSpacing"/>
              <w:ind w:firstLine="0"/>
              <w:rPr>
                <w:rFonts w:ascii="Sassoon Penpals Joined" w:hAnsi="Sassoon Penpals Joined" w:cs="Calibri"/>
                <w:sz w:val="16"/>
                <w:szCs w:val="18"/>
              </w:rPr>
            </w:pPr>
            <w:r w:rsidRPr="00A66AA7">
              <w:rPr>
                <w:rFonts w:ascii="Sassoon Penpals Joined" w:hAnsi="Sassoon Penpals Joined" w:cs="Calibri"/>
                <w:sz w:val="16"/>
                <w:szCs w:val="18"/>
              </w:rPr>
              <w:t>Musical Traditions</w:t>
            </w:r>
          </w:p>
          <w:p w14:paraId="79EE6968" w14:textId="77777777" w:rsidR="00EF2F66" w:rsidRPr="00A66AA7" w:rsidRDefault="00EF2F66" w:rsidP="00EF2F66">
            <w:pPr>
              <w:pStyle w:val="xmsonormal"/>
              <w:spacing w:before="0" w:beforeAutospacing="0" w:after="0" w:afterAutospacing="0"/>
              <w:rPr>
                <w:rFonts w:ascii="Sassoon Penpals Joined" w:hAnsi="Sassoon Penpals Joined"/>
                <w:color w:val="000000"/>
                <w:kern w:val="2"/>
                <w:sz w:val="18"/>
                <w:szCs w:val="18"/>
                <w14:cntxtAlts/>
              </w:rPr>
            </w:pPr>
            <w:r w:rsidRPr="00A66AA7">
              <w:rPr>
                <w:rStyle w:val="xheading1char"/>
                <w:rFonts w:ascii="Calibri" w:hAnsi="Calibri" w:cs="Calibri"/>
                <w:color w:val="000000"/>
                <w:kern w:val="2"/>
                <w:sz w:val="18"/>
                <w:szCs w:val="18"/>
                <w:u w:val="single"/>
                <w:bdr w:val="none" w:sz="0" w:space="0" w:color="auto" w:frame="1"/>
                <w14:cntxtAlts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4A4EC1A7" w14:textId="77777777" w:rsidR="00EF2F66" w:rsidRPr="00A66AA7" w:rsidRDefault="00EF2F66" w:rsidP="00EF2F66">
            <w:pPr>
              <w:pStyle w:val="xmsonormal"/>
              <w:spacing w:before="0" w:beforeAutospacing="0" w:after="0" w:afterAutospacing="0"/>
              <w:rPr>
                <w:rFonts w:ascii="Sassoon Penpals Joined" w:hAnsi="Sassoon Penpals Joined"/>
                <w:color w:val="000000"/>
                <w:kern w:val="2"/>
                <w:sz w:val="18"/>
                <w:szCs w:val="18"/>
                <w14:cntxtAlts/>
              </w:rPr>
            </w:pPr>
            <w:r w:rsidRPr="00A66AA7">
              <w:rPr>
                <w:rStyle w:val="xcontentpasted0"/>
                <w:rFonts w:ascii="Sassoon Penpals Joined" w:hAnsi="Sassoon Penpals Joined" w:cs="Arial"/>
                <w:bCs/>
                <w:color w:val="000000"/>
                <w:kern w:val="2"/>
                <w:sz w:val="18"/>
                <w:szCs w:val="18"/>
                <w:bdr w:val="none" w:sz="0" w:space="0" w:color="auto" w:frame="1"/>
                <w14:cntxtAlts/>
              </w:rPr>
              <w:t xml:space="preserve">Popular Music: </w:t>
            </w:r>
            <w:r w:rsidRPr="00A66AA7">
              <w:rPr>
                <w:rStyle w:val="xcontentpasted0"/>
                <w:rFonts w:ascii="Calibri" w:hAnsi="Calibri" w:cs="Calibri"/>
                <w:bCs/>
                <w:color w:val="000000"/>
                <w:kern w:val="2"/>
                <w:sz w:val="18"/>
                <w:szCs w:val="18"/>
                <w:bdr w:val="none" w:sz="0" w:space="0" w:color="auto" w:frame="1"/>
                <w14:cntxtAlts/>
              </w:rPr>
              <w:t> </w:t>
            </w:r>
          </w:p>
          <w:p w14:paraId="4A67FBB5" w14:textId="77777777" w:rsidR="00EF2F66" w:rsidRPr="00A66AA7" w:rsidRDefault="00EF2F66" w:rsidP="00EF2F66">
            <w:pPr>
              <w:pStyle w:val="xmsonormal"/>
              <w:spacing w:before="0" w:beforeAutospacing="0" w:after="0" w:afterAutospacing="0"/>
              <w:rPr>
                <w:rFonts w:ascii="Sassoon Penpals Joined" w:hAnsi="Sassoon Penpals Joined"/>
                <w:color w:val="000000"/>
                <w:kern w:val="2"/>
                <w:sz w:val="18"/>
                <w:szCs w:val="18"/>
                <w14:cntxtAlts/>
              </w:rPr>
            </w:pPr>
            <w:r w:rsidRPr="00A66AA7">
              <w:rPr>
                <w:rStyle w:val="xcontentpasted0"/>
                <w:rFonts w:ascii="Sassoon Penpals Joined" w:hAnsi="Sassoon Penpals Joined" w:cs="Arial"/>
                <w:color w:val="000000"/>
                <w:kern w:val="2"/>
                <w:sz w:val="18"/>
                <w:szCs w:val="18"/>
                <w:bdr w:val="none" w:sz="0" w:space="0" w:color="auto" w:frame="1"/>
                <w14:cntxtAlts/>
              </w:rPr>
              <w:t>1) 90s RnB, Say My Name,</w:t>
            </w:r>
            <w:r w:rsidRPr="00A66AA7">
              <w:rPr>
                <w:rStyle w:val="xcontentpasted0"/>
                <w:rFonts w:ascii="Sassoon Penpals Joined" w:hAnsi="Sassoon Penpals Joined" w:cs="Cambria"/>
                <w:color w:val="000000"/>
                <w:kern w:val="2"/>
                <w:sz w:val="18"/>
                <w:szCs w:val="18"/>
                <w:bdr w:val="none" w:sz="0" w:space="0" w:color="auto" w:frame="1"/>
                <w14:cntxtAlts/>
              </w:rPr>
              <w:t xml:space="preserve"> Destiny’s Child</w:t>
            </w:r>
          </w:p>
          <w:p w14:paraId="12303901" w14:textId="77777777" w:rsidR="00EF2F66" w:rsidRPr="00A66AA7" w:rsidRDefault="00EF2F66" w:rsidP="00EF2F66">
            <w:pPr>
              <w:pStyle w:val="xmsonormal"/>
              <w:spacing w:before="0" w:beforeAutospacing="0" w:after="0" w:afterAutospacing="0"/>
              <w:rPr>
                <w:rFonts w:ascii="Sassoon Penpals Joined" w:hAnsi="Sassoon Penpals Joined"/>
                <w:color w:val="000000"/>
                <w:kern w:val="2"/>
                <w:sz w:val="18"/>
                <w:szCs w:val="18"/>
                <w14:cntxtAlts/>
              </w:rPr>
            </w:pPr>
            <w:r w:rsidRPr="00A66AA7">
              <w:rPr>
                <w:rStyle w:val="xcontentpasted0"/>
                <w:rFonts w:ascii="Sassoon Penpals Joined" w:hAnsi="Sassoon Penpals Joined" w:cs="Arial"/>
                <w:color w:val="000000"/>
                <w:kern w:val="2"/>
                <w:sz w:val="18"/>
                <w:szCs w:val="18"/>
                <w:bdr w:val="none" w:sz="0" w:space="0" w:color="auto" w:frame="1"/>
                <w14:cntxtAlts/>
              </w:rPr>
              <w:t>2) Art Pop, Running up that Hill,</w:t>
            </w:r>
            <w:r w:rsidRPr="00A66AA7">
              <w:rPr>
                <w:rStyle w:val="xcontentpasted0"/>
                <w:rFonts w:ascii="Sassoon Penpals Joined" w:hAnsi="Sassoon Penpals Joined" w:cs="Cambria"/>
                <w:color w:val="000000"/>
                <w:kern w:val="2"/>
                <w:sz w:val="18"/>
                <w:szCs w:val="18"/>
                <w:bdr w:val="none" w:sz="0" w:space="0" w:color="auto" w:frame="1"/>
                <w14:cntxtAlts/>
              </w:rPr>
              <w:t xml:space="preserve"> Kate Bush</w:t>
            </w:r>
          </w:p>
        </w:tc>
      </w:tr>
      <w:tr w:rsidR="00EF2F66" w:rsidRPr="0096704B" w14:paraId="3846C2C6" w14:textId="77777777" w:rsidTr="00FA2E09">
        <w:trPr>
          <w:jc w:val="center"/>
        </w:trPr>
        <w:tc>
          <w:tcPr>
            <w:tcW w:w="2536" w:type="dxa"/>
            <w:gridSpan w:val="3"/>
          </w:tcPr>
          <w:p w14:paraId="43413A46" w14:textId="77777777" w:rsidR="00EF2F66" w:rsidRPr="0096704B" w:rsidRDefault="00EF2F66" w:rsidP="00EF2F66">
            <w:pPr>
              <w:jc w:val="center"/>
              <w:rPr>
                <w:rFonts w:ascii="Sassoon Penpals Joined" w:hAnsi="Sassoon Penpals Joined"/>
                <w:b/>
                <w:kern w:val="2"/>
                <w14:cntxtAlts/>
              </w:rPr>
            </w:pPr>
            <w:r w:rsidRPr="0096704B">
              <w:rPr>
                <w:rFonts w:ascii="Sassoon Penpals Joined" w:hAnsi="Sassoon Penpals Joined"/>
                <w:b/>
                <w:kern w:val="2"/>
                <w14:cntxtAlts/>
              </w:rPr>
              <w:t>Foreign Language</w:t>
            </w:r>
          </w:p>
          <w:p w14:paraId="386562FA" w14:textId="77777777" w:rsidR="00EF2F66" w:rsidRPr="0096704B" w:rsidRDefault="00EF2F66" w:rsidP="00EF2F66">
            <w:pPr>
              <w:jc w:val="center"/>
              <w:rPr>
                <w:rFonts w:ascii="Sassoon Penpals Joined" w:hAnsi="Sassoon Penpals Joined"/>
                <w:b/>
                <w:kern w:val="2"/>
                <w14:cntxtAlts/>
              </w:rPr>
            </w:pPr>
          </w:p>
        </w:tc>
        <w:tc>
          <w:tcPr>
            <w:tcW w:w="2037" w:type="dxa"/>
          </w:tcPr>
          <w:p w14:paraId="2492D89B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Saying more about ourselves</w:t>
            </w:r>
          </w:p>
          <w:p w14:paraId="308C663C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School subjects and opinions</w:t>
            </w:r>
          </w:p>
        </w:tc>
        <w:tc>
          <w:tcPr>
            <w:tcW w:w="2111" w:type="dxa"/>
          </w:tcPr>
          <w:p w14:paraId="153AE0EB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In the city</w:t>
            </w:r>
          </w:p>
          <w:p w14:paraId="0ED3580A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Buying a present</w:t>
            </w:r>
          </w:p>
        </w:tc>
        <w:tc>
          <w:tcPr>
            <w:tcW w:w="1757" w:type="dxa"/>
          </w:tcPr>
          <w:p w14:paraId="5CE521BE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 xml:space="preserve">Going to the market </w:t>
            </w:r>
          </w:p>
        </w:tc>
        <w:tc>
          <w:tcPr>
            <w:tcW w:w="1816" w:type="dxa"/>
          </w:tcPr>
          <w:p w14:paraId="5D4C5302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Clothes and fashion shows</w:t>
            </w:r>
          </w:p>
        </w:tc>
        <w:tc>
          <w:tcPr>
            <w:tcW w:w="1848" w:type="dxa"/>
          </w:tcPr>
          <w:p w14:paraId="54195D86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Planets</w:t>
            </w:r>
          </w:p>
          <w:p w14:paraId="6C25C9CD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Travellers ID</w:t>
            </w:r>
          </w:p>
        </w:tc>
        <w:tc>
          <w:tcPr>
            <w:tcW w:w="1924" w:type="dxa"/>
          </w:tcPr>
          <w:p w14:paraId="00BB9B70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seaside</w:t>
            </w:r>
          </w:p>
        </w:tc>
      </w:tr>
      <w:tr w:rsidR="00EF2F66" w:rsidRPr="0096704B" w14:paraId="10FF735B" w14:textId="77777777" w:rsidTr="00FA2E09">
        <w:trPr>
          <w:jc w:val="center"/>
        </w:trPr>
        <w:tc>
          <w:tcPr>
            <w:tcW w:w="2536" w:type="dxa"/>
            <w:gridSpan w:val="3"/>
          </w:tcPr>
          <w:p w14:paraId="0DAAEA6B" w14:textId="77777777" w:rsidR="00EF2F66" w:rsidRPr="0096704B" w:rsidRDefault="00EF2F66" w:rsidP="00EF2F66">
            <w:pPr>
              <w:jc w:val="center"/>
              <w:rPr>
                <w:rFonts w:ascii="Sassoon Penpals Joined" w:hAnsi="Sassoon Penpals Joined"/>
                <w:b/>
                <w:kern w:val="2"/>
                <w14:cntxtAlts/>
              </w:rPr>
            </w:pPr>
            <w:r w:rsidRPr="0096704B">
              <w:rPr>
                <w:rFonts w:ascii="Sassoon Penpals Joined" w:hAnsi="Sassoon Penpals Joined"/>
                <w:b/>
                <w:kern w:val="2"/>
                <w14:cntxtAlts/>
              </w:rPr>
              <w:lastRenderedPageBreak/>
              <w:t>PSHE</w:t>
            </w:r>
          </w:p>
        </w:tc>
        <w:tc>
          <w:tcPr>
            <w:tcW w:w="11493" w:type="dxa"/>
            <w:gridSpan w:val="6"/>
          </w:tcPr>
          <w:p w14:paraId="70EFCA8F" w14:textId="77777777" w:rsidR="00EF2F66" w:rsidRPr="0096704B" w:rsidRDefault="00EF2F66" w:rsidP="00EF2F66">
            <w:pPr>
              <w:jc w:val="center"/>
              <w:rPr>
                <w:rFonts w:ascii="Sassoon Penpals Joined" w:eastAsia="Times New Roman" w:hAnsi="Sassoon Penpals Joined" w:cs="Calibri"/>
                <w:color w:val="000000"/>
                <w:kern w:val="2"/>
                <w:sz w:val="20"/>
                <w:szCs w:val="20"/>
                <w:lang w:eastAsia="en-GB"/>
                <w14:cntxtAlts/>
              </w:rPr>
            </w:pPr>
            <w:r w:rsidRPr="0096704B">
              <w:rPr>
                <w:rFonts w:ascii="Sassoon Penpals Joined" w:eastAsia="Times New Roman" w:hAnsi="Sassoon Penpals Joined" w:cs="Calibri"/>
                <w:b/>
                <w:bCs/>
                <w:color w:val="000000"/>
                <w:kern w:val="2"/>
                <w:sz w:val="20"/>
                <w:szCs w:val="20"/>
                <w:bdr w:val="none" w:sz="0" w:space="0" w:color="auto" w:frame="1"/>
                <w:lang w:eastAsia="en-GB"/>
                <w14:cntxtAlts/>
              </w:rPr>
              <w:t xml:space="preserve">Health and Wellbeing and Relationships are covered by the </w:t>
            </w:r>
            <w:proofErr w:type="spellStart"/>
            <w:proofErr w:type="gramStart"/>
            <w:r w:rsidRPr="0096704B">
              <w:rPr>
                <w:rFonts w:ascii="Sassoon Penpals Joined" w:eastAsia="Times New Roman" w:hAnsi="Sassoon Penpals Joined" w:cs="Calibri"/>
                <w:b/>
                <w:bCs/>
                <w:color w:val="000000"/>
                <w:kern w:val="2"/>
                <w:sz w:val="20"/>
                <w:szCs w:val="20"/>
                <w:bdr w:val="none" w:sz="0" w:space="0" w:color="auto" w:frame="1"/>
                <w:lang w:eastAsia="en-GB"/>
                <w14:cntxtAlts/>
              </w:rPr>
              <w:t>Ten:Ten</w:t>
            </w:r>
            <w:proofErr w:type="spellEnd"/>
            <w:proofErr w:type="gramEnd"/>
            <w:r w:rsidRPr="0096704B">
              <w:rPr>
                <w:rFonts w:ascii="Sassoon Penpals Joined" w:eastAsia="Times New Roman" w:hAnsi="Sassoon Penpals Joined" w:cs="Calibri"/>
                <w:b/>
                <w:bCs/>
                <w:color w:val="000000"/>
                <w:kern w:val="2"/>
                <w:sz w:val="20"/>
                <w:szCs w:val="20"/>
                <w:bdr w:val="none" w:sz="0" w:space="0" w:color="auto" w:frame="1"/>
                <w:lang w:eastAsia="en-GB"/>
                <w14:cntxtAlts/>
              </w:rPr>
              <w:t xml:space="preserve"> ‘Life to the Full’ scheme of work.</w:t>
            </w:r>
          </w:p>
          <w:p w14:paraId="3A3AB8ED" w14:textId="77777777" w:rsidR="00EF2F66" w:rsidRPr="0096704B" w:rsidRDefault="00EF2F66" w:rsidP="00EF2F66">
            <w:pPr>
              <w:jc w:val="center"/>
              <w:rPr>
                <w:rFonts w:ascii="Sassoon Penpals Joined" w:eastAsia="Times New Roman" w:hAnsi="Sassoon Penpals Joined" w:cs="Calibri"/>
                <w:color w:val="000000"/>
                <w:kern w:val="2"/>
                <w:sz w:val="20"/>
                <w:szCs w:val="20"/>
                <w:lang w:eastAsia="en-GB"/>
                <w14:cntxtAlts/>
              </w:rPr>
            </w:pPr>
            <w:r w:rsidRPr="0096704B">
              <w:rPr>
                <w:rFonts w:ascii="Sassoon Penpals Joined" w:eastAsia="Times New Roman" w:hAnsi="Sassoon Penpals Joined" w:cs="Calibri"/>
                <w:b/>
                <w:bCs/>
                <w:color w:val="000000"/>
                <w:kern w:val="2"/>
                <w:sz w:val="20"/>
                <w:szCs w:val="20"/>
                <w:bdr w:val="none" w:sz="0" w:space="0" w:color="auto" w:frame="1"/>
                <w:lang w:eastAsia="en-GB"/>
                <w14:cntxtAlts/>
              </w:rPr>
              <w:t>Living in the Wider World is covered through:</w:t>
            </w:r>
          </w:p>
          <w:p w14:paraId="79D52201" w14:textId="77777777" w:rsidR="00EF2F66" w:rsidRPr="0096704B" w:rsidRDefault="00EF2F66" w:rsidP="00EF2F66">
            <w:pPr>
              <w:jc w:val="center"/>
              <w:rPr>
                <w:rFonts w:ascii="Sassoon Penpals Joined" w:eastAsia="Times New Roman" w:hAnsi="Sassoon Penpals Joined" w:cs="Calibri"/>
                <w:color w:val="000000"/>
                <w:kern w:val="2"/>
                <w:sz w:val="20"/>
                <w:szCs w:val="20"/>
                <w:lang w:eastAsia="en-GB"/>
                <w14:cntxtAlts/>
              </w:rPr>
            </w:pPr>
            <w:r w:rsidRPr="0096704B">
              <w:rPr>
                <w:rFonts w:ascii="Sassoon Penpals Joined" w:eastAsia="Times New Roman" w:hAnsi="Sassoon Penpals Joined" w:cs="Calibri"/>
                <w:color w:val="000000"/>
                <w:kern w:val="2"/>
                <w:sz w:val="20"/>
                <w:szCs w:val="20"/>
                <w:bdr w:val="none" w:sz="0" w:space="0" w:color="auto" w:frame="1"/>
                <w:lang w:eastAsia="en-GB"/>
                <w14:cntxtAlts/>
              </w:rPr>
              <w:t>Shared Responsibilities – Caritas in Action (Stewardship and Rights &amp; Responsibilities), school rules and Eco Schools. Needs of caterpillars / butterflies.</w:t>
            </w:r>
          </w:p>
          <w:p w14:paraId="00866C44" w14:textId="77777777" w:rsidR="00EF2F66" w:rsidRPr="0096704B" w:rsidRDefault="00EF2F66" w:rsidP="00EF2F66">
            <w:pPr>
              <w:jc w:val="center"/>
              <w:rPr>
                <w:rFonts w:ascii="Sassoon Penpals Joined" w:eastAsia="Times New Roman" w:hAnsi="Sassoon Penpals Joined" w:cs="Calibri"/>
                <w:color w:val="000000"/>
                <w:kern w:val="2"/>
                <w:sz w:val="20"/>
                <w:szCs w:val="20"/>
                <w:lang w:eastAsia="en-GB"/>
                <w14:cntxtAlts/>
              </w:rPr>
            </w:pPr>
            <w:r w:rsidRPr="0096704B">
              <w:rPr>
                <w:rFonts w:ascii="Sassoon Penpals Joined" w:eastAsia="Times New Roman" w:hAnsi="Sassoon Penpals Joined" w:cs="Calibri"/>
                <w:color w:val="000000"/>
                <w:kern w:val="2"/>
                <w:sz w:val="20"/>
                <w:szCs w:val="20"/>
                <w:bdr w:val="none" w:sz="0" w:space="0" w:color="auto" w:frame="1"/>
                <w:lang w:eastAsia="en-GB"/>
                <w14:cntxtAlts/>
              </w:rPr>
              <w:t>Media Literacy and Digital Resilience – E-Awareness lessons and E-safety week.</w:t>
            </w:r>
          </w:p>
          <w:p w14:paraId="3FF40F65" w14:textId="77777777" w:rsidR="00EF2F66" w:rsidRPr="0096704B" w:rsidRDefault="00EF2F66" w:rsidP="00EF2F66">
            <w:pPr>
              <w:jc w:val="center"/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eastAsia="Times New Roman" w:hAnsi="Sassoon Penpals Joined" w:cs="Times New Roman"/>
                <w:color w:val="000000"/>
                <w:kern w:val="2"/>
                <w:sz w:val="20"/>
                <w:szCs w:val="20"/>
                <w:bdr w:val="none" w:sz="0" w:space="0" w:color="auto" w:frame="1"/>
                <w:lang w:eastAsia="en-GB"/>
                <w14:cntxtAlts/>
              </w:rPr>
              <w:t>Economic Wellbeing: Aspirations, Work and Career – Career day assemblies / guest speakers from the community and from charities / Celebration Assemblies.</w:t>
            </w:r>
          </w:p>
        </w:tc>
      </w:tr>
      <w:tr w:rsidR="00EF2F66" w:rsidRPr="0096704B" w14:paraId="2C89AB8D" w14:textId="77777777" w:rsidTr="00FA2E09">
        <w:trPr>
          <w:jc w:val="center"/>
        </w:trPr>
        <w:tc>
          <w:tcPr>
            <w:tcW w:w="2536" w:type="dxa"/>
            <w:gridSpan w:val="3"/>
          </w:tcPr>
          <w:p w14:paraId="32F92AF3" w14:textId="77777777" w:rsidR="00EF2F66" w:rsidRPr="0096704B" w:rsidRDefault="00EF2F66" w:rsidP="00EF2F66">
            <w:pPr>
              <w:jc w:val="center"/>
              <w:rPr>
                <w:rFonts w:ascii="Sassoon Penpals Joined" w:hAnsi="Sassoon Penpals Joined"/>
                <w:b/>
                <w:kern w:val="2"/>
                <w14:cntxtAlts/>
              </w:rPr>
            </w:pPr>
            <w:r w:rsidRPr="0096704B">
              <w:rPr>
                <w:rFonts w:ascii="Sassoon Penpals Joined" w:hAnsi="Sassoon Penpals Joined"/>
                <w:b/>
                <w:kern w:val="2"/>
                <w14:cntxtAlts/>
              </w:rPr>
              <w:t>RSE</w:t>
            </w:r>
          </w:p>
        </w:tc>
        <w:tc>
          <w:tcPr>
            <w:tcW w:w="4148" w:type="dxa"/>
            <w:gridSpan w:val="2"/>
          </w:tcPr>
          <w:p w14:paraId="1BF16B4B" w14:textId="77777777" w:rsidR="00EF2F66" w:rsidRPr="0096704B" w:rsidRDefault="00EF2F66" w:rsidP="00EF2F66">
            <w:pPr>
              <w:rPr>
                <w:rFonts w:ascii="Sassoon Penpals Joined" w:hAnsi="Sassoon Penpals Joined"/>
                <w:color w:val="000000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color w:val="000000"/>
                <w:kern w:val="2"/>
                <w:sz w:val="20"/>
                <w:szCs w:val="20"/>
                <w14:cntxtAlts/>
              </w:rPr>
              <w:t xml:space="preserve">Calming the Storm </w:t>
            </w:r>
          </w:p>
          <w:p w14:paraId="17ADECDF" w14:textId="77777777" w:rsidR="00EF2F66" w:rsidRPr="0096704B" w:rsidRDefault="00EF2F66" w:rsidP="00EF2F66">
            <w:pPr>
              <w:rPr>
                <w:rFonts w:ascii="Sassoon Penpals Joined" w:hAnsi="Sassoon Penpals Joined"/>
                <w:color w:val="000000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color w:val="000000"/>
                <w:kern w:val="2"/>
                <w:sz w:val="20"/>
                <w:szCs w:val="20"/>
                <w14:cntxtAlts/>
              </w:rPr>
              <w:t xml:space="preserve">Gifts and Talents </w:t>
            </w:r>
          </w:p>
          <w:p w14:paraId="0664EB93" w14:textId="77777777" w:rsidR="00EF2F66" w:rsidRPr="0096704B" w:rsidRDefault="00EF2F66" w:rsidP="00EF2F66">
            <w:pPr>
              <w:rPr>
                <w:rFonts w:ascii="Sassoon Penpals Joined" w:hAnsi="Sassoon Penpals Joined"/>
                <w:color w:val="000000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color w:val="000000"/>
                <w:kern w:val="2"/>
                <w:sz w:val="20"/>
                <w:szCs w:val="20"/>
                <w14:cntxtAlts/>
              </w:rPr>
              <w:t xml:space="preserve">Girls’ Bodies Boys’ </w:t>
            </w:r>
          </w:p>
          <w:p w14:paraId="68AE2198" w14:textId="77777777" w:rsidR="00EF2F66" w:rsidRDefault="00EF2F66" w:rsidP="00EF2F66">
            <w:pPr>
              <w:rPr>
                <w:rFonts w:ascii="Sassoon Penpals Joined" w:hAnsi="Sassoon Penpals Joined"/>
                <w:color w:val="000000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color w:val="000000"/>
                <w:kern w:val="2"/>
                <w:sz w:val="20"/>
                <w:szCs w:val="20"/>
                <w14:cntxtAlts/>
              </w:rPr>
              <w:t>Bodies Spots and Sleep</w:t>
            </w:r>
          </w:p>
          <w:p w14:paraId="7B4BB116" w14:textId="77777777" w:rsidR="00EF2F66" w:rsidRDefault="00EF2F66" w:rsidP="00EF2F66">
            <w:pPr>
              <w:rPr>
                <w:rFonts w:ascii="Sassoon Penpals Joined" w:hAnsi="Sassoon Penpals Joined"/>
                <w:color w:val="000000"/>
                <w:kern w:val="2"/>
                <w:sz w:val="20"/>
                <w:szCs w:val="20"/>
                <w14:cntxtAlts/>
              </w:rPr>
            </w:pPr>
            <w:r>
              <w:rPr>
                <w:rFonts w:ascii="Sassoon Penpals Joined" w:hAnsi="Sassoon Penpals Joined"/>
                <w:color w:val="000000"/>
                <w:kern w:val="2"/>
                <w:sz w:val="20"/>
                <w:szCs w:val="20"/>
                <w14:cntxtAlts/>
              </w:rPr>
              <w:t xml:space="preserve">Menstruation </w:t>
            </w:r>
          </w:p>
          <w:p w14:paraId="21D59646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>
              <w:rPr>
                <w:rFonts w:ascii="Sassoon Penpals Joined" w:hAnsi="Sassoon Penpals Joined"/>
                <w:color w:val="000000"/>
                <w:kern w:val="2"/>
                <w:sz w:val="20"/>
                <w:szCs w:val="20"/>
                <w14:cntxtAlts/>
              </w:rPr>
              <w:t>Hope beyond Death</w:t>
            </w:r>
          </w:p>
        </w:tc>
        <w:tc>
          <w:tcPr>
            <w:tcW w:w="3573" w:type="dxa"/>
            <w:gridSpan w:val="2"/>
          </w:tcPr>
          <w:p w14:paraId="19F2C9E2" w14:textId="77777777" w:rsidR="00EF2F66" w:rsidRDefault="00EF2F66" w:rsidP="00EF2F66">
            <w:pPr>
              <w:rPr>
                <w:rFonts w:ascii="Sassoon Penpals Joined" w:hAnsi="Sassoon Penpals Joined"/>
                <w:color w:val="000000"/>
                <w:kern w:val="2"/>
                <w:sz w:val="20"/>
                <w:szCs w:val="20"/>
                <w14:cntxtAlts/>
              </w:rPr>
            </w:pPr>
            <w:r>
              <w:rPr>
                <w:rFonts w:ascii="Sassoon Penpals Joined" w:hAnsi="Sassoon Penpals Joined"/>
                <w:color w:val="000000"/>
                <w:kern w:val="2"/>
                <w:sz w:val="20"/>
                <w:szCs w:val="20"/>
                <w14:cntxtAlts/>
              </w:rPr>
              <w:t>Body Image</w:t>
            </w:r>
          </w:p>
          <w:p w14:paraId="12379D66" w14:textId="77777777" w:rsidR="00EF2F66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Peculiar feelings</w:t>
            </w:r>
          </w:p>
          <w:p w14:paraId="7A9E11AA" w14:textId="77777777" w:rsidR="00EF2F66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Emotional changes</w:t>
            </w:r>
          </w:p>
          <w:p w14:paraId="1D18AF21" w14:textId="77777777" w:rsidR="00EF2F66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PANTS lesson</w:t>
            </w:r>
          </w:p>
          <w:p w14:paraId="57034EF1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Friendships</w:t>
            </w:r>
          </w:p>
        </w:tc>
        <w:tc>
          <w:tcPr>
            <w:tcW w:w="3772" w:type="dxa"/>
            <w:gridSpan w:val="2"/>
          </w:tcPr>
          <w:p w14:paraId="34F8581B" w14:textId="77777777" w:rsidR="00EF2F66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God is Calling You</w:t>
            </w:r>
          </w:p>
          <w:p w14:paraId="3658D482" w14:textId="77777777" w:rsidR="00EF2F66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Enterprise/Aspirations Activities</w:t>
            </w:r>
          </w:p>
          <w:p w14:paraId="08DD4AC2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Under Pressure</w:t>
            </w:r>
          </w:p>
        </w:tc>
      </w:tr>
      <w:tr w:rsidR="00EF2F66" w:rsidRPr="0096704B" w14:paraId="574828F2" w14:textId="77777777" w:rsidTr="00FA2E09">
        <w:trPr>
          <w:jc w:val="center"/>
        </w:trPr>
        <w:tc>
          <w:tcPr>
            <w:tcW w:w="2536" w:type="dxa"/>
            <w:gridSpan w:val="3"/>
          </w:tcPr>
          <w:p w14:paraId="3887071B" w14:textId="77777777" w:rsidR="00EF2F66" w:rsidRPr="0096704B" w:rsidRDefault="00EF2F66" w:rsidP="00EF2F66">
            <w:pPr>
              <w:jc w:val="center"/>
              <w:rPr>
                <w:rFonts w:ascii="Sassoon Penpals Joined" w:hAnsi="Sassoon Penpals Joined"/>
                <w:b/>
                <w:kern w:val="2"/>
                <w14:cntxtAlts/>
              </w:rPr>
            </w:pPr>
            <w:r w:rsidRPr="0096704B">
              <w:rPr>
                <w:rFonts w:ascii="Sassoon Penpals Joined" w:hAnsi="Sassoon Penpals Joined"/>
                <w:b/>
                <w:kern w:val="2"/>
                <w14:cntxtAlts/>
              </w:rPr>
              <w:t>British Values and Diversity</w:t>
            </w:r>
          </w:p>
        </w:tc>
        <w:tc>
          <w:tcPr>
            <w:tcW w:w="2037" w:type="dxa"/>
          </w:tcPr>
          <w:p w14:paraId="2F286A35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</w:tc>
        <w:tc>
          <w:tcPr>
            <w:tcW w:w="2111" w:type="dxa"/>
          </w:tcPr>
          <w:p w14:paraId="3C7F2D19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 xml:space="preserve">Democracy – Ancient Greek rulers </w:t>
            </w:r>
          </w:p>
        </w:tc>
        <w:tc>
          <w:tcPr>
            <w:tcW w:w="1757" w:type="dxa"/>
          </w:tcPr>
          <w:p w14:paraId="75F1FA9C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The rule of law – compare modern day and Anglo Saxon crime and punishment</w:t>
            </w:r>
          </w:p>
        </w:tc>
        <w:tc>
          <w:tcPr>
            <w:tcW w:w="1816" w:type="dxa"/>
          </w:tcPr>
          <w:p w14:paraId="5F282D67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</w:tc>
        <w:tc>
          <w:tcPr>
            <w:tcW w:w="1848" w:type="dxa"/>
          </w:tcPr>
          <w:p w14:paraId="2362B6A4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 xml:space="preserve">Tolerance and respect – Holocaust </w:t>
            </w:r>
          </w:p>
        </w:tc>
        <w:tc>
          <w:tcPr>
            <w:tcW w:w="1924" w:type="dxa"/>
          </w:tcPr>
          <w:p w14:paraId="1D056C79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Tolerance and respect – Windrush</w:t>
            </w:r>
          </w:p>
          <w:p w14:paraId="741F2EF4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6B592E0A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Individual liberty – wind rush</w:t>
            </w:r>
          </w:p>
        </w:tc>
      </w:tr>
      <w:tr w:rsidR="00EF2F66" w:rsidRPr="0096704B" w14:paraId="4F91ED66" w14:textId="77777777" w:rsidTr="00FA2E09">
        <w:trPr>
          <w:jc w:val="center"/>
        </w:trPr>
        <w:tc>
          <w:tcPr>
            <w:tcW w:w="2536" w:type="dxa"/>
            <w:gridSpan w:val="3"/>
          </w:tcPr>
          <w:p w14:paraId="0657BABD" w14:textId="77777777" w:rsidR="00EF2F66" w:rsidRPr="0096704B" w:rsidRDefault="00EF2F66" w:rsidP="00EF2F66">
            <w:pPr>
              <w:jc w:val="center"/>
              <w:rPr>
                <w:rFonts w:ascii="Sassoon Penpals Joined" w:hAnsi="Sassoon Penpals Joined"/>
                <w:b/>
                <w:kern w:val="2"/>
                <w14:cntxtAlts/>
              </w:rPr>
            </w:pPr>
            <w:r w:rsidRPr="0096704B">
              <w:rPr>
                <w:rFonts w:ascii="Sassoon Penpals Joined" w:hAnsi="Sassoon Penpals Joined"/>
                <w:b/>
                <w:kern w:val="2"/>
                <w14:cntxtAlts/>
              </w:rPr>
              <w:t>Eco Schools</w:t>
            </w:r>
          </w:p>
        </w:tc>
        <w:tc>
          <w:tcPr>
            <w:tcW w:w="2037" w:type="dxa"/>
          </w:tcPr>
          <w:p w14:paraId="6EA38A92" w14:textId="77777777" w:rsidR="00EF2F66" w:rsidRPr="0096704B" w:rsidRDefault="00EF2F66" w:rsidP="00EF2F66">
            <w:pPr>
              <w:jc w:val="center"/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Energy – renewable and non-renewable</w:t>
            </w:r>
          </w:p>
        </w:tc>
        <w:tc>
          <w:tcPr>
            <w:tcW w:w="2111" w:type="dxa"/>
          </w:tcPr>
          <w:p w14:paraId="1307FFCC" w14:textId="77777777" w:rsidR="00EF2F66" w:rsidRPr="0096704B" w:rsidRDefault="00EF2F66" w:rsidP="00EF2F66">
            <w:pPr>
              <w:jc w:val="center"/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Litter and waste</w:t>
            </w:r>
          </w:p>
        </w:tc>
        <w:tc>
          <w:tcPr>
            <w:tcW w:w="1757" w:type="dxa"/>
          </w:tcPr>
          <w:p w14:paraId="34ECF938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</w:tc>
        <w:tc>
          <w:tcPr>
            <w:tcW w:w="1816" w:type="dxa"/>
          </w:tcPr>
          <w:p w14:paraId="0221B775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</w:tc>
        <w:tc>
          <w:tcPr>
            <w:tcW w:w="1848" w:type="dxa"/>
          </w:tcPr>
          <w:p w14:paraId="6287BC5F" w14:textId="77777777" w:rsidR="00EF2F66" w:rsidRPr="0096704B" w:rsidRDefault="00EF2F66" w:rsidP="00EF2F66">
            <w:pPr>
              <w:jc w:val="center"/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Recycling</w:t>
            </w:r>
          </w:p>
        </w:tc>
        <w:tc>
          <w:tcPr>
            <w:tcW w:w="1924" w:type="dxa"/>
          </w:tcPr>
          <w:p w14:paraId="0C52838D" w14:textId="77777777" w:rsidR="00EF2F66" w:rsidRPr="0096704B" w:rsidRDefault="00EF2F66" w:rsidP="00EF2F66">
            <w:pPr>
              <w:jc w:val="center"/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Healthy Living</w:t>
            </w:r>
          </w:p>
          <w:p w14:paraId="548D6614" w14:textId="77777777" w:rsidR="00EF2F66" w:rsidRPr="0096704B" w:rsidRDefault="00EF2F66" w:rsidP="00EF2F66">
            <w:pPr>
              <w:jc w:val="center"/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Global Citizenship</w:t>
            </w:r>
          </w:p>
        </w:tc>
      </w:tr>
      <w:tr w:rsidR="00EF2F66" w:rsidRPr="0096704B" w14:paraId="6DA5B963" w14:textId="77777777" w:rsidTr="00FA2E09">
        <w:trPr>
          <w:jc w:val="center"/>
        </w:trPr>
        <w:tc>
          <w:tcPr>
            <w:tcW w:w="2536" w:type="dxa"/>
            <w:gridSpan w:val="3"/>
          </w:tcPr>
          <w:p w14:paraId="2C4D3D9E" w14:textId="77777777" w:rsidR="00EF2F66" w:rsidRDefault="00EF2F66" w:rsidP="00EF2F66">
            <w:pPr>
              <w:jc w:val="center"/>
              <w:rPr>
                <w:rFonts w:ascii="Sassoon Penpals Joined" w:hAnsi="Sassoon Penpals Joined"/>
                <w:b/>
                <w:kern w:val="2"/>
                <w14:cntxtAlts/>
              </w:rPr>
            </w:pPr>
            <w:r w:rsidRPr="0096704B">
              <w:rPr>
                <w:rFonts w:ascii="Sassoon Penpals Joined" w:hAnsi="Sassoon Penpals Joined"/>
                <w:b/>
                <w:kern w:val="2"/>
                <w14:cntxtAlts/>
              </w:rPr>
              <w:t>Curriculum in Action</w:t>
            </w:r>
          </w:p>
          <w:p w14:paraId="2A41AEE4" w14:textId="77777777" w:rsidR="00EF2F66" w:rsidRPr="0096704B" w:rsidRDefault="00EF2F66" w:rsidP="00EF2F66">
            <w:pPr>
              <w:jc w:val="center"/>
              <w:rPr>
                <w:rFonts w:ascii="Sassoon Penpals Joined" w:hAnsi="Sassoon Penpals Joined"/>
                <w:b/>
                <w:kern w:val="2"/>
                <w14:cntxtAlts/>
              </w:rPr>
            </w:pPr>
            <w:r>
              <w:rPr>
                <w:rFonts w:ascii="Sassoon Penpals Joined" w:hAnsi="Sassoon Penpals Joined"/>
                <w:b/>
                <w:kern w:val="2"/>
                <w14:cntxtAlts/>
              </w:rPr>
              <w:t xml:space="preserve">Immersive experiences </w:t>
            </w:r>
          </w:p>
        </w:tc>
        <w:tc>
          <w:tcPr>
            <w:tcW w:w="2037" w:type="dxa"/>
          </w:tcPr>
          <w:p w14:paraId="34DF2829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Touchstones – Ancient Greek Loan Box</w:t>
            </w:r>
          </w:p>
          <w:p w14:paraId="701483BC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5E0EB124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Macmillan Coffee morning</w:t>
            </w:r>
          </w:p>
          <w:p w14:paraId="74AE9701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68E3F4E7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ST Gabriel’s Day</w:t>
            </w:r>
          </w:p>
          <w:p w14:paraId="0C371F5B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39BAACF1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49896CF2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National Poetry Day</w:t>
            </w:r>
          </w:p>
          <w:p w14:paraId="3825601F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0CE567CC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57CBAB1D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 xml:space="preserve">TTRS Launch day </w:t>
            </w:r>
          </w:p>
          <w:p w14:paraId="3B70659B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61F6BEA1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51FBFFBA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</w:tc>
        <w:tc>
          <w:tcPr>
            <w:tcW w:w="2111" w:type="dxa"/>
          </w:tcPr>
          <w:p w14:paraId="4B8E6939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Ancient Greek theme day – dress up</w:t>
            </w:r>
          </w:p>
          <w:p w14:paraId="316783B4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6B345B9E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 xml:space="preserve">Christmas bedtime stories </w:t>
            </w:r>
          </w:p>
          <w:p w14:paraId="52ABA453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1DCBDB99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UK Parliament week</w:t>
            </w:r>
          </w:p>
          <w:p w14:paraId="30B42F16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0B7F22CE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RockKidz</w:t>
            </w:r>
          </w:p>
          <w:p w14:paraId="2766FB13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34BAD142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Remembrance service</w:t>
            </w:r>
          </w:p>
          <w:p w14:paraId="7DFAA425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1378111C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Carols around the tree</w:t>
            </w:r>
          </w:p>
          <w:p w14:paraId="003527C8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1243D782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Christmas jumper day</w:t>
            </w:r>
          </w:p>
          <w:p w14:paraId="4FAF6461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16AAB065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Anti- bullying week</w:t>
            </w:r>
          </w:p>
          <w:p w14:paraId="2D3DBF80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34E85CCE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 xml:space="preserve">Pantomime visit </w:t>
            </w:r>
          </w:p>
          <w:p w14:paraId="513D135E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2F1CD065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lastRenderedPageBreak/>
              <w:t>Nativity</w:t>
            </w:r>
          </w:p>
          <w:p w14:paraId="7F7384F6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0DC0BC25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Anti-bullying Week</w:t>
            </w:r>
          </w:p>
        </w:tc>
        <w:tc>
          <w:tcPr>
            <w:tcW w:w="1757" w:type="dxa"/>
          </w:tcPr>
          <w:p w14:paraId="35FE84C6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lastRenderedPageBreak/>
              <w:t xml:space="preserve">Recycling workshop </w:t>
            </w:r>
          </w:p>
          <w:p w14:paraId="003875A7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1106335B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 xml:space="preserve">Storytelling week </w:t>
            </w:r>
          </w:p>
          <w:p w14:paraId="35ECD991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5A6357A9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Children’s mental health week</w:t>
            </w:r>
          </w:p>
          <w:p w14:paraId="3026E575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5F3D8508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E safety day</w:t>
            </w:r>
          </w:p>
          <w:p w14:paraId="56256157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731433D9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 xml:space="preserve">Art and D and T gallery </w:t>
            </w:r>
          </w:p>
          <w:p w14:paraId="69160597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0CE15224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 xml:space="preserve">An artist visit </w:t>
            </w:r>
          </w:p>
          <w:p w14:paraId="3B18F237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</w:tc>
        <w:tc>
          <w:tcPr>
            <w:tcW w:w="1816" w:type="dxa"/>
          </w:tcPr>
          <w:p w14:paraId="4710F83B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World Book Day / World Book Week</w:t>
            </w:r>
          </w:p>
          <w:p w14:paraId="710FB783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030012C1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 xml:space="preserve">Science week </w:t>
            </w:r>
          </w:p>
          <w:p w14:paraId="34DC3AD3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7FC979C8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St Gabriel’s got Talent</w:t>
            </w:r>
          </w:p>
          <w:p w14:paraId="6F51E949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346F8AA2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Stations of the cross</w:t>
            </w:r>
          </w:p>
          <w:p w14:paraId="36263F18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744F582D" w14:textId="77777777" w:rsidR="00EF2F66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Autism acceptance week</w:t>
            </w:r>
          </w:p>
          <w:p w14:paraId="22F6BC19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Neurodiversity Week</w:t>
            </w:r>
          </w:p>
        </w:tc>
        <w:tc>
          <w:tcPr>
            <w:tcW w:w="1848" w:type="dxa"/>
          </w:tcPr>
          <w:p w14:paraId="6E9AC766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 xml:space="preserve">May procession </w:t>
            </w:r>
          </w:p>
          <w:p w14:paraId="42E0765C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38298D40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 xml:space="preserve">St Gabriel’s Got Talent </w:t>
            </w:r>
          </w:p>
          <w:p w14:paraId="2D1CA452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3ED8AFFC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Fieldwork week</w:t>
            </w:r>
          </w:p>
          <w:p w14:paraId="19E43A5B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639F666F" w14:textId="77777777" w:rsidR="00EF2F66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 xml:space="preserve">Rochdale Music Festival </w:t>
            </w:r>
          </w:p>
          <w:p w14:paraId="7529A50F" w14:textId="77777777" w:rsidR="00EF2F66" w:rsidRDefault="00EF2F66" w:rsidP="00EF2F66">
            <w:pPr>
              <w:rPr>
                <w:rFonts w:ascii="Sassoon Penpals Joined" w:hAnsi="Sassoon Penpals Joined"/>
                <w:sz w:val="20"/>
                <w:szCs w:val="20"/>
              </w:rPr>
            </w:pPr>
          </w:p>
          <w:p w14:paraId="59AE3080" w14:textId="77777777" w:rsidR="00EF2F66" w:rsidRPr="00DF0157" w:rsidRDefault="00EF2F66" w:rsidP="00EF2F66">
            <w:pPr>
              <w:rPr>
                <w:rFonts w:ascii="Sassoon Penpals Joined" w:hAnsi="Sassoon Penpals Joined"/>
                <w:sz w:val="20"/>
                <w:szCs w:val="20"/>
              </w:rPr>
            </w:pPr>
            <w:r>
              <w:rPr>
                <w:rFonts w:ascii="Sassoon Penpals Joined" w:hAnsi="Sassoon Penpals Joined"/>
                <w:sz w:val="20"/>
                <w:szCs w:val="20"/>
              </w:rPr>
              <w:t>Sports Day</w:t>
            </w:r>
          </w:p>
        </w:tc>
        <w:tc>
          <w:tcPr>
            <w:tcW w:w="1924" w:type="dxa"/>
          </w:tcPr>
          <w:p w14:paraId="0A8788AD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Tatton Park – WW2 trip</w:t>
            </w:r>
            <w: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/Stockport Air Raid Shelters</w:t>
            </w:r>
          </w:p>
          <w:p w14:paraId="0C931716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01E9705A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 xml:space="preserve">Health and nutrition week </w:t>
            </w:r>
          </w:p>
          <w:p w14:paraId="7387D980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3DAFF52B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225D5228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  <w:proofErr w:type="spellStart"/>
            <w:r w:rsidRPr="0096704B"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  <w:t>Gabrielbury</w:t>
            </w:r>
            <w:proofErr w:type="spellEnd"/>
          </w:p>
          <w:p w14:paraId="712592B5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  <w:p w14:paraId="497A2336" w14:textId="77777777" w:rsidR="00EF2F66" w:rsidRPr="0096704B" w:rsidRDefault="00EF2F66" w:rsidP="00EF2F66">
            <w:pPr>
              <w:rPr>
                <w:rFonts w:ascii="Sassoon Penpals Joined" w:hAnsi="Sassoon Penpals Joined"/>
                <w:kern w:val="2"/>
                <w:sz w:val="20"/>
                <w:szCs w:val="20"/>
                <w14:cntxtAlts/>
              </w:rPr>
            </w:pPr>
          </w:p>
        </w:tc>
      </w:tr>
      <w:tr w:rsidR="00EF2F66" w14:paraId="4919C6BB" w14:textId="77777777" w:rsidTr="00FA2E09">
        <w:trPr>
          <w:jc w:val="center"/>
        </w:trPr>
        <w:tc>
          <w:tcPr>
            <w:tcW w:w="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09C604F4" w14:textId="77777777" w:rsidR="00EF2F66" w:rsidRDefault="00EF2F66" w:rsidP="00EF2F66">
            <w:pPr>
              <w:ind w:left="113" w:right="113"/>
              <w:jc w:val="center"/>
              <w:rPr>
                <w:rFonts w:ascii="Century Gothic" w:hAnsi="Century Gothic"/>
                <w:b/>
              </w:rPr>
            </w:pPr>
            <w:bookmarkStart w:id="0" w:name="_Hlk220837746"/>
            <w:r>
              <w:rPr>
                <w:rFonts w:ascii="Century Gothic" w:hAnsi="Century Gothic"/>
                <w:b/>
              </w:rPr>
              <w:t>Oracy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8AD08" w14:textId="77777777" w:rsidR="00EF2F66" w:rsidRDefault="00EF2F66" w:rsidP="00EF2F66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Physical</w:t>
            </w:r>
          </w:p>
          <w:p w14:paraId="23D2BBB6" w14:textId="77777777" w:rsidR="00EF2F66" w:rsidRDefault="00EF2F66" w:rsidP="00EF2F66">
            <w:pPr>
              <w:jc w:val="right"/>
              <w:rPr>
                <w:rFonts w:ascii="Century Gothic" w:hAnsi="Century Gothic"/>
                <w:b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80A9C" w14:textId="77777777" w:rsidR="00EF2F66" w:rsidRDefault="00EF2F66" w:rsidP="00EF2F66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noProof/>
                <w:sz w:val="24"/>
                <w:lang w:eastAsia="en-GB"/>
              </w:rPr>
              <w:drawing>
                <wp:inline distT="0" distB="0" distL="0" distR="0" wp14:anchorId="2B220950" wp14:editId="53CBFBAE">
                  <wp:extent cx="308610" cy="308610"/>
                  <wp:effectExtent l="0" t="0" r="0" b="0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oogle Shape;44;p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308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BE62E" w14:textId="77777777" w:rsidR="00EF2F66" w:rsidRPr="003F2F70" w:rsidRDefault="00EF2F66" w:rsidP="00EF2F66">
            <w:pPr>
              <w:pStyle w:val="NoSpacing"/>
              <w:ind w:firstLine="0"/>
              <w:rPr>
                <w:rFonts w:ascii="Sassoon Penpals Joined" w:eastAsiaTheme="minorHAnsi" w:hAnsi="Sassoon Penpals Joined"/>
                <w:kern w:val="20"/>
                <w:sz w:val="20"/>
                <w14:cntxtAlts/>
              </w:rPr>
            </w:pPr>
          </w:p>
          <w:p w14:paraId="62FA2E94" w14:textId="77777777" w:rsidR="00EF2F66" w:rsidRPr="003F2F70" w:rsidRDefault="00EF2F66" w:rsidP="00EF2F66">
            <w:pPr>
              <w:pStyle w:val="NoSpacing"/>
              <w:ind w:firstLine="0"/>
              <w:rPr>
                <w:rFonts w:ascii="Sassoon Penpals Joined" w:eastAsiaTheme="minorHAnsi" w:hAnsi="Sassoon Penpals Joined"/>
                <w:kern w:val="20"/>
                <w:sz w:val="20"/>
                <w14:cntxtAlts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9C2A0" w14:textId="77777777" w:rsidR="00EF2F66" w:rsidRPr="003F2F70" w:rsidRDefault="00EF2F66" w:rsidP="00EF2F66">
            <w:pPr>
              <w:pStyle w:val="NoSpacing"/>
              <w:ind w:firstLine="0"/>
              <w:rPr>
                <w:rFonts w:ascii="Sassoon Penpals Joined" w:eastAsiaTheme="minorHAnsi" w:hAnsi="Sassoon Penpals Joined"/>
                <w:kern w:val="20"/>
                <w:sz w:val="20"/>
                <w14:cntxtAlts/>
              </w:rPr>
            </w:pPr>
            <w:r w:rsidRPr="003F2F70">
              <w:rPr>
                <w:rFonts w:ascii="Sassoon Penpals Joined" w:eastAsiaTheme="minorHAnsi" w:hAnsi="Sassoon Penpals Joined"/>
                <w:kern w:val="20"/>
                <w:sz w:val="20"/>
                <w14:cntxtAlts/>
              </w:rPr>
              <w:t>For body language to become increasingly natural.</w:t>
            </w:r>
          </w:p>
          <w:p w14:paraId="670C4C50" w14:textId="77777777" w:rsidR="00EF2F66" w:rsidRPr="003F2F70" w:rsidRDefault="00EF2F66" w:rsidP="00EF2F66">
            <w:pPr>
              <w:jc w:val="center"/>
              <w:rPr>
                <w:rFonts w:ascii="Sassoon Penpals Joined" w:eastAsia="Times New Roman" w:hAnsi="Sassoon Penpals Joined" w:cs="Arial"/>
                <w:kern w:val="20"/>
                <w:sz w:val="14"/>
                <w:szCs w:val="16"/>
                <w:highlight w:val="green"/>
                <w:lang w:eastAsia="en-GB"/>
                <w14:cntxtAlts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8913F" w14:textId="77777777" w:rsidR="00EF2F66" w:rsidRPr="003F2F70" w:rsidRDefault="00EF2F66" w:rsidP="00EF2F66">
            <w:pPr>
              <w:jc w:val="center"/>
              <w:rPr>
                <w:rFonts w:ascii="Sassoon Penpals Joined" w:eastAsia="Times New Roman" w:hAnsi="Sassoon Penpals Joined" w:cs="Arial"/>
                <w:kern w:val="20"/>
                <w:sz w:val="14"/>
                <w:szCs w:val="16"/>
                <w:highlight w:val="green"/>
                <w:lang w:eastAsia="en-GB"/>
                <w14:cntxtAlts/>
              </w:rPr>
            </w:pP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90536" w14:textId="77777777" w:rsidR="00EF2F66" w:rsidRPr="003F2F70" w:rsidRDefault="00EF2F66" w:rsidP="00EF2F66">
            <w:pPr>
              <w:jc w:val="center"/>
              <w:rPr>
                <w:rFonts w:ascii="Sassoon Penpals Joined" w:eastAsia="Times New Roman" w:hAnsi="Sassoon Penpals Joined" w:cs="Arial"/>
                <w:kern w:val="20"/>
                <w:sz w:val="14"/>
                <w:szCs w:val="16"/>
                <w:highlight w:val="green"/>
                <w:lang w:eastAsia="en-GB"/>
                <w14:cntxtAlts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9D4F8" w14:textId="77777777" w:rsidR="00EF2F66" w:rsidRPr="003F2F70" w:rsidRDefault="00EF2F66" w:rsidP="00EF2F66">
            <w:pPr>
              <w:jc w:val="center"/>
              <w:rPr>
                <w:rFonts w:ascii="Sassoon Penpals Joined" w:eastAsia="Times New Roman" w:hAnsi="Sassoon Penpals Joined" w:cs="Arial"/>
                <w:kern w:val="20"/>
                <w:sz w:val="14"/>
                <w:szCs w:val="16"/>
                <w:lang w:eastAsia="en-GB"/>
                <w14:cntxtAlts/>
              </w:rPr>
            </w:pPr>
            <w:r w:rsidRPr="003F2F70">
              <w:rPr>
                <w:rFonts w:ascii="Sassoon Penpals Joined" w:hAnsi="Sassoon Penpals Joined"/>
                <w:kern w:val="20"/>
                <w:sz w:val="20"/>
                <w14:cntxtAlts/>
              </w:rPr>
              <w:t>To project their voice to a large audience.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BD43C" w14:textId="77777777" w:rsidR="00EF2F66" w:rsidRDefault="00EF2F66" w:rsidP="00EF2F66">
            <w:pPr>
              <w:rPr>
                <w:rFonts w:ascii="Century Gothic" w:eastAsia="Times New Roman" w:hAnsi="Century Gothic" w:cs="Arial"/>
                <w:sz w:val="14"/>
                <w:szCs w:val="16"/>
                <w:lang w:eastAsia="en-GB"/>
              </w:rPr>
            </w:pPr>
          </w:p>
        </w:tc>
      </w:tr>
      <w:tr w:rsidR="00EF2F66" w14:paraId="12E1E7FC" w14:textId="77777777" w:rsidTr="00FA2E09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9D1F7" w14:textId="77777777" w:rsidR="00EF2F66" w:rsidRDefault="00EF2F66" w:rsidP="00EF2F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8EF5C" w14:textId="77777777" w:rsidR="00EF2F66" w:rsidRDefault="00EF2F66" w:rsidP="00EF2F66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Linguistic</w:t>
            </w:r>
          </w:p>
          <w:p w14:paraId="0A73755E" w14:textId="77777777" w:rsidR="00EF2F66" w:rsidRDefault="00EF2F66" w:rsidP="00EF2F66">
            <w:pPr>
              <w:jc w:val="center"/>
              <w:rPr>
                <w:rFonts w:ascii="Century Gothic" w:hAnsi="Century Gothic"/>
                <w:b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A3B91" w14:textId="77777777" w:rsidR="00EF2F66" w:rsidRDefault="00EF2F66" w:rsidP="00EF2F66">
            <w:pPr>
              <w:jc w:val="center"/>
              <w:rPr>
                <w:noProof/>
              </w:rPr>
            </w:pPr>
            <w:r>
              <w:rPr>
                <w:rFonts w:ascii="Century Gothic" w:hAnsi="Century Gothic"/>
                <w:b/>
                <w:noProof/>
                <w:sz w:val="24"/>
                <w:lang w:eastAsia="en-GB"/>
              </w:rPr>
              <w:drawing>
                <wp:inline distT="0" distB="0" distL="0" distR="0" wp14:anchorId="53833633" wp14:editId="6BC32342">
                  <wp:extent cx="308610" cy="308610"/>
                  <wp:effectExtent l="0" t="0" r="0" b="0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oogle Shape;79;p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308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BE7CB" w14:textId="77777777" w:rsidR="00EF2F66" w:rsidRPr="003F2F70" w:rsidRDefault="00EF2F66" w:rsidP="00EF2F66">
            <w:pPr>
              <w:pStyle w:val="NoSpacing"/>
              <w:ind w:firstLine="0"/>
              <w:rPr>
                <w:rFonts w:ascii="Sassoon Penpals Joined" w:eastAsiaTheme="minorHAnsi" w:hAnsi="Sassoon Penpals Joined"/>
                <w:kern w:val="20"/>
                <w:sz w:val="20"/>
                <w14:cntxtAlts/>
              </w:rPr>
            </w:pPr>
            <w:r w:rsidRPr="003F2F70">
              <w:rPr>
                <w:rFonts w:ascii="Sassoon Penpals Joined" w:eastAsiaTheme="minorHAnsi" w:hAnsi="Sassoon Penpals Joined"/>
                <w:kern w:val="20"/>
                <w:sz w:val="20"/>
                <w14:cntxtAlts/>
              </w:rPr>
              <w:t>To use an increasingly sophisticated range of sentence stems with accuracy.</w:t>
            </w:r>
          </w:p>
          <w:p w14:paraId="3478207A" w14:textId="77777777" w:rsidR="00EF2F66" w:rsidRPr="003F2F70" w:rsidRDefault="00EF2F66" w:rsidP="00EF2F66">
            <w:pPr>
              <w:pStyle w:val="NoSpacing"/>
              <w:ind w:firstLine="0"/>
              <w:rPr>
                <w:rFonts w:ascii="Sassoon Penpals Joined" w:eastAsiaTheme="minorHAnsi" w:hAnsi="Sassoon Penpals Joined"/>
                <w:kern w:val="20"/>
                <w:sz w:val="20"/>
                <w14:cntxtAlts/>
              </w:rPr>
            </w:pPr>
          </w:p>
          <w:p w14:paraId="7F82B7F7" w14:textId="77777777" w:rsidR="00EF2F66" w:rsidRPr="003F2F70" w:rsidRDefault="00EF2F66" w:rsidP="00EF2F66">
            <w:pPr>
              <w:pStyle w:val="NoSpacing"/>
              <w:ind w:firstLine="0"/>
              <w:rPr>
                <w:rFonts w:ascii="Sassoon Penpals Joined" w:eastAsiaTheme="minorHAnsi" w:hAnsi="Sassoon Penpals Joined"/>
                <w:kern w:val="20"/>
                <w:sz w:val="20"/>
                <w14:cntxtAlts/>
              </w:rPr>
            </w:pPr>
            <w:r w:rsidRPr="003F2F70">
              <w:rPr>
                <w:rFonts w:ascii="Sassoon Penpals Joined" w:eastAsiaTheme="minorHAnsi" w:hAnsi="Sassoon Penpals Joined"/>
                <w:kern w:val="20"/>
                <w:sz w:val="20"/>
                <w14:cntxtAlts/>
              </w:rPr>
              <w:t>To select specific vocabulary appropriate to the topic at hand.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88227" w14:textId="77777777" w:rsidR="00EF2F66" w:rsidRPr="003F2F70" w:rsidRDefault="00EF2F66" w:rsidP="00EF2F66">
            <w:pPr>
              <w:jc w:val="center"/>
              <w:rPr>
                <w:rFonts w:ascii="Sassoon Penpals Joined" w:eastAsia="Times New Roman" w:hAnsi="Sassoon Penpals Joined" w:cs="Arial"/>
                <w:kern w:val="20"/>
                <w:sz w:val="14"/>
                <w:szCs w:val="16"/>
                <w:highlight w:val="green"/>
                <w:lang w:eastAsia="en-GB"/>
                <w14:cntxtAlts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60317" w14:textId="77777777" w:rsidR="00EF2F66" w:rsidRPr="003F2F70" w:rsidRDefault="00EF2F66" w:rsidP="00EF2F66">
            <w:pPr>
              <w:rPr>
                <w:rFonts w:ascii="Sassoon Penpals Joined" w:eastAsia="Times New Roman" w:hAnsi="Sassoon Penpals Joined" w:cs="Arial"/>
                <w:kern w:val="20"/>
                <w:sz w:val="14"/>
                <w:szCs w:val="16"/>
                <w:lang w:eastAsia="en-GB"/>
                <w14:cntxtAlts/>
              </w:rPr>
            </w:pP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13291" w14:textId="77777777" w:rsidR="00EF2F66" w:rsidRPr="003F2F70" w:rsidRDefault="00EF2F66" w:rsidP="00EF2F66">
            <w:pPr>
              <w:jc w:val="center"/>
              <w:rPr>
                <w:rFonts w:ascii="Sassoon Penpals Joined" w:eastAsia="Times New Roman" w:hAnsi="Sassoon Penpals Joined" w:cs="Arial"/>
                <w:kern w:val="20"/>
                <w:sz w:val="14"/>
                <w:szCs w:val="16"/>
                <w:highlight w:val="green"/>
                <w:lang w:eastAsia="en-GB"/>
                <w14:cntxtAlts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DBAC4" w14:textId="77777777" w:rsidR="00EF2F66" w:rsidRPr="003F2F70" w:rsidRDefault="00EF2F66" w:rsidP="00EF2F66">
            <w:pPr>
              <w:jc w:val="center"/>
              <w:rPr>
                <w:rFonts w:ascii="Sassoon Penpals Joined" w:eastAsia="Times New Roman" w:hAnsi="Sassoon Penpals Joined" w:cs="Arial"/>
                <w:kern w:val="20"/>
                <w:sz w:val="14"/>
                <w:szCs w:val="16"/>
                <w:lang w:eastAsia="en-GB"/>
                <w14:cntxtAlts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2E617" w14:textId="77777777" w:rsidR="00EF2F66" w:rsidRDefault="00EF2F66" w:rsidP="00EF2F66">
            <w:pPr>
              <w:jc w:val="center"/>
              <w:rPr>
                <w:rFonts w:ascii="Century Gothic" w:eastAsia="Times New Roman" w:hAnsi="Century Gothic" w:cs="Arial"/>
                <w:sz w:val="14"/>
                <w:szCs w:val="16"/>
                <w:lang w:eastAsia="en-GB"/>
              </w:rPr>
            </w:pPr>
          </w:p>
        </w:tc>
      </w:tr>
      <w:tr w:rsidR="00EF2F66" w14:paraId="6CEFDDF4" w14:textId="77777777" w:rsidTr="00FA2E09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D6A09" w14:textId="77777777" w:rsidR="00EF2F66" w:rsidRDefault="00EF2F66" w:rsidP="00EF2F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9E403" w14:textId="77777777" w:rsidR="00EF2F66" w:rsidRDefault="00EF2F66" w:rsidP="00EF2F66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Cognitive</w:t>
            </w:r>
          </w:p>
          <w:p w14:paraId="351D33F6" w14:textId="77777777" w:rsidR="00EF2F66" w:rsidRDefault="00EF2F66" w:rsidP="00EF2F66">
            <w:pPr>
              <w:jc w:val="center"/>
              <w:rPr>
                <w:rFonts w:ascii="Century Gothic" w:hAnsi="Century Gothic"/>
                <w:b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F3B5C" w14:textId="77777777" w:rsidR="00EF2F66" w:rsidRDefault="00EF2F66" w:rsidP="00EF2F66">
            <w:pPr>
              <w:jc w:val="center"/>
              <w:rPr>
                <w:noProof/>
              </w:rPr>
            </w:pPr>
            <w:r>
              <w:rPr>
                <w:rFonts w:ascii="Century Gothic" w:hAnsi="Century Gothic"/>
                <w:b/>
                <w:noProof/>
                <w:sz w:val="24"/>
                <w:lang w:eastAsia="en-GB"/>
              </w:rPr>
              <w:drawing>
                <wp:inline distT="0" distB="0" distL="0" distR="0" wp14:anchorId="382C87EC" wp14:editId="1F6746C6">
                  <wp:extent cx="308610" cy="308610"/>
                  <wp:effectExtent l="0" t="0" r="0" b="0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oogle Shape;93;p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308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50DD7" w14:textId="77777777" w:rsidR="00EF2F66" w:rsidRPr="003F2F70" w:rsidRDefault="00EF2F66" w:rsidP="00EF2F66">
            <w:pPr>
              <w:pStyle w:val="NoSpacing"/>
              <w:ind w:firstLine="0"/>
              <w:rPr>
                <w:rFonts w:ascii="Sassoon Penpals Joined" w:eastAsiaTheme="minorHAnsi" w:hAnsi="Sassoon Penpals Joined"/>
                <w:kern w:val="20"/>
                <w:sz w:val="20"/>
                <w14:cntxtAlts/>
              </w:rPr>
            </w:pPr>
          </w:p>
          <w:p w14:paraId="21A0CDA5" w14:textId="77777777" w:rsidR="00EF2F66" w:rsidRPr="003F2F70" w:rsidRDefault="00EF2F66" w:rsidP="00EF2F66">
            <w:pPr>
              <w:pStyle w:val="NoSpacing"/>
              <w:ind w:firstLine="0"/>
              <w:rPr>
                <w:rFonts w:ascii="Sassoon Penpals Joined" w:hAnsi="Sassoon Penpals Joined"/>
                <w:kern w:val="20"/>
                <w:sz w:val="20"/>
                <w:szCs w:val="18"/>
                <w14:cntxtAlts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DF2EE" w14:textId="77777777" w:rsidR="00EF2F66" w:rsidRPr="003F2F70" w:rsidRDefault="00EF2F66" w:rsidP="00EF2F66">
            <w:pPr>
              <w:jc w:val="center"/>
              <w:rPr>
                <w:rFonts w:ascii="Sassoon Penpals Joined" w:eastAsia="Times New Roman" w:hAnsi="Sassoon Penpals Joined" w:cs="Arial"/>
                <w:kern w:val="20"/>
                <w:sz w:val="14"/>
                <w:szCs w:val="16"/>
                <w:highlight w:val="green"/>
                <w:lang w:eastAsia="en-GB"/>
                <w14:cntxtAlts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D72F3" w14:textId="77777777" w:rsidR="00EF2F66" w:rsidRPr="003F2F70" w:rsidRDefault="00EF2F66" w:rsidP="00EF2F66">
            <w:pPr>
              <w:pStyle w:val="NoSpacing"/>
              <w:ind w:firstLine="0"/>
              <w:rPr>
                <w:rFonts w:ascii="Sassoon Penpals Joined" w:eastAsiaTheme="minorHAnsi" w:hAnsi="Sassoon Penpals Joined"/>
                <w:kern w:val="20"/>
                <w:sz w:val="20"/>
                <w14:cntxtAlts/>
              </w:rPr>
            </w:pPr>
            <w:r w:rsidRPr="003F2F70">
              <w:rPr>
                <w:rFonts w:ascii="Sassoon Penpals Joined" w:eastAsiaTheme="minorHAnsi" w:hAnsi="Sassoon Penpals Joined"/>
                <w:kern w:val="20"/>
                <w:sz w:val="20"/>
                <w14:cntxtAlts/>
              </w:rPr>
              <w:t>To identify when a discussion is going</w:t>
            </w:r>
          </w:p>
          <w:p w14:paraId="310F89A1" w14:textId="77777777" w:rsidR="00EF2F66" w:rsidRPr="003F2F70" w:rsidRDefault="00EF2F66" w:rsidP="00EF2F66">
            <w:pPr>
              <w:pStyle w:val="NoSpacing"/>
              <w:ind w:firstLine="0"/>
              <w:rPr>
                <w:rFonts w:ascii="Sassoon Penpals Joined" w:eastAsiaTheme="minorHAnsi" w:hAnsi="Sassoon Penpals Joined"/>
                <w:kern w:val="20"/>
                <w:sz w:val="20"/>
                <w14:cntxtAlts/>
              </w:rPr>
            </w:pPr>
            <w:r w:rsidRPr="003F2F70">
              <w:rPr>
                <w:rFonts w:ascii="Sassoon Penpals Joined" w:eastAsiaTheme="minorHAnsi" w:hAnsi="Sassoon Penpals Joined"/>
                <w:kern w:val="20"/>
                <w:sz w:val="20"/>
                <w14:cntxtAlts/>
              </w:rPr>
              <w:t>off topic and to be able to bring it</w:t>
            </w:r>
          </w:p>
          <w:p w14:paraId="3C1FA58D" w14:textId="77777777" w:rsidR="00EF2F66" w:rsidRPr="003F2F70" w:rsidRDefault="00EF2F66" w:rsidP="00EF2F66">
            <w:pPr>
              <w:jc w:val="center"/>
              <w:rPr>
                <w:rFonts w:ascii="Sassoon Penpals Joined" w:eastAsia="Times New Roman" w:hAnsi="Sassoon Penpals Joined" w:cs="Arial"/>
                <w:kern w:val="20"/>
                <w:sz w:val="14"/>
                <w:szCs w:val="16"/>
                <w:highlight w:val="green"/>
                <w:lang w:eastAsia="en-GB"/>
                <w14:cntxtAlts/>
              </w:rPr>
            </w:pPr>
            <w:r w:rsidRPr="003F2F70">
              <w:rPr>
                <w:rFonts w:ascii="Sassoon Penpals Joined" w:hAnsi="Sassoon Penpals Joined"/>
                <w:kern w:val="20"/>
                <w:sz w:val="20"/>
                <w14:cntxtAlts/>
              </w:rPr>
              <w:t>back on track.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EF7AD" w14:textId="77777777" w:rsidR="00EF2F66" w:rsidRPr="003F2F70" w:rsidRDefault="00EF2F66" w:rsidP="00EF2F66">
            <w:pPr>
              <w:pStyle w:val="NoSpacing"/>
              <w:ind w:firstLine="0"/>
              <w:rPr>
                <w:rFonts w:ascii="Sassoon Penpals Joined" w:eastAsiaTheme="minorHAnsi" w:hAnsi="Sassoon Penpals Joined"/>
                <w:kern w:val="20"/>
                <w:sz w:val="20"/>
                <w14:cntxtAlts/>
              </w:rPr>
            </w:pPr>
            <w:r w:rsidRPr="003F2F70">
              <w:rPr>
                <w:rFonts w:ascii="Sassoon Penpals Joined" w:eastAsiaTheme="minorHAnsi" w:hAnsi="Sassoon Penpals Joined"/>
                <w:kern w:val="20"/>
                <w:sz w:val="20"/>
                <w14:cntxtAlts/>
              </w:rPr>
              <w:t>To be able to draw upon knowledge of the world to support their own point of view and explore different perspectives.</w:t>
            </w:r>
          </w:p>
          <w:p w14:paraId="30107F71" w14:textId="77777777" w:rsidR="00EF2F66" w:rsidRPr="003F2F70" w:rsidRDefault="00EF2F66" w:rsidP="00EF2F66">
            <w:pPr>
              <w:jc w:val="center"/>
              <w:rPr>
                <w:rFonts w:ascii="Sassoon Penpals Joined" w:eastAsia="Times New Roman" w:hAnsi="Sassoon Penpals Joined" w:cs="Arial"/>
                <w:kern w:val="20"/>
                <w:sz w:val="14"/>
                <w:szCs w:val="16"/>
                <w:highlight w:val="green"/>
                <w:lang w:eastAsia="en-GB"/>
                <w14:cntxtAlts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5D27E" w14:textId="77777777" w:rsidR="00EF2F66" w:rsidRPr="003F2F70" w:rsidRDefault="00EF2F66" w:rsidP="00EF2F66">
            <w:pPr>
              <w:jc w:val="center"/>
              <w:rPr>
                <w:rFonts w:ascii="Sassoon Penpals Joined" w:eastAsia="Times New Roman" w:hAnsi="Sassoon Penpals Joined" w:cs="Arial"/>
                <w:kern w:val="20"/>
                <w:sz w:val="14"/>
                <w:szCs w:val="16"/>
                <w:lang w:eastAsia="en-GB"/>
                <w14:cntxtAlts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8E758" w14:textId="77777777" w:rsidR="00EF2F66" w:rsidRDefault="00EF2F66" w:rsidP="00EF2F66">
            <w:pPr>
              <w:jc w:val="center"/>
              <w:rPr>
                <w:rFonts w:ascii="Century Gothic" w:eastAsia="Times New Roman" w:hAnsi="Century Gothic" w:cs="Arial"/>
                <w:sz w:val="14"/>
                <w:szCs w:val="16"/>
                <w:lang w:eastAsia="en-GB"/>
              </w:rPr>
            </w:pPr>
          </w:p>
        </w:tc>
      </w:tr>
      <w:tr w:rsidR="00EF2F66" w14:paraId="3A84ADDB" w14:textId="77777777" w:rsidTr="00FA2E09">
        <w:trPr>
          <w:trHeight w:val="614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2C251" w14:textId="77777777" w:rsidR="00EF2F66" w:rsidRDefault="00EF2F66" w:rsidP="00EF2F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56DD3" w14:textId="77777777" w:rsidR="00EF2F66" w:rsidRDefault="00EF2F66" w:rsidP="00EF2F66">
            <w:pPr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Social and Emotional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30DAB" w14:textId="77777777" w:rsidR="00EF2F66" w:rsidRDefault="00EF2F66" w:rsidP="00EF2F66">
            <w:pPr>
              <w:jc w:val="center"/>
              <w:rPr>
                <w:noProof/>
              </w:rPr>
            </w:pPr>
            <w:r>
              <w:rPr>
                <w:rFonts w:ascii="Century Gothic" w:hAnsi="Century Gothic"/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5812CBD5" wp14:editId="6422832B">
                  <wp:extent cx="308610" cy="308610"/>
                  <wp:effectExtent l="0" t="0" r="0" b="0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oogle Shape;82;p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308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0470B" w14:textId="77777777" w:rsidR="00EF2F66" w:rsidRPr="003F2F70" w:rsidRDefault="00EF2F66" w:rsidP="00EF2F66">
            <w:pPr>
              <w:pStyle w:val="NoSpacing"/>
              <w:ind w:firstLine="0"/>
              <w:rPr>
                <w:rFonts w:ascii="Sassoon Penpals Joined" w:eastAsiaTheme="minorHAnsi" w:hAnsi="Sassoon Penpals Joined"/>
                <w:kern w:val="20"/>
                <w:sz w:val="20"/>
                <w14:cntxtAlts/>
              </w:rPr>
            </w:pPr>
          </w:p>
          <w:p w14:paraId="24723675" w14:textId="77777777" w:rsidR="00EF2F66" w:rsidRPr="003F2F70" w:rsidRDefault="00EF2F66" w:rsidP="00EF2F66">
            <w:pPr>
              <w:pStyle w:val="NoSpacing"/>
              <w:ind w:firstLine="0"/>
              <w:rPr>
                <w:rFonts w:ascii="Sassoon Penpals Joined" w:eastAsiaTheme="minorHAnsi" w:hAnsi="Sassoon Penpals Joined"/>
                <w:kern w:val="20"/>
                <w:sz w:val="20"/>
                <w14:cntxtAlts/>
              </w:rPr>
            </w:pPr>
            <w:r w:rsidRPr="003F2F70">
              <w:rPr>
                <w:rFonts w:ascii="Sassoon Penpals Joined" w:eastAsiaTheme="minorHAnsi" w:hAnsi="Sassoon Penpals Joined"/>
                <w:kern w:val="20"/>
                <w:sz w:val="20"/>
                <w14:cntxtAlts/>
              </w:rPr>
              <w:t>Listening actively for extended periods of time.</w:t>
            </w:r>
          </w:p>
          <w:p w14:paraId="4C9FE897" w14:textId="77777777" w:rsidR="00EF2F66" w:rsidRPr="003F2F70" w:rsidRDefault="00EF2F66" w:rsidP="00EF2F66">
            <w:pPr>
              <w:pStyle w:val="NoSpacing"/>
              <w:ind w:firstLine="0"/>
              <w:rPr>
                <w:rFonts w:ascii="Sassoon Penpals Joined" w:eastAsiaTheme="minorHAnsi" w:hAnsi="Sassoon Penpals Joined"/>
                <w:kern w:val="20"/>
                <w:sz w:val="20"/>
                <w:szCs w:val="18"/>
                <w14:cntxtAlts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ACAA3" w14:textId="77777777" w:rsidR="00EF2F66" w:rsidRPr="003F2F70" w:rsidRDefault="00EF2F66" w:rsidP="00EF2F66">
            <w:pPr>
              <w:pStyle w:val="NoSpacing"/>
              <w:ind w:firstLine="0"/>
              <w:rPr>
                <w:rFonts w:ascii="Sassoon Penpals Joined" w:eastAsiaTheme="minorHAnsi" w:hAnsi="Sassoon Penpals Joined"/>
                <w:kern w:val="20"/>
                <w:sz w:val="20"/>
                <w14:cntxtAlts/>
              </w:rPr>
            </w:pPr>
            <w:r w:rsidRPr="003F2F70">
              <w:rPr>
                <w:rFonts w:ascii="Sassoon Penpals Joined" w:eastAsiaTheme="minorHAnsi" w:hAnsi="Sassoon Penpals Joined"/>
                <w:kern w:val="20"/>
                <w:sz w:val="20"/>
                <w14:cntxtAlts/>
              </w:rPr>
              <w:t>To speak with flair and passion.</w:t>
            </w:r>
          </w:p>
          <w:p w14:paraId="0C2CAAA1" w14:textId="77777777" w:rsidR="00EF2F66" w:rsidRPr="003F2F70" w:rsidRDefault="00EF2F66" w:rsidP="00EF2F66">
            <w:pPr>
              <w:pStyle w:val="NoSpacing"/>
              <w:ind w:firstLine="0"/>
              <w:rPr>
                <w:rFonts w:ascii="Sassoon Penpals Joined" w:eastAsiaTheme="minorHAnsi" w:hAnsi="Sassoon Penpals Joined"/>
                <w:kern w:val="20"/>
                <w:sz w:val="20"/>
                <w14:cntxtAlts/>
              </w:rPr>
            </w:pPr>
          </w:p>
          <w:p w14:paraId="289AAD0B" w14:textId="77777777" w:rsidR="00EF2F66" w:rsidRPr="003F2F70" w:rsidRDefault="00EF2F66" w:rsidP="00EF2F66">
            <w:pPr>
              <w:pStyle w:val="NoSpacing"/>
              <w:ind w:firstLine="0"/>
              <w:rPr>
                <w:rFonts w:ascii="Sassoon Penpals Joined" w:eastAsia="Times New Roman" w:hAnsi="Sassoon Penpals Joined" w:cs="Arial"/>
                <w:kern w:val="20"/>
                <w:sz w:val="14"/>
                <w:szCs w:val="16"/>
                <w:highlight w:val="green"/>
                <w:lang w:eastAsia="en-GB"/>
                <w14:cntxtAlts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D4E92" w14:textId="77777777" w:rsidR="00EF2F66" w:rsidRPr="003F2F70" w:rsidRDefault="00EF2F66" w:rsidP="00EF2F66">
            <w:pPr>
              <w:jc w:val="center"/>
              <w:rPr>
                <w:rFonts w:ascii="Sassoon Penpals Joined" w:eastAsia="Times New Roman" w:hAnsi="Sassoon Penpals Joined" w:cs="Arial"/>
                <w:kern w:val="20"/>
                <w:sz w:val="14"/>
                <w:szCs w:val="16"/>
                <w:highlight w:val="green"/>
                <w:lang w:eastAsia="en-GB"/>
                <w14:cntxtAlts/>
              </w:rPr>
            </w:pP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C0D22" w14:textId="77777777" w:rsidR="00EF2F66" w:rsidRPr="003F2F70" w:rsidRDefault="00EF2F66" w:rsidP="00EF2F66">
            <w:pPr>
              <w:jc w:val="center"/>
              <w:rPr>
                <w:rFonts w:ascii="Sassoon Penpals Joined" w:eastAsia="Times New Roman" w:hAnsi="Sassoon Penpals Joined" w:cs="Arial"/>
                <w:kern w:val="20"/>
                <w:sz w:val="14"/>
                <w:szCs w:val="16"/>
                <w:highlight w:val="green"/>
                <w:lang w:eastAsia="en-GB"/>
                <w14:cntxtAlts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09FE1" w14:textId="77777777" w:rsidR="00EF2F66" w:rsidRPr="003F2F70" w:rsidRDefault="00EF2F66" w:rsidP="00EF2F66">
            <w:pPr>
              <w:jc w:val="center"/>
              <w:rPr>
                <w:rFonts w:ascii="Sassoon Penpals Joined" w:eastAsia="Times New Roman" w:hAnsi="Sassoon Penpals Joined" w:cs="Arial"/>
                <w:kern w:val="20"/>
                <w:sz w:val="14"/>
                <w:szCs w:val="16"/>
                <w:lang w:eastAsia="en-GB"/>
                <w14:cntxtAlts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23C00" w14:textId="77777777" w:rsidR="00EF2F66" w:rsidRDefault="00EF2F66" w:rsidP="00EF2F66">
            <w:pPr>
              <w:jc w:val="center"/>
              <w:rPr>
                <w:rFonts w:ascii="Century Gothic" w:eastAsia="Times New Roman" w:hAnsi="Century Gothic" w:cs="Arial"/>
                <w:sz w:val="14"/>
                <w:szCs w:val="16"/>
                <w:lang w:eastAsia="en-GB"/>
              </w:rPr>
            </w:pPr>
          </w:p>
        </w:tc>
        <w:bookmarkEnd w:id="0"/>
      </w:tr>
    </w:tbl>
    <w:p w14:paraId="0F0E8CF1" w14:textId="77777777" w:rsidR="00E425CB" w:rsidRDefault="00E425CB"/>
    <w:p w14:paraId="3C41BFFC" w14:textId="77777777" w:rsidR="00FA2E09" w:rsidRDefault="00FA2E09"/>
    <w:sectPr w:rsidR="00FA2E09" w:rsidSect="005870E8">
      <w:headerReference w:type="default" r:id="rId19"/>
      <w:footerReference w:type="default" r:id="rId2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748B93" w14:textId="77777777" w:rsidR="004C75AE" w:rsidRDefault="004C75AE" w:rsidP="008B051D">
      <w:pPr>
        <w:spacing w:after="0" w:line="240" w:lineRule="auto"/>
      </w:pPr>
      <w:r>
        <w:separator/>
      </w:r>
    </w:p>
  </w:endnote>
  <w:endnote w:type="continuationSeparator" w:id="0">
    <w:p w14:paraId="6A2E9FE3" w14:textId="77777777" w:rsidR="004C75AE" w:rsidRDefault="004C75AE" w:rsidP="008B05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9379B" w14:textId="77777777" w:rsidR="008B051D" w:rsidRDefault="005870E8">
    <w:pPr>
      <w:pStyle w:val="Footer"/>
    </w:pPr>
    <w:r>
      <w:rPr>
        <w:noProof/>
        <w:lang w:eastAsia="en-GB"/>
      </w:rPr>
      <w:drawing>
        <wp:anchor distT="0" distB="0" distL="114300" distR="114300" simplePos="0" relativeHeight="251713536" behindDoc="1" locked="0" layoutInCell="1" allowOverlap="1" wp14:anchorId="25D5B937" wp14:editId="132F2A95">
          <wp:simplePos x="0" y="0"/>
          <wp:positionH relativeFrom="column">
            <wp:posOffset>-723900</wp:posOffset>
          </wp:positionH>
          <wp:positionV relativeFrom="paragraph">
            <wp:posOffset>-619125</wp:posOffset>
          </wp:positionV>
          <wp:extent cx="400050" cy="400050"/>
          <wp:effectExtent l="0" t="0" r="0" b="0"/>
          <wp:wrapNone/>
          <wp:docPr id="37" name="Picture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715584" behindDoc="1" locked="0" layoutInCell="1" allowOverlap="1" wp14:anchorId="02F0E1E9" wp14:editId="6E176A8E">
          <wp:simplePos x="0" y="0"/>
          <wp:positionH relativeFrom="column">
            <wp:posOffset>-714375</wp:posOffset>
          </wp:positionH>
          <wp:positionV relativeFrom="paragraph">
            <wp:posOffset>-1245235</wp:posOffset>
          </wp:positionV>
          <wp:extent cx="400050" cy="400050"/>
          <wp:effectExtent l="0" t="0" r="0" b="0"/>
          <wp:wrapNone/>
          <wp:docPr id="38" name="Picture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717632" behindDoc="1" locked="0" layoutInCell="1" allowOverlap="1" wp14:anchorId="7577BB9C" wp14:editId="0D654730">
          <wp:simplePos x="0" y="0"/>
          <wp:positionH relativeFrom="column">
            <wp:posOffset>-714375</wp:posOffset>
          </wp:positionH>
          <wp:positionV relativeFrom="paragraph">
            <wp:posOffset>-1871345</wp:posOffset>
          </wp:positionV>
          <wp:extent cx="400050" cy="400050"/>
          <wp:effectExtent l="0" t="0" r="0" b="0"/>
          <wp:wrapNone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719680" behindDoc="1" locked="0" layoutInCell="1" allowOverlap="1" wp14:anchorId="6D35845D" wp14:editId="3923C6EB">
          <wp:simplePos x="0" y="0"/>
          <wp:positionH relativeFrom="column">
            <wp:posOffset>-714375</wp:posOffset>
          </wp:positionH>
          <wp:positionV relativeFrom="paragraph">
            <wp:posOffset>-2497455</wp:posOffset>
          </wp:positionV>
          <wp:extent cx="400050" cy="400050"/>
          <wp:effectExtent l="0" t="0" r="0" b="0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736064" behindDoc="1" locked="0" layoutInCell="1" allowOverlap="1" wp14:anchorId="06C2A31C" wp14:editId="73F81946">
          <wp:simplePos x="0" y="0"/>
          <wp:positionH relativeFrom="column">
            <wp:posOffset>9258300</wp:posOffset>
          </wp:positionH>
          <wp:positionV relativeFrom="paragraph">
            <wp:posOffset>-619125</wp:posOffset>
          </wp:positionV>
          <wp:extent cx="400050" cy="400050"/>
          <wp:effectExtent l="0" t="0" r="0" b="0"/>
          <wp:wrapNone/>
          <wp:docPr id="48" name="Picture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B051D" w:rsidRPr="008B051D">
      <w:rPr>
        <w:noProof/>
        <w:lang w:eastAsia="en-GB"/>
      </w:rPr>
      <w:drawing>
        <wp:anchor distT="0" distB="0" distL="114300" distR="114300" simplePos="0" relativeHeight="251702272" behindDoc="1" locked="0" layoutInCell="1" allowOverlap="1" wp14:anchorId="5424BC56" wp14:editId="205A0F74">
          <wp:simplePos x="0" y="0"/>
          <wp:positionH relativeFrom="column">
            <wp:posOffset>8366125</wp:posOffset>
          </wp:positionH>
          <wp:positionV relativeFrom="paragraph">
            <wp:posOffset>-33020</wp:posOffset>
          </wp:positionV>
          <wp:extent cx="400050" cy="400050"/>
          <wp:effectExtent l="0" t="0" r="0" b="0"/>
          <wp:wrapNone/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B051D" w:rsidRPr="008B051D">
      <w:rPr>
        <w:noProof/>
        <w:lang w:eastAsia="en-GB"/>
      </w:rPr>
      <w:drawing>
        <wp:anchor distT="0" distB="0" distL="114300" distR="114300" simplePos="0" relativeHeight="251703296" behindDoc="1" locked="0" layoutInCell="1" allowOverlap="1" wp14:anchorId="02465813" wp14:editId="5FAD723E">
          <wp:simplePos x="0" y="0"/>
          <wp:positionH relativeFrom="column">
            <wp:posOffset>9055100</wp:posOffset>
          </wp:positionH>
          <wp:positionV relativeFrom="paragraph">
            <wp:posOffset>-33020</wp:posOffset>
          </wp:positionV>
          <wp:extent cx="400050" cy="400050"/>
          <wp:effectExtent l="0" t="0" r="0" b="0"/>
          <wp:wrapNone/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B051D" w:rsidRPr="008B051D">
      <w:rPr>
        <w:noProof/>
        <w:lang w:eastAsia="en-GB"/>
      </w:rPr>
      <w:drawing>
        <wp:anchor distT="0" distB="0" distL="114300" distR="114300" simplePos="0" relativeHeight="251701248" behindDoc="1" locked="0" layoutInCell="1" allowOverlap="1" wp14:anchorId="686F17FB" wp14:editId="08F7D59F">
          <wp:simplePos x="0" y="0"/>
          <wp:positionH relativeFrom="column">
            <wp:posOffset>7677150</wp:posOffset>
          </wp:positionH>
          <wp:positionV relativeFrom="paragraph">
            <wp:posOffset>-33020</wp:posOffset>
          </wp:positionV>
          <wp:extent cx="400050" cy="400050"/>
          <wp:effectExtent l="0" t="0" r="0" b="0"/>
          <wp:wrapNone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B051D" w:rsidRPr="008B051D">
      <w:rPr>
        <w:noProof/>
        <w:lang w:eastAsia="en-GB"/>
      </w:rPr>
      <w:drawing>
        <wp:anchor distT="0" distB="0" distL="114300" distR="114300" simplePos="0" relativeHeight="251700224" behindDoc="1" locked="0" layoutInCell="1" allowOverlap="1" wp14:anchorId="0CFA99CF" wp14:editId="04EB5ED7">
          <wp:simplePos x="0" y="0"/>
          <wp:positionH relativeFrom="column">
            <wp:posOffset>6988175</wp:posOffset>
          </wp:positionH>
          <wp:positionV relativeFrom="paragraph">
            <wp:posOffset>-33020</wp:posOffset>
          </wp:positionV>
          <wp:extent cx="400050" cy="400050"/>
          <wp:effectExtent l="0" t="0" r="0" b="0"/>
          <wp:wrapNone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B051D" w:rsidRPr="008B051D">
      <w:rPr>
        <w:noProof/>
        <w:lang w:eastAsia="en-GB"/>
      </w:rPr>
      <w:drawing>
        <wp:anchor distT="0" distB="0" distL="114300" distR="114300" simplePos="0" relativeHeight="251699200" behindDoc="1" locked="0" layoutInCell="1" allowOverlap="1" wp14:anchorId="5AABD06C" wp14:editId="0C67B5D9">
          <wp:simplePos x="0" y="0"/>
          <wp:positionH relativeFrom="column">
            <wp:posOffset>6299200</wp:posOffset>
          </wp:positionH>
          <wp:positionV relativeFrom="paragraph">
            <wp:posOffset>-33020</wp:posOffset>
          </wp:positionV>
          <wp:extent cx="400050" cy="400050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B051D" w:rsidRPr="008B051D">
      <w:rPr>
        <w:noProof/>
        <w:lang w:eastAsia="en-GB"/>
      </w:rPr>
      <w:drawing>
        <wp:anchor distT="0" distB="0" distL="114300" distR="114300" simplePos="0" relativeHeight="251698176" behindDoc="1" locked="0" layoutInCell="1" allowOverlap="1" wp14:anchorId="24B16E07" wp14:editId="45D6D51D">
          <wp:simplePos x="0" y="0"/>
          <wp:positionH relativeFrom="column">
            <wp:posOffset>5610225</wp:posOffset>
          </wp:positionH>
          <wp:positionV relativeFrom="paragraph">
            <wp:posOffset>-33020</wp:posOffset>
          </wp:positionV>
          <wp:extent cx="400050" cy="400050"/>
          <wp:effectExtent l="0" t="0" r="0" b="0"/>
          <wp:wrapNone/>
          <wp:docPr id="27" name="Picture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B051D" w:rsidRPr="008B051D">
      <w:rPr>
        <w:noProof/>
        <w:lang w:eastAsia="en-GB"/>
      </w:rPr>
      <w:drawing>
        <wp:anchor distT="0" distB="0" distL="114300" distR="114300" simplePos="0" relativeHeight="251697152" behindDoc="1" locked="0" layoutInCell="1" allowOverlap="1" wp14:anchorId="53CA85C3" wp14:editId="1B7A6C39">
          <wp:simplePos x="0" y="0"/>
          <wp:positionH relativeFrom="column">
            <wp:posOffset>4921250</wp:posOffset>
          </wp:positionH>
          <wp:positionV relativeFrom="paragraph">
            <wp:posOffset>-33020</wp:posOffset>
          </wp:positionV>
          <wp:extent cx="400050" cy="400050"/>
          <wp:effectExtent l="0" t="0" r="0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B051D" w:rsidRPr="008B051D">
      <w:rPr>
        <w:noProof/>
        <w:lang w:eastAsia="en-GB"/>
      </w:rPr>
      <w:drawing>
        <wp:anchor distT="0" distB="0" distL="114300" distR="114300" simplePos="0" relativeHeight="251696128" behindDoc="1" locked="0" layoutInCell="1" allowOverlap="1" wp14:anchorId="230F91EA" wp14:editId="275D8C89">
          <wp:simplePos x="0" y="0"/>
          <wp:positionH relativeFrom="column">
            <wp:posOffset>4232275</wp:posOffset>
          </wp:positionH>
          <wp:positionV relativeFrom="paragraph">
            <wp:posOffset>-33020</wp:posOffset>
          </wp:positionV>
          <wp:extent cx="400050" cy="400050"/>
          <wp:effectExtent l="0" t="0" r="0" b="0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B051D" w:rsidRPr="008B051D">
      <w:rPr>
        <w:noProof/>
        <w:lang w:eastAsia="en-GB"/>
      </w:rPr>
      <w:drawing>
        <wp:anchor distT="0" distB="0" distL="114300" distR="114300" simplePos="0" relativeHeight="251695104" behindDoc="1" locked="0" layoutInCell="1" allowOverlap="1" wp14:anchorId="7D81A063" wp14:editId="70F2DEA3">
          <wp:simplePos x="0" y="0"/>
          <wp:positionH relativeFrom="column">
            <wp:posOffset>3543300</wp:posOffset>
          </wp:positionH>
          <wp:positionV relativeFrom="paragraph">
            <wp:posOffset>-33020</wp:posOffset>
          </wp:positionV>
          <wp:extent cx="400050" cy="400050"/>
          <wp:effectExtent l="0" t="0" r="0" b="0"/>
          <wp:wrapNone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B051D" w:rsidRPr="008B051D">
      <w:rPr>
        <w:noProof/>
        <w:lang w:eastAsia="en-GB"/>
      </w:rPr>
      <w:drawing>
        <wp:anchor distT="0" distB="0" distL="114300" distR="114300" simplePos="0" relativeHeight="251694080" behindDoc="1" locked="0" layoutInCell="1" allowOverlap="1" wp14:anchorId="4FD52E53" wp14:editId="405F0CF4">
          <wp:simplePos x="0" y="0"/>
          <wp:positionH relativeFrom="column">
            <wp:posOffset>2854325</wp:posOffset>
          </wp:positionH>
          <wp:positionV relativeFrom="paragraph">
            <wp:posOffset>-33020</wp:posOffset>
          </wp:positionV>
          <wp:extent cx="400050" cy="400050"/>
          <wp:effectExtent l="0" t="0" r="0" b="0"/>
          <wp:wrapNone/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B051D" w:rsidRPr="008B051D">
      <w:rPr>
        <w:noProof/>
        <w:lang w:eastAsia="en-GB"/>
      </w:rPr>
      <w:drawing>
        <wp:anchor distT="0" distB="0" distL="114300" distR="114300" simplePos="0" relativeHeight="251693056" behindDoc="1" locked="0" layoutInCell="1" allowOverlap="1" wp14:anchorId="33186168" wp14:editId="495D92D8">
          <wp:simplePos x="0" y="0"/>
          <wp:positionH relativeFrom="column">
            <wp:posOffset>2165350</wp:posOffset>
          </wp:positionH>
          <wp:positionV relativeFrom="paragraph">
            <wp:posOffset>-33020</wp:posOffset>
          </wp:positionV>
          <wp:extent cx="400050" cy="400050"/>
          <wp:effectExtent l="0" t="0" r="0" b="0"/>
          <wp:wrapNone/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B051D" w:rsidRPr="008B051D">
      <w:rPr>
        <w:noProof/>
        <w:lang w:eastAsia="en-GB"/>
      </w:rPr>
      <w:drawing>
        <wp:anchor distT="0" distB="0" distL="114300" distR="114300" simplePos="0" relativeHeight="251692032" behindDoc="1" locked="0" layoutInCell="1" allowOverlap="1" wp14:anchorId="5570F3FF" wp14:editId="694D63FD">
          <wp:simplePos x="0" y="0"/>
          <wp:positionH relativeFrom="column">
            <wp:posOffset>1476375</wp:posOffset>
          </wp:positionH>
          <wp:positionV relativeFrom="paragraph">
            <wp:posOffset>-33020</wp:posOffset>
          </wp:positionV>
          <wp:extent cx="400050" cy="400050"/>
          <wp:effectExtent l="0" t="0" r="0" b="0"/>
          <wp:wrapNone/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B051D" w:rsidRPr="008B051D">
      <w:rPr>
        <w:noProof/>
        <w:lang w:eastAsia="en-GB"/>
      </w:rPr>
      <w:drawing>
        <wp:anchor distT="0" distB="0" distL="114300" distR="114300" simplePos="0" relativeHeight="251691008" behindDoc="1" locked="0" layoutInCell="1" allowOverlap="1" wp14:anchorId="507D7BE8" wp14:editId="79075E80">
          <wp:simplePos x="0" y="0"/>
          <wp:positionH relativeFrom="column">
            <wp:posOffset>787400</wp:posOffset>
          </wp:positionH>
          <wp:positionV relativeFrom="paragraph">
            <wp:posOffset>-33020</wp:posOffset>
          </wp:positionV>
          <wp:extent cx="400050" cy="400050"/>
          <wp:effectExtent l="0" t="0" r="0" b="0"/>
          <wp:wrapNone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B051D" w:rsidRPr="008B051D">
      <w:rPr>
        <w:noProof/>
        <w:lang w:eastAsia="en-GB"/>
      </w:rPr>
      <w:drawing>
        <wp:anchor distT="0" distB="0" distL="114300" distR="114300" simplePos="0" relativeHeight="251689984" behindDoc="1" locked="0" layoutInCell="1" allowOverlap="1" wp14:anchorId="59FB29E6" wp14:editId="13833486">
          <wp:simplePos x="0" y="0"/>
          <wp:positionH relativeFrom="column">
            <wp:posOffset>98425</wp:posOffset>
          </wp:positionH>
          <wp:positionV relativeFrom="paragraph">
            <wp:posOffset>-33020</wp:posOffset>
          </wp:positionV>
          <wp:extent cx="400050" cy="400050"/>
          <wp:effectExtent l="0" t="0" r="0" b="0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B051D" w:rsidRPr="008B051D">
      <w:rPr>
        <w:noProof/>
        <w:lang w:eastAsia="en-GB"/>
      </w:rPr>
      <w:drawing>
        <wp:anchor distT="0" distB="0" distL="114300" distR="114300" simplePos="0" relativeHeight="251688960" behindDoc="1" locked="0" layoutInCell="1" allowOverlap="1" wp14:anchorId="7AB7749D" wp14:editId="6B01A4F1">
          <wp:simplePos x="0" y="0"/>
          <wp:positionH relativeFrom="column">
            <wp:posOffset>-590550</wp:posOffset>
          </wp:positionH>
          <wp:positionV relativeFrom="paragraph">
            <wp:posOffset>-33020</wp:posOffset>
          </wp:positionV>
          <wp:extent cx="400050" cy="400050"/>
          <wp:effectExtent l="0" t="0" r="0" b="0"/>
          <wp:wrapNone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B5FD59" w14:textId="77777777" w:rsidR="004C75AE" w:rsidRDefault="004C75AE" w:rsidP="008B051D">
      <w:pPr>
        <w:spacing w:after="0" w:line="240" w:lineRule="auto"/>
      </w:pPr>
      <w:r>
        <w:separator/>
      </w:r>
    </w:p>
  </w:footnote>
  <w:footnote w:type="continuationSeparator" w:id="0">
    <w:p w14:paraId="5628FC42" w14:textId="77777777" w:rsidR="004C75AE" w:rsidRDefault="004C75AE" w:rsidP="008B05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30752241"/>
      <w:lock w:val="contentLocked"/>
      <w:placeholder>
        <w:docPart w:val="DefaultPlaceholder_-1854013440"/>
      </w:placeholder>
      <w:group/>
    </w:sdtPr>
    <w:sdtEndPr>
      <w:rPr>
        <w:noProof/>
        <w:lang w:eastAsia="en-GB"/>
      </w:rPr>
    </w:sdtEndPr>
    <w:sdtContent>
      <w:p w14:paraId="65B7DE42" w14:textId="77777777" w:rsidR="008B051D" w:rsidRDefault="005870E8">
        <w:pPr>
          <w:pStyle w:val="Header"/>
        </w:pPr>
        <w:r>
          <w:rPr>
            <w:noProof/>
            <w:lang w:eastAsia="en-GB"/>
          </w:rPr>
          <w:drawing>
            <wp:anchor distT="0" distB="0" distL="114300" distR="114300" simplePos="0" relativeHeight="251731968" behindDoc="1" locked="0" layoutInCell="1" allowOverlap="1" wp14:anchorId="74089CD4" wp14:editId="097567DB">
              <wp:simplePos x="0" y="0"/>
              <wp:positionH relativeFrom="column">
                <wp:posOffset>-714375</wp:posOffset>
              </wp:positionH>
              <wp:positionV relativeFrom="paragraph">
                <wp:posOffset>236220</wp:posOffset>
              </wp:positionV>
              <wp:extent cx="400050" cy="400050"/>
              <wp:effectExtent l="0" t="0" r="0" b="0"/>
              <wp:wrapNone/>
              <wp:docPr id="46" name="Picture 4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11488" behindDoc="1" locked="0" layoutInCell="1" allowOverlap="1" wp14:anchorId="5BF80347" wp14:editId="54A2B320">
              <wp:simplePos x="0" y="0"/>
              <wp:positionH relativeFrom="column">
                <wp:posOffset>9258300</wp:posOffset>
              </wp:positionH>
              <wp:positionV relativeFrom="paragraph">
                <wp:posOffset>236220</wp:posOffset>
              </wp:positionV>
              <wp:extent cx="400050" cy="400050"/>
              <wp:effectExtent l="0" t="0" r="0" b="0"/>
              <wp:wrapNone/>
              <wp:docPr id="36" name="Picture 3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8B051D">
          <w:rPr>
            <w:noProof/>
            <w:lang w:eastAsia="en-GB"/>
          </w:rPr>
          <w:drawing>
            <wp:anchor distT="0" distB="0" distL="114300" distR="114300" simplePos="0" relativeHeight="251658240" behindDoc="1" locked="0" layoutInCell="1" allowOverlap="1" wp14:anchorId="5B30617C" wp14:editId="6A18BDCB">
              <wp:simplePos x="0" y="0"/>
              <wp:positionH relativeFrom="column">
                <wp:posOffset>-590550</wp:posOffset>
              </wp:positionH>
              <wp:positionV relativeFrom="paragraph">
                <wp:posOffset>-211455</wp:posOffset>
              </wp:positionV>
              <wp:extent cx="400050" cy="400050"/>
              <wp:effectExtent l="0" t="0" r="0" b="0"/>
              <wp:wrapNone/>
              <wp:docPr id="2" name="Pictur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8B051D">
          <w:rPr>
            <w:noProof/>
            <w:lang w:eastAsia="en-GB"/>
          </w:rPr>
          <w:drawing>
            <wp:anchor distT="0" distB="0" distL="114300" distR="114300" simplePos="0" relativeHeight="251660288" behindDoc="1" locked="0" layoutInCell="1" allowOverlap="1" wp14:anchorId="59C3539B" wp14:editId="356B49FC">
              <wp:simplePos x="0" y="0"/>
              <wp:positionH relativeFrom="column">
                <wp:posOffset>98425</wp:posOffset>
              </wp:positionH>
              <wp:positionV relativeFrom="paragraph">
                <wp:posOffset>-211455</wp:posOffset>
              </wp:positionV>
              <wp:extent cx="400050" cy="400050"/>
              <wp:effectExtent l="0" t="0" r="0" b="0"/>
              <wp:wrapNone/>
              <wp:docPr id="3" name="Pictur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8B051D">
          <w:rPr>
            <w:noProof/>
            <w:lang w:eastAsia="en-GB"/>
          </w:rPr>
          <w:drawing>
            <wp:anchor distT="0" distB="0" distL="114300" distR="114300" simplePos="0" relativeHeight="251662336" behindDoc="1" locked="0" layoutInCell="1" allowOverlap="1" wp14:anchorId="3B719DBE" wp14:editId="10BD57AB">
              <wp:simplePos x="0" y="0"/>
              <wp:positionH relativeFrom="column">
                <wp:posOffset>787400</wp:posOffset>
              </wp:positionH>
              <wp:positionV relativeFrom="paragraph">
                <wp:posOffset>-211455</wp:posOffset>
              </wp:positionV>
              <wp:extent cx="400050" cy="400050"/>
              <wp:effectExtent l="0" t="0" r="0" b="0"/>
              <wp:wrapNone/>
              <wp:docPr id="4" name="Picture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8B051D">
          <w:rPr>
            <w:noProof/>
            <w:lang w:eastAsia="en-GB"/>
          </w:rPr>
          <w:drawing>
            <wp:anchor distT="0" distB="0" distL="114300" distR="114300" simplePos="0" relativeHeight="251664384" behindDoc="1" locked="0" layoutInCell="1" allowOverlap="1" wp14:anchorId="15AE007A" wp14:editId="4F551246">
              <wp:simplePos x="0" y="0"/>
              <wp:positionH relativeFrom="column">
                <wp:posOffset>1476375</wp:posOffset>
              </wp:positionH>
              <wp:positionV relativeFrom="paragraph">
                <wp:posOffset>-211455</wp:posOffset>
              </wp:positionV>
              <wp:extent cx="400050" cy="400050"/>
              <wp:effectExtent l="0" t="0" r="0" b="0"/>
              <wp:wrapNone/>
              <wp:docPr id="5" name="Picture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8B051D">
          <w:rPr>
            <w:noProof/>
            <w:lang w:eastAsia="en-GB"/>
          </w:rPr>
          <w:drawing>
            <wp:anchor distT="0" distB="0" distL="114300" distR="114300" simplePos="0" relativeHeight="251666432" behindDoc="1" locked="0" layoutInCell="1" allowOverlap="1" wp14:anchorId="15028D82" wp14:editId="1DFB6E13">
              <wp:simplePos x="0" y="0"/>
              <wp:positionH relativeFrom="column">
                <wp:posOffset>2165350</wp:posOffset>
              </wp:positionH>
              <wp:positionV relativeFrom="paragraph">
                <wp:posOffset>-211455</wp:posOffset>
              </wp:positionV>
              <wp:extent cx="400050" cy="400050"/>
              <wp:effectExtent l="0" t="0" r="0" b="0"/>
              <wp:wrapNone/>
              <wp:docPr id="6" name="Picture 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8B051D">
          <w:rPr>
            <w:noProof/>
            <w:lang w:eastAsia="en-GB"/>
          </w:rPr>
          <w:drawing>
            <wp:anchor distT="0" distB="0" distL="114300" distR="114300" simplePos="0" relativeHeight="251668480" behindDoc="1" locked="0" layoutInCell="1" allowOverlap="1" wp14:anchorId="1044DFA5" wp14:editId="3D447BF5">
              <wp:simplePos x="0" y="0"/>
              <wp:positionH relativeFrom="column">
                <wp:posOffset>2854325</wp:posOffset>
              </wp:positionH>
              <wp:positionV relativeFrom="paragraph">
                <wp:posOffset>-211455</wp:posOffset>
              </wp:positionV>
              <wp:extent cx="400050" cy="400050"/>
              <wp:effectExtent l="0" t="0" r="0" b="0"/>
              <wp:wrapNone/>
              <wp:docPr id="7" name="Picture 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8B051D">
          <w:rPr>
            <w:noProof/>
            <w:lang w:eastAsia="en-GB"/>
          </w:rPr>
          <w:drawing>
            <wp:anchor distT="0" distB="0" distL="114300" distR="114300" simplePos="0" relativeHeight="251670528" behindDoc="1" locked="0" layoutInCell="1" allowOverlap="1" wp14:anchorId="78EB8A7A" wp14:editId="7F2C716A">
              <wp:simplePos x="0" y="0"/>
              <wp:positionH relativeFrom="column">
                <wp:posOffset>3543300</wp:posOffset>
              </wp:positionH>
              <wp:positionV relativeFrom="paragraph">
                <wp:posOffset>-211455</wp:posOffset>
              </wp:positionV>
              <wp:extent cx="400050" cy="400050"/>
              <wp:effectExtent l="0" t="0" r="0" b="0"/>
              <wp:wrapNone/>
              <wp:docPr id="8" name="Picture 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8B051D">
          <w:rPr>
            <w:noProof/>
            <w:lang w:eastAsia="en-GB"/>
          </w:rPr>
          <w:drawing>
            <wp:anchor distT="0" distB="0" distL="114300" distR="114300" simplePos="0" relativeHeight="251672576" behindDoc="1" locked="0" layoutInCell="1" allowOverlap="1" wp14:anchorId="57D077D1" wp14:editId="73916C62">
              <wp:simplePos x="0" y="0"/>
              <wp:positionH relativeFrom="column">
                <wp:posOffset>4232275</wp:posOffset>
              </wp:positionH>
              <wp:positionV relativeFrom="paragraph">
                <wp:posOffset>-211455</wp:posOffset>
              </wp:positionV>
              <wp:extent cx="400050" cy="400050"/>
              <wp:effectExtent l="0" t="0" r="0" b="0"/>
              <wp:wrapNone/>
              <wp:docPr id="9" name="Picture 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8B051D">
          <w:rPr>
            <w:noProof/>
            <w:lang w:eastAsia="en-GB"/>
          </w:rPr>
          <w:drawing>
            <wp:anchor distT="0" distB="0" distL="114300" distR="114300" simplePos="0" relativeHeight="251686912" behindDoc="1" locked="0" layoutInCell="1" allowOverlap="1" wp14:anchorId="4B73ED6F" wp14:editId="39689816">
              <wp:simplePos x="0" y="0"/>
              <wp:positionH relativeFrom="column">
                <wp:posOffset>9055100</wp:posOffset>
              </wp:positionH>
              <wp:positionV relativeFrom="paragraph">
                <wp:posOffset>-211455</wp:posOffset>
              </wp:positionV>
              <wp:extent cx="400050" cy="400050"/>
              <wp:effectExtent l="0" t="0" r="0" b="0"/>
              <wp:wrapNone/>
              <wp:docPr id="16" name="Picture 1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8B051D">
          <w:rPr>
            <w:noProof/>
            <w:lang w:eastAsia="en-GB"/>
          </w:rPr>
          <w:drawing>
            <wp:anchor distT="0" distB="0" distL="114300" distR="114300" simplePos="0" relativeHeight="251684864" behindDoc="1" locked="0" layoutInCell="1" allowOverlap="1" wp14:anchorId="51E5C47C" wp14:editId="76AF9DDD">
              <wp:simplePos x="0" y="0"/>
              <wp:positionH relativeFrom="column">
                <wp:posOffset>8366125</wp:posOffset>
              </wp:positionH>
              <wp:positionV relativeFrom="paragraph">
                <wp:posOffset>-211455</wp:posOffset>
              </wp:positionV>
              <wp:extent cx="400050" cy="400050"/>
              <wp:effectExtent l="0" t="0" r="0" b="0"/>
              <wp:wrapNone/>
              <wp:docPr id="15" name="Picture 1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8B051D">
          <w:rPr>
            <w:noProof/>
            <w:lang w:eastAsia="en-GB"/>
          </w:rPr>
          <w:drawing>
            <wp:anchor distT="0" distB="0" distL="114300" distR="114300" simplePos="0" relativeHeight="251678720" behindDoc="1" locked="0" layoutInCell="1" allowOverlap="1" wp14:anchorId="3740AF7F" wp14:editId="4799653E">
              <wp:simplePos x="0" y="0"/>
              <wp:positionH relativeFrom="column">
                <wp:posOffset>6299200</wp:posOffset>
              </wp:positionH>
              <wp:positionV relativeFrom="paragraph">
                <wp:posOffset>-211455</wp:posOffset>
              </wp:positionV>
              <wp:extent cx="400050" cy="400050"/>
              <wp:effectExtent l="0" t="0" r="0" b="0"/>
              <wp:wrapNone/>
              <wp:docPr id="12" name="Picture 1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8B051D">
          <w:rPr>
            <w:noProof/>
            <w:lang w:eastAsia="en-GB"/>
          </w:rPr>
          <w:drawing>
            <wp:anchor distT="0" distB="0" distL="114300" distR="114300" simplePos="0" relativeHeight="251680768" behindDoc="1" locked="0" layoutInCell="1" allowOverlap="1" wp14:anchorId="5FB6F439" wp14:editId="08C41224">
              <wp:simplePos x="0" y="0"/>
              <wp:positionH relativeFrom="column">
                <wp:posOffset>6988175</wp:posOffset>
              </wp:positionH>
              <wp:positionV relativeFrom="paragraph">
                <wp:posOffset>-211455</wp:posOffset>
              </wp:positionV>
              <wp:extent cx="400050" cy="400050"/>
              <wp:effectExtent l="0" t="0" r="0" b="0"/>
              <wp:wrapNone/>
              <wp:docPr id="13" name="Picture 1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8B051D">
          <w:rPr>
            <w:noProof/>
            <w:lang w:eastAsia="en-GB"/>
          </w:rPr>
          <w:drawing>
            <wp:anchor distT="0" distB="0" distL="114300" distR="114300" simplePos="0" relativeHeight="251674624" behindDoc="1" locked="0" layoutInCell="1" allowOverlap="1" wp14:anchorId="420E747D" wp14:editId="3F97C371">
              <wp:simplePos x="0" y="0"/>
              <wp:positionH relativeFrom="column">
                <wp:posOffset>4921250</wp:posOffset>
              </wp:positionH>
              <wp:positionV relativeFrom="paragraph">
                <wp:posOffset>-211455</wp:posOffset>
              </wp:positionV>
              <wp:extent cx="400050" cy="400050"/>
              <wp:effectExtent l="0" t="0" r="0" b="0"/>
              <wp:wrapNone/>
              <wp:docPr id="10" name="Picture 1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8B051D">
          <w:rPr>
            <w:noProof/>
            <w:lang w:eastAsia="en-GB"/>
          </w:rPr>
          <w:drawing>
            <wp:anchor distT="0" distB="0" distL="114300" distR="114300" simplePos="0" relativeHeight="251676672" behindDoc="1" locked="0" layoutInCell="1" allowOverlap="1" wp14:anchorId="496E3480" wp14:editId="23E0FD33">
              <wp:simplePos x="0" y="0"/>
              <wp:positionH relativeFrom="column">
                <wp:posOffset>5610225</wp:posOffset>
              </wp:positionH>
              <wp:positionV relativeFrom="paragraph">
                <wp:posOffset>-211455</wp:posOffset>
              </wp:positionV>
              <wp:extent cx="400050" cy="400050"/>
              <wp:effectExtent l="0" t="0" r="0" b="0"/>
              <wp:wrapNone/>
              <wp:docPr id="11" name="Picture 1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8B051D">
          <w:rPr>
            <w:noProof/>
            <w:lang w:eastAsia="en-GB"/>
          </w:rPr>
          <w:drawing>
            <wp:anchor distT="0" distB="0" distL="114300" distR="114300" simplePos="0" relativeHeight="251682816" behindDoc="1" locked="0" layoutInCell="1" allowOverlap="1" wp14:anchorId="5905B1D6" wp14:editId="4A844ADD">
              <wp:simplePos x="0" y="0"/>
              <wp:positionH relativeFrom="column">
                <wp:posOffset>7677150</wp:posOffset>
              </wp:positionH>
              <wp:positionV relativeFrom="paragraph">
                <wp:posOffset>-211455</wp:posOffset>
              </wp:positionV>
              <wp:extent cx="400050" cy="400050"/>
              <wp:effectExtent l="0" t="0" r="0" b="0"/>
              <wp:wrapNone/>
              <wp:docPr id="14" name="Picture 1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14:paraId="59D687A1" w14:textId="77777777" w:rsidR="00AE682F" w:rsidRDefault="005870E8" w:rsidP="00AE682F">
        <w:pPr>
          <w:rPr>
            <w:noProof/>
            <w:lang w:eastAsia="en-GB"/>
          </w:rPr>
        </w:pPr>
        <w:r>
          <w:rPr>
            <w:noProof/>
            <w:lang w:eastAsia="en-GB"/>
          </w:rPr>
          <w:drawing>
            <wp:anchor distT="0" distB="0" distL="114300" distR="114300" simplePos="0" relativeHeight="251721728" behindDoc="1" locked="0" layoutInCell="1" allowOverlap="1" wp14:anchorId="34F5E2EE" wp14:editId="580F9E26">
              <wp:simplePos x="0" y="0"/>
              <wp:positionH relativeFrom="column">
                <wp:posOffset>-723900</wp:posOffset>
              </wp:positionH>
              <wp:positionV relativeFrom="paragraph">
                <wp:posOffset>3195955</wp:posOffset>
              </wp:positionV>
              <wp:extent cx="400050" cy="400050"/>
              <wp:effectExtent l="0" t="0" r="0" b="0"/>
              <wp:wrapNone/>
              <wp:docPr id="41" name="Picture 4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23776" behindDoc="1" locked="0" layoutInCell="1" allowOverlap="1" wp14:anchorId="19CF8D75" wp14:editId="4A7292F3">
              <wp:simplePos x="0" y="0"/>
              <wp:positionH relativeFrom="column">
                <wp:posOffset>-723900</wp:posOffset>
              </wp:positionH>
              <wp:positionV relativeFrom="paragraph">
                <wp:posOffset>2569845</wp:posOffset>
              </wp:positionV>
              <wp:extent cx="400050" cy="400050"/>
              <wp:effectExtent l="0" t="0" r="0" b="0"/>
              <wp:wrapNone/>
              <wp:docPr id="42" name="Picture 4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25824" behindDoc="1" locked="0" layoutInCell="1" allowOverlap="1" wp14:anchorId="0ADFA2B2" wp14:editId="40712BFB">
              <wp:simplePos x="0" y="0"/>
              <wp:positionH relativeFrom="column">
                <wp:posOffset>-723900</wp:posOffset>
              </wp:positionH>
              <wp:positionV relativeFrom="paragraph">
                <wp:posOffset>1943735</wp:posOffset>
              </wp:positionV>
              <wp:extent cx="400050" cy="400050"/>
              <wp:effectExtent l="0" t="0" r="0" b="0"/>
              <wp:wrapNone/>
              <wp:docPr id="43" name="Picture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27872" behindDoc="1" locked="0" layoutInCell="1" allowOverlap="1" wp14:anchorId="7C811891" wp14:editId="7F9863E4">
              <wp:simplePos x="0" y="0"/>
              <wp:positionH relativeFrom="column">
                <wp:posOffset>-714375</wp:posOffset>
              </wp:positionH>
              <wp:positionV relativeFrom="paragraph">
                <wp:posOffset>1317625</wp:posOffset>
              </wp:positionV>
              <wp:extent cx="400050" cy="400050"/>
              <wp:effectExtent l="0" t="0" r="0" b="0"/>
              <wp:wrapNone/>
              <wp:docPr id="44" name="Picture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29920" behindDoc="1" locked="0" layoutInCell="1" allowOverlap="1" wp14:anchorId="20C30B9B" wp14:editId="75A0F34D">
              <wp:simplePos x="0" y="0"/>
              <wp:positionH relativeFrom="column">
                <wp:posOffset>-714375</wp:posOffset>
              </wp:positionH>
              <wp:positionV relativeFrom="paragraph">
                <wp:posOffset>691515</wp:posOffset>
              </wp:positionV>
              <wp:extent cx="400050" cy="400050"/>
              <wp:effectExtent l="0" t="0" r="0" b="0"/>
              <wp:wrapNone/>
              <wp:docPr id="45" name="Picture 4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40160" behindDoc="1" locked="0" layoutInCell="1" allowOverlap="1" wp14:anchorId="11312A91" wp14:editId="263AC1E9">
              <wp:simplePos x="0" y="0"/>
              <wp:positionH relativeFrom="column">
                <wp:posOffset>9258300</wp:posOffset>
              </wp:positionH>
              <wp:positionV relativeFrom="paragraph">
                <wp:posOffset>4448175</wp:posOffset>
              </wp:positionV>
              <wp:extent cx="400050" cy="400050"/>
              <wp:effectExtent l="0" t="0" r="0" b="0"/>
              <wp:wrapNone/>
              <wp:docPr id="50" name="Picture 5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38112" behindDoc="1" locked="0" layoutInCell="1" allowOverlap="1" wp14:anchorId="248DC4E0" wp14:editId="6DC69E63">
              <wp:simplePos x="0" y="0"/>
              <wp:positionH relativeFrom="column">
                <wp:posOffset>9258300</wp:posOffset>
              </wp:positionH>
              <wp:positionV relativeFrom="paragraph">
                <wp:posOffset>5074285</wp:posOffset>
              </wp:positionV>
              <wp:extent cx="400050" cy="400050"/>
              <wp:effectExtent l="0" t="0" r="0" b="0"/>
              <wp:wrapNone/>
              <wp:docPr id="49" name="Picture 4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09440" behindDoc="1" locked="0" layoutInCell="1" allowOverlap="1" wp14:anchorId="3105B3CA" wp14:editId="42CF1E21">
              <wp:simplePos x="0" y="0"/>
              <wp:positionH relativeFrom="column">
                <wp:posOffset>9258300</wp:posOffset>
              </wp:positionH>
              <wp:positionV relativeFrom="paragraph">
                <wp:posOffset>691515</wp:posOffset>
              </wp:positionV>
              <wp:extent cx="400050" cy="400050"/>
              <wp:effectExtent l="0" t="0" r="0" b="0"/>
              <wp:wrapNone/>
              <wp:docPr id="35" name="Picture 3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07392" behindDoc="1" locked="0" layoutInCell="1" allowOverlap="1" wp14:anchorId="1E4A2904" wp14:editId="1E14377A">
              <wp:simplePos x="0" y="0"/>
              <wp:positionH relativeFrom="column">
                <wp:posOffset>9258300</wp:posOffset>
              </wp:positionH>
              <wp:positionV relativeFrom="paragraph">
                <wp:posOffset>1317625</wp:posOffset>
              </wp:positionV>
              <wp:extent cx="400050" cy="400050"/>
              <wp:effectExtent l="0" t="0" r="0" b="0"/>
              <wp:wrapNone/>
              <wp:docPr id="34" name="Picture 3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05344" behindDoc="1" locked="0" layoutInCell="1" allowOverlap="1" wp14:anchorId="53A65270" wp14:editId="2EB56855">
              <wp:simplePos x="0" y="0"/>
              <wp:positionH relativeFrom="column">
                <wp:posOffset>9258300</wp:posOffset>
              </wp:positionH>
              <wp:positionV relativeFrom="paragraph">
                <wp:posOffset>1943735</wp:posOffset>
              </wp:positionV>
              <wp:extent cx="400050" cy="400050"/>
              <wp:effectExtent l="0" t="0" r="0" b="0"/>
              <wp:wrapNone/>
              <wp:docPr id="33" name="Picture 3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46304" behindDoc="1" locked="0" layoutInCell="1" allowOverlap="1" wp14:anchorId="283096CD" wp14:editId="6B160751">
              <wp:simplePos x="0" y="0"/>
              <wp:positionH relativeFrom="column">
                <wp:posOffset>9258300</wp:posOffset>
              </wp:positionH>
              <wp:positionV relativeFrom="paragraph">
                <wp:posOffset>2569845</wp:posOffset>
              </wp:positionV>
              <wp:extent cx="400050" cy="400050"/>
              <wp:effectExtent l="0" t="0" r="0" b="0"/>
              <wp:wrapNone/>
              <wp:docPr id="53" name="Picture 5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44256" behindDoc="1" locked="0" layoutInCell="1" allowOverlap="1" wp14:anchorId="680A5326" wp14:editId="6F24CFDD">
              <wp:simplePos x="0" y="0"/>
              <wp:positionH relativeFrom="column">
                <wp:posOffset>9258300</wp:posOffset>
              </wp:positionH>
              <wp:positionV relativeFrom="paragraph">
                <wp:posOffset>3195955</wp:posOffset>
              </wp:positionV>
              <wp:extent cx="400050" cy="400050"/>
              <wp:effectExtent l="0" t="0" r="0" b="0"/>
              <wp:wrapNone/>
              <wp:docPr id="52" name="Picture 5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42208" behindDoc="1" locked="0" layoutInCell="1" allowOverlap="1" wp14:anchorId="0F6D4605" wp14:editId="6E23DCCC">
              <wp:simplePos x="0" y="0"/>
              <wp:positionH relativeFrom="column">
                <wp:posOffset>9258300</wp:posOffset>
              </wp:positionH>
              <wp:positionV relativeFrom="paragraph">
                <wp:posOffset>3822065</wp:posOffset>
              </wp:positionV>
              <wp:extent cx="400050" cy="400050"/>
              <wp:effectExtent l="0" t="0" r="0" b="0"/>
              <wp:wrapNone/>
              <wp:docPr id="51" name="Picture 5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</w:sdtContent>
  </w:sdt>
  <w:p w14:paraId="161E1CC8" w14:textId="77777777" w:rsidR="008B051D" w:rsidRPr="0096704B" w:rsidRDefault="00153D79" w:rsidP="00AE682F">
    <w:pPr>
      <w:jc w:val="center"/>
      <w:rPr>
        <w:rFonts w:ascii="Sassoon Penpals Joined" w:hAnsi="Sassoon Penpals Joined"/>
        <w:noProof/>
        <w:kern w:val="22"/>
        <w:lang w:eastAsia="en-GB"/>
        <w14:cntxtAlts/>
      </w:rPr>
    </w:pPr>
    <w:r w:rsidRPr="0096704B">
      <w:rPr>
        <w:rFonts w:ascii="Sassoon Penpals Joined" w:hAnsi="Sassoon Penpals Joined"/>
        <w:b/>
        <w:kern w:val="22"/>
        <w:u w:val="single"/>
        <w14:cntxtAlts/>
      </w:rPr>
      <w:t xml:space="preserve">Year </w:t>
    </w:r>
    <w:r w:rsidR="00C333B6" w:rsidRPr="0096704B">
      <w:rPr>
        <w:rFonts w:ascii="Sassoon Penpals Joined" w:hAnsi="Sassoon Penpals Joined"/>
        <w:b/>
        <w:kern w:val="22"/>
        <w:u w:val="single"/>
        <w14:cntxtAlts/>
      </w:rPr>
      <w:t>5</w:t>
    </w:r>
    <w:r w:rsidRPr="0096704B">
      <w:rPr>
        <w:rFonts w:ascii="Sassoon Penpals Joined" w:hAnsi="Sassoon Penpals Joined"/>
        <w:b/>
        <w:kern w:val="22"/>
        <w:u w:val="single"/>
        <w14:cntxtAlts/>
      </w:rPr>
      <w:t xml:space="preserve"> </w:t>
    </w:r>
    <w:r w:rsidR="00AE682F" w:rsidRPr="0096704B">
      <w:rPr>
        <w:rFonts w:ascii="Sassoon Penpals Joined" w:hAnsi="Sassoon Penpals Joined"/>
        <w:b/>
        <w:kern w:val="22"/>
        <w:u w:val="single"/>
        <w14:cntxtAlts/>
      </w:rPr>
      <w:t>Long Term Curriculum Overview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6D4AB2"/>
    <w:multiLevelType w:val="hybridMultilevel"/>
    <w:tmpl w:val="8B40BC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E06201"/>
    <w:multiLevelType w:val="hybridMultilevel"/>
    <w:tmpl w:val="7E006252"/>
    <w:lvl w:ilvl="0" w:tplc="E5188C9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1889347">
    <w:abstractNumId w:val="1"/>
  </w:num>
  <w:num w:numId="2" w16cid:durableId="9650901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51D"/>
    <w:rsid w:val="00042B3F"/>
    <w:rsid w:val="000512AD"/>
    <w:rsid w:val="00092FB7"/>
    <w:rsid w:val="000A7019"/>
    <w:rsid w:val="00103AFD"/>
    <w:rsid w:val="00153D79"/>
    <w:rsid w:val="00193942"/>
    <w:rsid w:val="001D5020"/>
    <w:rsid w:val="001F3927"/>
    <w:rsid w:val="0024481B"/>
    <w:rsid w:val="002562DA"/>
    <w:rsid w:val="00267290"/>
    <w:rsid w:val="00277B75"/>
    <w:rsid w:val="0035798D"/>
    <w:rsid w:val="00370C94"/>
    <w:rsid w:val="003A3AB1"/>
    <w:rsid w:val="003F2F70"/>
    <w:rsid w:val="004111B7"/>
    <w:rsid w:val="00421182"/>
    <w:rsid w:val="004376CB"/>
    <w:rsid w:val="0047715C"/>
    <w:rsid w:val="00485EF3"/>
    <w:rsid w:val="004C75AE"/>
    <w:rsid w:val="004D2124"/>
    <w:rsid w:val="0052774B"/>
    <w:rsid w:val="005718C3"/>
    <w:rsid w:val="00584782"/>
    <w:rsid w:val="005870E8"/>
    <w:rsid w:val="00662AAD"/>
    <w:rsid w:val="00664BB1"/>
    <w:rsid w:val="00670E2C"/>
    <w:rsid w:val="006D20D3"/>
    <w:rsid w:val="006F6BCB"/>
    <w:rsid w:val="00711F06"/>
    <w:rsid w:val="0073713B"/>
    <w:rsid w:val="00750D59"/>
    <w:rsid w:val="00785417"/>
    <w:rsid w:val="007E181F"/>
    <w:rsid w:val="007F5FCA"/>
    <w:rsid w:val="00804B3A"/>
    <w:rsid w:val="00804DF6"/>
    <w:rsid w:val="00812DF3"/>
    <w:rsid w:val="00821966"/>
    <w:rsid w:val="008371A4"/>
    <w:rsid w:val="008556B1"/>
    <w:rsid w:val="00884DFC"/>
    <w:rsid w:val="00894D18"/>
    <w:rsid w:val="008B051D"/>
    <w:rsid w:val="008B4028"/>
    <w:rsid w:val="008C5F25"/>
    <w:rsid w:val="008C742E"/>
    <w:rsid w:val="008D3089"/>
    <w:rsid w:val="00965379"/>
    <w:rsid w:val="0096704B"/>
    <w:rsid w:val="009A6189"/>
    <w:rsid w:val="009D1896"/>
    <w:rsid w:val="009D1C58"/>
    <w:rsid w:val="00A4036E"/>
    <w:rsid w:val="00A452A7"/>
    <w:rsid w:val="00A6404E"/>
    <w:rsid w:val="00A66AA7"/>
    <w:rsid w:val="00A677CA"/>
    <w:rsid w:val="00A828B8"/>
    <w:rsid w:val="00A935A7"/>
    <w:rsid w:val="00AD7D95"/>
    <w:rsid w:val="00AE682F"/>
    <w:rsid w:val="00B2663F"/>
    <w:rsid w:val="00B52B90"/>
    <w:rsid w:val="00BC1422"/>
    <w:rsid w:val="00BF5763"/>
    <w:rsid w:val="00C0447B"/>
    <w:rsid w:val="00C27A50"/>
    <w:rsid w:val="00C333B6"/>
    <w:rsid w:val="00C5188B"/>
    <w:rsid w:val="00C773DC"/>
    <w:rsid w:val="00C83531"/>
    <w:rsid w:val="00D22CA7"/>
    <w:rsid w:val="00D64B9F"/>
    <w:rsid w:val="00D67202"/>
    <w:rsid w:val="00D8383F"/>
    <w:rsid w:val="00DE3208"/>
    <w:rsid w:val="00DF0157"/>
    <w:rsid w:val="00DF624C"/>
    <w:rsid w:val="00E425CB"/>
    <w:rsid w:val="00EC62E9"/>
    <w:rsid w:val="00ED0F17"/>
    <w:rsid w:val="00EF2F66"/>
    <w:rsid w:val="00F541E4"/>
    <w:rsid w:val="00F803EA"/>
    <w:rsid w:val="00FA2E09"/>
    <w:rsid w:val="00FB3A54"/>
    <w:rsid w:val="00FC2C10"/>
    <w:rsid w:val="00FF4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33F4F8"/>
  <w15:chartTrackingRefBased/>
  <w15:docId w15:val="{3B93451D-7D11-458B-9D47-13EE014CC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B05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051D"/>
  </w:style>
  <w:style w:type="paragraph" w:styleId="Footer">
    <w:name w:val="footer"/>
    <w:basedOn w:val="Normal"/>
    <w:link w:val="FooterChar"/>
    <w:uiPriority w:val="99"/>
    <w:unhideWhenUsed/>
    <w:rsid w:val="008B05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051D"/>
  </w:style>
  <w:style w:type="paragraph" w:styleId="BalloonText">
    <w:name w:val="Balloon Text"/>
    <w:basedOn w:val="Normal"/>
    <w:link w:val="BalloonTextChar"/>
    <w:uiPriority w:val="99"/>
    <w:semiHidden/>
    <w:unhideWhenUsed/>
    <w:rsid w:val="005870E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70E8"/>
    <w:rPr>
      <w:rFonts w:ascii="Segoe UI" w:hAnsi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C5188B"/>
    <w:rPr>
      <w:color w:val="808080"/>
    </w:rPr>
  </w:style>
  <w:style w:type="table" w:styleId="TableGrid">
    <w:name w:val="Table Grid"/>
    <w:basedOn w:val="TableNormal"/>
    <w:uiPriority w:val="39"/>
    <w:rsid w:val="004211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94D18"/>
    <w:pPr>
      <w:ind w:left="720"/>
      <w:contextualSpacing/>
    </w:pPr>
  </w:style>
  <w:style w:type="paragraph" w:customStyle="1" w:styleId="xmsonormal">
    <w:name w:val="x_msonormal"/>
    <w:basedOn w:val="Normal"/>
    <w:rsid w:val="002562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contentpasted0">
    <w:name w:val="x_contentpasted0"/>
    <w:basedOn w:val="DefaultParagraphFont"/>
    <w:rsid w:val="002562DA"/>
  </w:style>
  <w:style w:type="character" w:customStyle="1" w:styleId="xheading1char">
    <w:name w:val="x_heading1char"/>
    <w:basedOn w:val="DefaultParagraphFont"/>
    <w:rsid w:val="008556B1"/>
  </w:style>
  <w:style w:type="paragraph" w:styleId="NoSpacing">
    <w:name w:val="No Spacing"/>
    <w:uiPriority w:val="1"/>
    <w:qFormat/>
    <w:rsid w:val="00FA2E09"/>
    <w:pPr>
      <w:spacing w:after="0" w:line="240" w:lineRule="auto"/>
      <w:ind w:firstLine="360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974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B3B8FB-DAAD-4798-9D7D-C5552F6BF482}"/>
      </w:docPartPr>
      <w:docPartBody>
        <w:p w:rsidR="00FE56E9" w:rsidRDefault="005F2E81">
          <w:r w:rsidRPr="009E0821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2E81"/>
    <w:rsid w:val="00160DFC"/>
    <w:rsid w:val="005F2E81"/>
    <w:rsid w:val="00812DF3"/>
    <w:rsid w:val="00FA63DC"/>
    <w:rsid w:val="00FE5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F2E8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5</Pages>
  <Words>1216</Words>
  <Characters>6933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Bolton</dc:creator>
  <cp:keywords/>
  <dc:description/>
  <cp:lastModifiedBy>Laura Doyle</cp:lastModifiedBy>
  <cp:revision>13</cp:revision>
  <cp:lastPrinted>2020-04-24T12:52:00Z</cp:lastPrinted>
  <dcterms:created xsi:type="dcterms:W3CDTF">2025-06-24T09:59:00Z</dcterms:created>
  <dcterms:modified xsi:type="dcterms:W3CDTF">2026-08-05T08:26:00Z</dcterms:modified>
</cp:coreProperties>
</file>